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mc:AlternateContent>
          <mc:Choice Requires="wpg">
            <w:drawing>
              <wp:inline distT="0" distB="0" distL="0" distR="0">
                <wp:extent cx="6518275" cy="747395"/>
                <wp:effectExtent l="0" t="0" r="0" b="0"/>
                <wp:docPr id="8" name="Grup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uppo 8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">
                <o:lock v:ext="edit" aspectratio="f"/>
                <v:rect id="Rectangle 3" o:spid="_x0000_s1026" o:spt="1" style="position:absolute;left:0;top:1166;height:10;width:10265;" fillcolor="#000000" filled="t" stroked="f" coordsize="21600,21600" o:gfxdata="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kYlb4A&#10;AADa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shape id="Picture 4" o:spid="_x0000_s1026" o:spt="75" type="#_x0000_t75" style="position:absolute;left:28;top:136;height:982;width:809;" filled="f" o:preferrelative="t" stroked="f" coordsize="21600,21600" o:gfxdata="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1P+e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" o:title=""/>
                  <o:lock v:ext="edit" aspectratio="t"/>
                </v:shape>
                <v:shape id="Picture 5" o:spid="_x0000_s1026" o:spt="75" type="#_x0000_t75" style="position:absolute;left:4483;top:0;height:1126;width:1161;" filled="f" o:preferrelative="t" stroked="f" coordsize="21600,21600" o:gfxdata="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TZ59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3" o:title=""/>
                  <o:lock v:ext="edit" aspectratio="t"/>
                </v:shape>
                <v:shape id="Picture 6" o:spid="_x0000_s1026" o:spt="75" type="#_x0000_t75" style="position:absolute;left:8908;top:0;height:1126;width:1285;" filled="f" o:preferrelative="t" stroked="f" coordsize="21600,21600" o:gfxdata="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LM9SC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4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:rsidR="00D87B48" w:rsidRDefault="00D4041B" w:rsidP="00C23DC5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32"/>
          <w:szCs w:val="22"/>
        </w:rPr>
      </w:pPr>
      <w:r>
        <w:rPr>
          <w:rFonts w:ascii="Times New Roman" w:hAnsi="Times New Roman" w:cs="Times New Roman"/>
          <w:b/>
          <w:color w:val="auto"/>
          <w:sz w:val="32"/>
          <w:szCs w:val="22"/>
        </w:rPr>
        <w:t>LICEO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GINNASIO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STATALE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“GIOVANNI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VERGA”</w:t>
      </w:r>
      <w:r>
        <w:rPr>
          <w:rFonts w:ascii="Times New Roman" w:hAnsi="Times New Roman" w:cs="Times New Roman"/>
          <w:b/>
          <w:color w:val="auto"/>
          <w:spacing w:val="-2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ADRANO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(CT)</w:t>
      </w:r>
    </w:p>
    <w:p w:rsidR="00D87B48" w:rsidRPr="00965DDB" w:rsidRDefault="00D4041B" w:rsidP="00C23DC5">
      <w:pPr>
        <w:pStyle w:val="Paragrafoelenco"/>
        <w:widowControl w:val="0"/>
        <w:tabs>
          <w:tab w:val="left" w:pos="831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SEDE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CENTRALE: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SEZ.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SCIENTIFICA</w:t>
      </w:r>
      <w:r w:rsidRPr="00965DDB">
        <w:rPr>
          <w:rFonts w:ascii="Times New Roman" w:hAnsi="Times New Roman" w:cs="Times New Roman"/>
          <w:spacing w:val="-6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D’Acquisto</w:t>
      </w:r>
      <w:proofErr w:type="spellEnd"/>
      <w:r w:rsidRPr="00965DDB">
        <w:rPr>
          <w:rFonts w:ascii="Times New Roman" w:hAnsi="Times New Roman" w:cs="Times New Roman"/>
          <w:szCs w:val="22"/>
        </w:rPr>
        <w:t>,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16</w:t>
      </w:r>
      <w:r w:rsidRPr="00965DDB">
        <w:rPr>
          <w:rFonts w:ascii="Times New Roman" w:hAnsi="Times New Roman" w:cs="Times New Roman"/>
          <w:spacing w:val="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Tel.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095/6136075-7692582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SEDE </w:t>
      </w:r>
      <w:proofErr w:type="gramStart"/>
      <w:r w:rsidRPr="00965DDB">
        <w:rPr>
          <w:rFonts w:ascii="Times New Roman" w:hAnsi="Times New Roman" w:cs="Times New Roman"/>
          <w:szCs w:val="22"/>
        </w:rPr>
        <w:t>SUCCURSALE :</w:t>
      </w:r>
      <w:proofErr w:type="gramEnd"/>
      <w:r w:rsidRPr="00965DDB">
        <w:rPr>
          <w:rFonts w:ascii="Times New Roman" w:hAnsi="Times New Roman" w:cs="Times New Roman"/>
          <w:szCs w:val="22"/>
        </w:rPr>
        <w:t xml:space="preserve"> SEZ. CLASSICA – LINGUISTICA – SCIENZE UMANE - 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Donatello,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Tel.095/6136083 -</w:t>
      </w:r>
      <w:r w:rsidRPr="00965DDB">
        <w:rPr>
          <w:rFonts w:ascii="Times New Roman" w:hAnsi="Times New Roman" w:cs="Times New Roman"/>
          <w:spacing w:val="47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C.F.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80012580876</w:t>
      </w:r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Cod.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Mecc</w:t>
      </w:r>
      <w:proofErr w:type="spellEnd"/>
      <w:proofErr w:type="gramStart"/>
      <w:r w:rsidRPr="00965DDB">
        <w:rPr>
          <w:rFonts w:ascii="Times New Roman" w:hAnsi="Times New Roman" w:cs="Times New Roman"/>
          <w:szCs w:val="22"/>
        </w:rPr>
        <w:t>.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:</w:t>
      </w:r>
      <w:proofErr w:type="gramEnd"/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CTPC01000A</w:t>
      </w:r>
    </w:p>
    <w:p w:rsidR="00D87B48" w:rsidRPr="00965DDB" w:rsidRDefault="00D4041B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E-mail : </w:t>
      </w:r>
      <w:hyperlink r:id="rId15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ctpc01000a@istruzione.it</w:t>
        </w:r>
        <w:r w:rsidRPr="00965DDB">
          <w:rPr>
            <w:rFonts w:ascii="Times New Roman" w:hAnsi="Times New Roman" w:cs="Times New Roman"/>
            <w:szCs w:val="22"/>
          </w:rPr>
          <w:t xml:space="preserve"> </w:t>
        </w:r>
      </w:hyperlink>
      <w:r w:rsidRPr="00965DDB">
        <w:rPr>
          <w:rFonts w:ascii="Times New Roman" w:hAnsi="Times New Roman" w:cs="Times New Roman"/>
          <w:szCs w:val="22"/>
        </w:rPr>
        <w:t xml:space="preserve">– PEC : </w:t>
      </w:r>
      <w:hyperlink r:id="rId16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ctpc01000a@pec.istruzione.it</w:t>
        </w:r>
      </w:hyperlink>
      <w:r w:rsidRPr="00965DDB">
        <w:rPr>
          <w:rFonts w:ascii="Times New Roman" w:hAnsi="Times New Roman" w:cs="Times New Roman"/>
          <w:spacing w:val="-47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Sito</w:t>
      </w:r>
      <w:proofErr w:type="spellEnd"/>
      <w:r w:rsidRPr="00965DDB">
        <w:rPr>
          <w:rFonts w:ascii="Times New Roman" w:hAnsi="Times New Roman" w:cs="Times New Roman"/>
          <w:szCs w:val="22"/>
        </w:rPr>
        <w:t xml:space="preserve"> Web </w:t>
      </w:r>
      <w:proofErr w:type="spellStart"/>
      <w:r w:rsidRPr="00965DDB">
        <w:rPr>
          <w:rFonts w:ascii="Times New Roman" w:hAnsi="Times New Roman" w:cs="Times New Roman"/>
          <w:szCs w:val="22"/>
        </w:rPr>
        <w:t>Scuola</w:t>
      </w:r>
      <w:proofErr w:type="spellEnd"/>
      <w:r w:rsidRPr="00965DDB">
        <w:rPr>
          <w:rFonts w:ascii="Times New Roman" w:hAnsi="Times New Roman" w:cs="Times New Roman"/>
          <w:szCs w:val="22"/>
        </w:rPr>
        <w:t>:</w:t>
      </w:r>
      <w:r w:rsidRPr="00965DDB">
        <w:rPr>
          <w:rFonts w:ascii="Times New Roman" w:hAnsi="Times New Roman" w:cs="Times New Roman"/>
          <w:spacing w:val="2"/>
          <w:szCs w:val="22"/>
        </w:rPr>
        <w:t xml:space="preserve"> </w:t>
      </w:r>
      <w:hyperlink r:id="rId17">
        <w:r w:rsidRPr="00965DDB">
          <w:rPr>
            <w:rFonts w:ascii="Times New Roman" w:hAnsi="Times New Roman" w:cs="Times New Roman"/>
            <w:szCs w:val="22"/>
            <w:u w:val="single" w:color="0000FF"/>
          </w:rPr>
          <w:t>www.liceovergadrano.edu.it</w:t>
        </w:r>
      </w:hyperlink>
    </w:p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w:drawing>
          <wp:inline distT="0" distB="0" distL="0" distR="0">
            <wp:extent cx="6250305" cy="78549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B48" w:rsidRDefault="00D87B48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1370E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PROGRAMMA NAZIONALE “SCUOLA E COMPETENZE” 2021-2027 (FSE+)</w:t>
      </w:r>
    </w:p>
    <w:p w:rsidR="00055C6A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PRIORITÀ 1 – OBIETTIVO SPECIFICO ESO4.6 </w:t>
      </w:r>
    </w:p>
    <w:p w:rsidR="0041370E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>AVVISO 59369 DEL 19 APRILE 2024-FSE PLUS-PERCORSI EDUCATIVI E FORMATIVI PER ILPOTENZIAMENTO DELL COMPETENZE, L’INCLUSIONE E LA SOCIALITA’ NEL PERIODO DI SOSPENSIONE ESTIVA DELLE LEZIONI NEGLI ANNI SCOLASTICI 2023-2024 E 2024-2025</w:t>
      </w:r>
    </w:p>
    <w:p w:rsidR="00C23DC5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PROGETTO “</w:t>
      </w:r>
      <w:r w:rsidRPr="00597AB4">
        <w:rPr>
          <w:rFonts w:ascii="Times New Roman" w:hAnsi="Times New Roman" w:cs="Times New Roman"/>
          <w:b/>
          <w:i/>
          <w:sz w:val="22"/>
          <w:szCs w:val="22"/>
        </w:rPr>
        <w:t>LA SCUOLA DEL FARE E DEL SAPERE</w:t>
      </w:r>
      <w:r w:rsidRPr="00597AB4">
        <w:rPr>
          <w:rFonts w:ascii="Times New Roman" w:hAnsi="Times New Roman" w:cs="Times New Roman"/>
          <w:b/>
          <w:sz w:val="22"/>
          <w:szCs w:val="22"/>
        </w:rPr>
        <w:t>”</w:t>
      </w:r>
    </w:p>
    <w:p w:rsidR="000F079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CODICE </w:t>
      </w:r>
      <w:proofErr w:type="gramStart"/>
      <w:r w:rsidRPr="00965DDB">
        <w:rPr>
          <w:rFonts w:ascii="Times New Roman" w:hAnsi="Times New Roman" w:cs="Times New Roman"/>
          <w:sz w:val="18"/>
          <w:szCs w:val="22"/>
        </w:rPr>
        <w:t>PROGETTO :</w:t>
      </w:r>
      <w:proofErr w:type="gramEnd"/>
      <w:r w:rsidRPr="00965DDB">
        <w:rPr>
          <w:rFonts w:ascii="Times New Roman" w:hAnsi="Times New Roman" w:cs="Times New Roman"/>
          <w:sz w:val="18"/>
          <w:szCs w:val="22"/>
        </w:rPr>
        <w:t xml:space="preserve"> </w:t>
      </w:r>
      <w:r w:rsidRPr="00965DDB">
        <w:rPr>
          <w:rFonts w:ascii="Times New Roman" w:hAnsi="Times New Roman" w:cs="Times New Roman"/>
          <w:bCs/>
          <w:sz w:val="18"/>
          <w:szCs w:val="22"/>
        </w:rPr>
        <w:t>ESO4.6.A4.A-FSEPN-SI-2024-364</w:t>
      </w:r>
    </w:p>
    <w:p w:rsidR="00D87B4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bCs/>
          <w:sz w:val="18"/>
          <w:szCs w:val="22"/>
        </w:rPr>
        <w:t>CODICE CUP: C64D24000580007</w:t>
      </w:r>
    </w:p>
    <w:p w:rsidR="00D87B48" w:rsidRDefault="00D87B48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65DDB" w:rsidRPr="003660E1" w:rsidRDefault="00965DDB" w:rsidP="00965D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PROT. 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25376D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PROF. ……………………………….</w:t>
      </w:r>
      <w:r>
        <w:rPr>
          <w:rFonts w:ascii="Times New Roman" w:hAnsi="Times New Roman" w:cs="Times New Roman"/>
        </w:rPr>
        <w:t xml:space="preserve"> </w:t>
      </w:r>
    </w:p>
    <w:p w:rsidR="0025376D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PROF. ……………………………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25376D" w:rsidRPr="003660E1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FASCICOLO DI PROGETTO</w:t>
      </w:r>
    </w:p>
    <w:p w:rsidR="0025376D" w:rsidRDefault="0025376D" w:rsidP="003421B3">
      <w:pPr>
        <w:rPr>
          <w:rFonts w:ascii="Times New Roman" w:hAnsi="Times New Roman" w:cs="Times New Roman"/>
        </w:rPr>
      </w:pPr>
    </w:p>
    <w:p w:rsidR="0025376D" w:rsidRPr="003660E1" w:rsidRDefault="0025376D" w:rsidP="003421B3">
      <w:pPr>
        <w:jc w:val="both"/>
        <w:rPr>
          <w:rFonts w:ascii="Times New Roman" w:hAnsi="Times New Roman" w:cs="Times New Roman"/>
          <w:b/>
        </w:rPr>
      </w:pPr>
      <w:r w:rsidRPr="003660E1">
        <w:rPr>
          <w:rFonts w:ascii="Times New Roman" w:hAnsi="Times New Roman" w:cs="Times New Roman"/>
          <w:b/>
        </w:rPr>
        <w:t xml:space="preserve">OGGETTO: </w:t>
      </w:r>
      <w:r>
        <w:rPr>
          <w:rFonts w:ascii="Times New Roman" w:hAnsi="Times New Roman" w:cs="Times New Roman"/>
          <w:b/>
        </w:rPr>
        <w:t>CONSEGNA</w:t>
      </w:r>
      <w:r w:rsidRPr="003660E1">
        <w:rPr>
          <w:rFonts w:ascii="Times New Roman" w:hAnsi="Times New Roman" w:cs="Times New Roman"/>
          <w:b/>
        </w:rPr>
        <w:t xml:space="preserve"> MATERIALE DIDATTICO/DI CONSUMO PER L’ATTUAZIONE DEL LABORATORIO ……………………………………………………….</w:t>
      </w:r>
    </w:p>
    <w:p w:rsidR="0025376D" w:rsidRDefault="0025376D" w:rsidP="0025376D">
      <w:pPr>
        <w:rPr>
          <w:rFonts w:ascii="Times New Roman" w:hAnsi="Times New Roman" w:cs="Times New Roman"/>
        </w:rPr>
      </w:pPr>
    </w:p>
    <w:p w:rsidR="0025376D" w:rsidRPr="003660E1" w:rsidRDefault="0025376D" w:rsidP="002537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Vista la </w:t>
      </w:r>
      <w:proofErr w:type="spellStart"/>
      <w:r>
        <w:rPr>
          <w:rFonts w:ascii="Times New Roman" w:hAnsi="Times New Roman" w:cs="Times New Roman"/>
        </w:rPr>
        <w:t>precedente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richiesta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prot</w:t>
      </w:r>
      <w:proofErr w:type="spellEnd"/>
      <w:r>
        <w:rPr>
          <w:rFonts w:ascii="Times New Roman" w:hAnsi="Times New Roman" w:cs="Times New Roman"/>
        </w:rPr>
        <w:t>, 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 del 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consegna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</w:t>
      </w:r>
      <w:proofErr w:type="spellEnd"/>
      <w:r>
        <w:rPr>
          <w:rFonts w:ascii="Times New Roman" w:hAnsi="Times New Roman" w:cs="Times New Roman"/>
        </w:rPr>
        <w:t xml:space="preserve"> S.V. </w:t>
      </w:r>
      <w:proofErr w:type="spellStart"/>
      <w:r>
        <w:rPr>
          <w:rFonts w:ascii="Times New Roman" w:hAnsi="Times New Roman" w:cs="Times New Roman"/>
        </w:rPr>
        <w:t>quanto</w:t>
      </w:r>
      <w:proofErr w:type="spellEnd"/>
      <w:r>
        <w:rPr>
          <w:rFonts w:ascii="Times New Roman" w:hAnsi="Times New Roman" w:cs="Times New Roman"/>
        </w:rPr>
        <w:t xml:space="preserve"> sotto </w:t>
      </w:r>
      <w:proofErr w:type="spellStart"/>
      <w:r>
        <w:rPr>
          <w:rFonts w:ascii="Times New Roman" w:hAnsi="Times New Roman" w:cs="Times New Roman"/>
        </w:rPr>
        <w:t>specificato</w:t>
      </w:r>
      <w:proofErr w:type="spellEnd"/>
      <w:r>
        <w:rPr>
          <w:rFonts w:ascii="Times New Roman" w:hAnsi="Times New Roman" w:cs="Times New Roman"/>
        </w:rPr>
        <w:t>: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6799"/>
        <w:gridCol w:w="2835"/>
      </w:tblGrid>
      <w:tr w:rsidR="0025376D" w:rsidTr="0025376D">
        <w:tc>
          <w:tcPr>
            <w:tcW w:w="6799" w:type="dxa"/>
          </w:tcPr>
          <w:p w:rsidR="0025376D" w:rsidRPr="00965DDB" w:rsidRDefault="0025376D" w:rsidP="00965D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Materiali</w:t>
            </w:r>
            <w:proofErr w:type="spellEnd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didattici</w:t>
            </w:r>
            <w:proofErr w:type="spellEnd"/>
          </w:p>
        </w:tc>
        <w:tc>
          <w:tcPr>
            <w:tcW w:w="2835" w:type="dxa"/>
          </w:tcPr>
          <w:p w:rsidR="0025376D" w:rsidRPr="00965DDB" w:rsidRDefault="0025376D" w:rsidP="00965D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Quantità</w:t>
            </w:r>
            <w:proofErr w:type="spellEnd"/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25376D" w:rsidTr="0025376D">
        <w:tc>
          <w:tcPr>
            <w:tcW w:w="6799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5376D" w:rsidRDefault="0025376D" w:rsidP="00965DDB">
            <w:pPr>
              <w:rPr>
                <w:rFonts w:ascii="Times New Roman" w:hAnsi="Times New Roman" w:cs="Times New Roman"/>
              </w:rPr>
            </w:pPr>
          </w:p>
        </w:tc>
      </w:tr>
    </w:tbl>
    <w:p w:rsidR="00965DDB" w:rsidRPr="003660E1" w:rsidRDefault="00965DDB" w:rsidP="00965DDB">
      <w:pPr>
        <w:rPr>
          <w:rFonts w:ascii="Times New Roman" w:hAnsi="Times New Roman" w:cs="Times New Roman"/>
        </w:rPr>
      </w:pPr>
    </w:p>
    <w:p w:rsidR="0025376D" w:rsidRDefault="0025376D" w:rsidP="002537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</w:t>
      </w:r>
      <w:proofErr w:type="spellStart"/>
      <w:r>
        <w:rPr>
          <w:rFonts w:ascii="Times New Roman" w:hAnsi="Times New Roman" w:cs="Times New Roman"/>
        </w:rPr>
        <w:t>precisa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che</w:t>
      </w:r>
      <w:proofErr w:type="spellEnd"/>
      <w:r>
        <w:rPr>
          <w:rFonts w:ascii="Times New Roman" w:hAnsi="Times New Roman" w:cs="Times New Roman"/>
        </w:rPr>
        <w:t xml:space="preserve">, in </w:t>
      </w:r>
      <w:proofErr w:type="spellStart"/>
      <w:r>
        <w:rPr>
          <w:rFonts w:ascii="Times New Roman" w:hAnsi="Times New Roman" w:cs="Times New Roman"/>
        </w:rPr>
        <w:t>caso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consegna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materiale</w:t>
      </w:r>
      <w:proofErr w:type="spellEnd"/>
      <w:r>
        <w:rPr>
          <w:rFonts w:ascii="Times New Roman" w:hAnsi="Times New Roman" w:cs="Times New Roman"/>
        </w:rPr>
        <w:t xml:space="preserve"> o di parte del </w:t>
      </w:r>
      <w:proofErr w:type="spellStart"/>
      <w:r>
        <w:rPr>
          <w:rFonts w:ascii="Times New Roman" w:hAnsi="Times New Roman" w:cs="Times New Roman"/>
        </w:rPr>
        <w:t>materiale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corsisti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dovrà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essere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redatto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foglio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consegna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sulla</w:t>
      </w:r>
      <w:proofErr w:type="spellEnd"/>
      <w:r>
        <w:rPr>
          <w:rFonts w:ascii="Times New Roman" w:hAnsi="Times New Roman" w:cs="Times New Roman"/>
        </w:rPr>
        <w:t xml:space="preserve"> base di </w:t>
      </w:r>
      <w:proofErr w:type="spellStart"/>
      <w:r>
        <w:rPr>
          <w:rFonts w:ascii="Times New Roman" w:hAnsi="Times New Roman" w:cs="Times New Roman"/>
        </w:rPr>
        <w:t>apposito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modello</w:t>
      </w:r>
      <w:proofErr w:type="spellEnd"/>
      <w:r>
        <w:rPr>
          <w:rFonts w:ascii="Times New Roman" w:hAnsi="Times New Roman" w:cs="Times New Roman"/>
        </w:rPr>
        <w:t>.</w:t>
      </w:r>
    </w:p>
    <w:p w:rsidR="0025376D" w:rsidRPr="003660E1" w:rsidRDefault="0025376D" w:rsidP="0025376D">
      <w:pPr>
        <w:rPr>
          <w:rFonts w:ascii="Times New Roman" w:hAnsi="Times New Roman" w:cs="Times New Roman"/>
        </w:rPr>
      </w:pPr>
      <w:proofErr w:type="spellStart"/>
      <w:r w:rsidRPr="003660E1">
        <w:rPr>
          <w:rFonts w:ascii="Times New Roman" w:hAnsi="Times New Roman" w:cs="Times New Roman"/>
        </w:rPr>
        <w:t>Cordiali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saluti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</w:p>
    <w:p w:rsidR="0025376D" w:rsidRDefault="0025376D" w:rsidP="0025376D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L’Assistente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Amministrativo</w:t>
      </w:r>
      <w:proofErr w:type="spellEnd"/>
    </w:p>
    <w:p w:rsidR="0025376D" w:rsidRDefault="0025376D" w:rsidP="0025376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25376D" w:rsidRDefault="0025376D" w:rsidP="002537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PER AVVENUTA CONSEGNA</w:t>
      </w:r>
    </w:p>
    <w:p w:rsidR="00965DDB" w:rsidRDefault="00965DDB" w:rsidP="00965DDB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965DDB" w:rsidRPr="003660E1" w:rsidRDefault="00965DDB" w:rsidP="00965DDB">
      <w:pPr>
        <w:jc w:val="center"/>
        <w:rPr>
          <w:rFonts w:ascii="Times New Roman" w:hAnsi="Times New Roman" w:cs="Times New Roman"/>
        </w:rPr>
      </w:pPr>
    </w:p>
    <w:p w:rsidR="00965DDB" w:rsidRPr="00597AB4" w:rsidRDefault="00965DDB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55694" w:rsidRPr="00781E41" w:rsidRDefault="00955694" w:rsidP="00955694">
      <w:pPr>
        <w:pStyle w:val="Paragrafoelenco4"/>
        <w:autoSpaceDE w:val="0"/>
        <w:autoSpaceDN w:val="0"/>
        <w:adjustRightInd w:val="0"/>
        <w:spacing w:before="0" w:beforeAutospacing="0" w:after="0" w:afterAutospacing="0"/>
        <w:ind w:right="-284"/>
        <w:jc w:val="right"/>
        <w:rPr>
          <w:rFonts w:ascii="Times New Roman" w:hAnsi="Times New Roman"/>
          <w:b/>
          <w:i/>
          <w:sz w:val="22"/>
          <w:szCs w:val="22"/>
        </w:rPr>
      </w:pPr>
    </w:p>
    <w:sectPr w:rsidR="00955694" w:rsidRPr="00781E41" w:rsidSect="000C5F8F">
      <w:footerReference w:type="default" r:id="rId19"/>
      <w:pgSz w:w="11910" w:h="16840"/>
      <w:pgMar w:top="1134" w:right="113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DE4" w:rsidRDefault="00326DE4">
      <w:pPr>
        <w:spacing w:line="240" w:lineRule="auto"/>
      </w:pPr>
      <w:r>
        <w:separator/>
      </w:r>
    </w:p>
  </w:endnote>
  <w:endnote w:type="continuationSeparator" w:id="0">
    <w:p w:rsidR="00326DE4" w:rsidRDefault="00326D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E4" w:rsidRDefault="006D65C9" w:rsidP="0066422E">
    <w:pPr>
      <w:pStyle w:val="Pidipagina"/>
      <w:jc w:val="center"/>
    </w:pPr>
    <w:r w:rsidRPr="006D65C9">
      <w:rPr>
        <w:noProof/>
        <w:lang w:val="it-IT" w:eastAsia="it-IT"/>
      </w:rPr>
      <w:drawing>
        <wp:inline distT="0" distB="0" distL="0" distR="0">
          <wp:extent cx="5486400" cy="943673"/>
          <wp:effectExtent l="0" t="0" r="0" b="8890"/>
          <wp:docPr id="3" name="Immagine 3" descr="C:\Users\nikol\AppData\Local\Temp\df1ed6d4-7237-4b87-9ec3-a5702fd88a49_Loghi-PNG-Verticali.zip.a49\Loghi PNG - Verticali\Loghi completi verticali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ikol\AppData\Local\Temp\df1ed6d4-7237-4b87-9ec3-a5702fd88a49_Loghi-PNG-Verticali.zip.a49\Loghi PNG - Verticali\Loghi completi verticali 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81" cy="956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DE4" w:rsidRDefault="00326D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DE4" w:rsidRDefault="00326DE4">
      <w:pPr>
        <w:spacing w:after="0"/>
      </w:pPr>
      <w:r>
        <w:separator/>
      </w:r>
    </w:p>
  </w:footnote>
  <w:footnote w:type="continuationSeparator" w:id="0">
    <w:p w:rsidR="00326DE4" w:rsidRDefault="00326D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17F3"/>
    <w:multiLevelType w:val="hybridMultilevel"/>
    <w:tmpl w:val="DB3E77F2"/>
    <w:lvl w:ilvl="0" w:tplc="0410000F">
      <w:start w:val="1"/>
      <w:numFmt w:val="decimal"/>
      <w:lvlText w:val="%1.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D0530D7"/>
    <w:multiLevelType w:val="multilevel"/>
    <w:tmpl w:val="3D0530D7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" w15:restartNumberingAfterBreak="0">
    <w:nsid w:val="4667271E"/>
    <w:multiLevelType w:val="hybridMultilevel"/>
    <w:tmpl w:val="CF9AE3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96"/>
    <w:rsid w:val="000015CE"/>
    <w:rsid w:val="00012289"/>
    <w:rsid w:val="00046F06"/>
    <w:rsid w:val="00053E46"/>
    <w:rsid w:val="0005575F"/>
    <w:rsid w:val="00055C6A"/>
    <w:rsid w:val="00062CA5"/>
    <w:rsid w:val="00071731"/>
    <w:rsid w:val="0008162E"/>
    <w:rsid w:val="00090FE4"/>
    <w:rsid w:val="00094F4E"/>
    <w:rsid w:val="000A6487"/>
    <w:rsid w:val="000A6DC8"/>
    <w:rsid w:val="000A6E39"/>
    <w:rsid w:val="000B259A"/>
    <w:rsid w:val="000B26D4"/>
    <w:rsid w:val="000C1A21"/>
    <w:rsid w:val="000C5F8F"/>
    <w:rsid w:val="000D1D6B"/>
    <w:rsid w:val="000D4462"/>
    <w:rsid w:val="000E1707"/>
    <w:rsid w:val="000E33B5"/>
    <w:rsid w:val="000E443A"/>
    <w:rsid w:val="000F0798"/>
    <w:rsid w:val="00107ADD"/>
    <w:rsid w:val="00121BE6"/>
    <w:rsid w:val="00137F3F"/>
    <w:rsid w:val="0016538D"/>
    <w:rsid w:val="00166262"/>
    <w:rsid w:val="00170C16"/>
    <w:rsid w:val="00175859"/>
    <w:rsid w:val="001B3859"/>
    <w:rsid w:val="001B5A1E"/>
    <w:rsid w:val="001E7A66"/>
    <w:rsid w:val="001F2953"/>
    <w:rsid w:val="002002C6"/>
    <w:rsid w:val="002241FC"/>
    <w:rsid w:val="00236398"/>
    <w:rsid w:val="002449A0"/>
    <w:rsid w:val="00246E1F"/>
    <w:rsid w:val="00250B02"/>
    <w:rsid w:val="0025376D"/>
    <w:rsid w:val="00253D9D"/>
    <w:rsid w:val="00260AF8"/>
    <w:rsid w:val="0026570D"/>
    <w:rsid w:val="002676F4"/>
    <w:rsid w:val="0027302B"/>
    <w:rsid w:val="00273AE0"/>
    <w:rsid w:val="002911F8"/>
    <w:rsid w:val="002B0444"/>
    <w:rsid w:val="002B1B84"/>
    <w:rsid w:val="002B3B55"/>
    <w:rsid w:val="002B7D87"/>
    <w:rsid w:val="002C105B"/>
    <w:rsid w:val="002C2C83"/>
    <w:rsid w:val="002D3C54"/>
    <w:rsid w:val="002E7563"/>
    <w:rsid w:val="002E7C44"/>
    <w:rsid w:val="002F151A"/>
    <w:rsid w:val="002F2145"/>
    <w:rsid w:val="00305873"/>
    <w:rsid w:val="00313723"/>
    <w:rsid w:val="00325159"/>
    <w:rsid w:val="00326DE4"/>
    <w:rsid w:val="003352EB"/>
    <w:rsid w:val="003469FB"/>
    <w:rsid w:val="00355D5C"/>
    <w:rsid w:val="003630FB"/>
    <w:rsid w:val="003842D6"/>
    <w:rsid w:val="003A7E75"/>
    <w:rsid w:val="003D15A1"/>
    <w:rsid w:val="003D41FA"/>
    <w:rsid w:val="0041370E"/>
    <w:rsid w:val="00416E67"/>
    <w:rsid w:val="0042220B"/>
    <w:rsid w:val="004257E2"/>
    <w:rsid w:val="00456256"/>
    <w:rsid w:val="00456770"/>
    <w:rsid w:val="004A2B05"/>
    <w:rsid w:val="004B142B"/>
    <w:rsid w:val="004B1D07"/>
    <w:rsid w:val="004D435A"/>
    <w:rsid w:val="004D4CFD"/>
    <w:rsid w:val="004D7BE7"/>
    <w:rsid w:val="004E7588"/>
    <w:rsid w:val="004F419E"/>
    <w:rsid w:val="00506CE7"/>
    <w:rsid w:val="00514AA8"/>
    <w:rsid w:val="00516ED9"/>
    <w:rsid w:val="00517AAB"/>
    <w:rsid w:val="00520F75"/>
    <w:rsid w:val="00534D60"/>
    <w:rsid w:val="005553F2"/>
    <w:rsid w:val="00564363"/>
    <w:rsid w:val="005646B1"/>
    <w:rsid w:val="0056765A"/>
    <w:rsid w:val="00567D55"/>
    <w:rsid w:val="00570735"/>
    <w:rsid w:val="00573324"/>
    <w:rsid w:val="005752AD"/>
    <w:rsid w:val="00576600"/>
    <w:rsid w:val="00590AF2"/>
    <w:rsid w:val="0059390E"/>
    <w:rsid w:val="00593D69"/>
    <w:rsid w:val="00597AB4"/>
    <w:rsid w:val="005A2FBB"/>
    <w:rsid w:val="005A7A27"/>
    <w:rsid w:val="005A7D8A"/>
    <w:rsid w:val="005C7EC6"/>
    <w:rsid w:val="005E6CEA"/>
    <w:rsid w:val="005F186F"/>
    <w:rsid w:val="00606022"/>
    <w:rsid w:val="00615F5E"/>
    <w:rsid w:val="00624E88"/>
    <w:rsid w:val="00651F41"/>
    <w:rsid w:val="00655290"/>
    <w:rsid w:val="00662191"/>
    <w:rsid w:val="0066422E"/>
    <w:rsid w:val="00672EA1"/>
    <w:rsid w:val="006829C5"/>
    <w:rsid w:val="00682A05"/>
    <w:rsid w:val="00683A56"/>
    <w:rsid w:val="006905C5"/>
    <w:rsid w:val="006915F8"/>
    <w:rsid w:val="00693512"/>
    <w:rsid w:val="00694C07"/>
    <w:rsid w:val="006B02F0"/>
    <w:rsid w:val="006D65C9"/>
    <w:rsid w:val="006E2E7A"/>
    <w:rsid w:val="006E73A7"/>
    <w:rsid w:val="00711B99"/>
    <w:rsid w:val="00712EEA"/>
    <w:rsid w:val="007135D2"/>
    <w:rsid w:val="00717E41"/>
    <w:rsid w:val="00723CBF"/>
    <w:rsid w:val="00742722"/>
    <w:rsid w:val="00745F51"/>
    <w:rsid w:val="00781E41"/>
    <w:rsid w:val="007859D0"/>
    <w:rsid w:val="007A4960"/>
    <w:rsid w:val="007A5FAC"/>
    <w:rsid w:val="007B56FF"/>
    <w:rsid w:val="007C4123"/>
    <w:rsid w:val="007C44C2"/>
    <w:rsid w:val="007D3D9C"/>
    <w:rsid w:val="007D794D"/>
    <w:rsid w:val="007F19E8"/>
    <w:rsid w:val="008008C1"/>
    <w:rsid w:val="008076A2"/>
    <w:rsid w:val="0082026C"/>
    <w:rsid w:val="0084093C"/>
    <w:rsid w:val="00844C10"/>
    <w:rsid w:val="00844C40"/>
    <w:rsid w:val="00864228"/>
    <w:rsid w:val="008929D3"/>
    <w:rsid w:val="008955B3"/>
    <w:rsid w:val="008A0522"/>
    <w:rsid w:val="008C040B"/>
    <w:rsid w:val="008D21FB"/>
    <w:rsid w:val="008D4189"/>
    <w:rsid w:val="008E3C73"/>
    <w:rsid w:val="008E6F16"/>
    <w:rsid w:val="00901F63"/>
    <w:rsid w:val="009020CB"/>
    <w:rsid w:val="0090652C"/>
    <w:rsid w:val="00952E59"/>
    <w:rsid w:val="00955694"/>
    <w:rsid w:val="00965BA4"/>
    <w:rsid w:val="00965DDB"/>
    <w:rsid w:val="009677C2"/>
    <w:rsid w:val="009909A1"/>
    <w:rsid w:val="00995CB0"/>
    <w:rsid w:val="00995DE0"/>
    <w:rsid w:val="009C4248"/>
    <w:rsid w:val="009D73EF"/>
    <w:rsid w:val="009E7FC2"/>
    <w:rsid w:val="00A44EA6"/>
    <w:rsid w:val="00A45F49"/>
    <w:rsid w:val="00A6449A"/>
    <w:rsid w:val="00A8386E"/>
    <w:rsid w:val="00A85DC7"/>
    <w:rsid w:val="00A85DFE"/>
    <w:rsid w:val="00A900CC"/>
    <w:rsid w:val="00A92831"/>
    <w:rsid w:val="00A944BC"/>
    <w:rsid w:val="00A97C49"/>
    <w:rsid w:val="00AB755F"/>
    <w:rsid w:val="00AD6D71"/>
    <w:rsid w:val="00B01F38"/>
    <w:rsid w:val="00B0367E"/>
    <w:rsid w:val="00B11253"/>
    <w:rsid w:val="00B444D9"/>
    <w:rsid w:val="00B46330"/>
    <w:rsid w:val="00B476A1"/>
    <w:rsid w:val="00B74F56"/>
    <w:rsid w:val="00B77D15"/>
    <w:rsid w:val="00B815B0"/>
    <w:rsid w:val="00B907AC"/>
    <w:rsid w:val="00B91B92"/>
    <w:rsid w:val="00BB3FA3"/>
    <w:rsid w:val="00BC37F6"/>
    <w:rsid w:val="00BF3225"/>
    <w:rsid w:val="00C15544"/>
    <w:rsid w:val="00C23DC5"/>
    <w:rsid w:val="00C240A8"/>
    <w:rsid w:val="00C2681C"/>
    <w:rsid w:val="00C30DA4"/>
    <w:rsid w:val="00C4500A"/>
    <w:rsid w:val="00C5588F"/>
    <w:rsid w:val="00C6384B"/>
    <w:rsid w:val="00C661CE"/>
    <w:rsid w:val="00C704BC"/>
    <w:rsid w:val="00C9260C"/>
    <w:rsid w:val="00CB1C4E"/>
    <w:rsid w:val="00CB3B69"/>
    <w:rsid w:val="00CB4DDD"/>
    <w:rsid w:val="00CB5A0C"/>
    <w:rsid w:val="00CC2802"/>
    <w:rsid w:val="00CD0729"/>
    <w:rsid w:val="00CD2C8F"/>
    <w:rsid w:val="00CD36DB"/>
    <w:rsid w:val="00CE160A"/>
    <w:rsid w:val="00CF5A82"/>
    <w:rsid w:val="00CF6947"/>
    <w:rsid w:val="00CF7CD8"/>
    <w:rsid w:val="00D02996"/>
    <w:rsid w:val="00D06303"/>
    <w:rsid w:val="00D4041B"/>
    <w:rsid w:val="00D63291"/>
    <w:rsid w:val="00D65811"/>
    <w:rsid w:val="00D87B48"/>
    <w:rsid w:val="00D91AF6"/>
    <w:rsid w:val="00DB469D"/>
    <w:rsid w:val="00DC5CDB"/>
    <w:rsid w:val="00DD0012"/>
    <w:rsid w:val="00DF2814"/>
    <w:rsid w:val="00DF2FCD"/>
    <w:rsid w:val="00E1296B"/>
    <w:rsid w:val="00E35EBA"/>
    <w:rsid w:val="00E60023"/>
    <w:rsid w:val="00E6175B"/>
    <w:rsid w:val="00E87330"/>
    <w:rsid w:val="00E9098A"/>
    <w:rsid w:val="00EA3C4E"/>
    <w:rsid w:val="00EA3FEB"/>
    <w:rsid w:val="00EA413B"/>
    <w:rsid w:val="00EB17EA"/>
    <w:rsid w:val="00EB3643"/>
    <w:rsid w:val="00EC7A54"/>
    <w:rsid w:val="00ED1FC6"/>
    <w:rsid w:val="00EE3266"/>
    <w:rsid w:val="00EE651C"/>
    <w:rsid w:val="00EF628D"/>
    <w:rsid w:val="00F05C5C"/>
    <w:rsid w:val="00F05DDE"/>
    <w:rsid w:val="00F17F3B"/>
    <w:rsid w:val="00F40035"/>
    <w:rsid w:val="00F7206E"/>
    <w:rsid w:val="00F724BC"/>
    <w:rsid w:val="00F73303"/>
    <w:rsid w:val="00F936D7"/>
    <w:rsid w:val="00F943C9"/>
    <w:rsid w:val="00F97C79"/>
    <w:rsid w:val="00FA0F95"/>
    <w:rsid w:val="00FB20DD"/>
    <w:rsid w:val="00FB4160"/>
    <w:rsid w:val="00FF06C1"/>
    <w:rsid w:val="44A8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color="white">
      <v:fill color="white"/>
    </o:shapedefaults>
    <o:shapelayout v:ext="edit">
      <o:idmap v:ext="edit" data="1"/>
    </o:shapelayout>
  </w:shapeDefaults>
  <w:decimalSymbol w:val=","/>
  <w:listSeparator w:val=";"/>
  <w14:docId w14:val="5630C76E"/>
  <w15:docId w15:val="{1B0B69C8-C0DC-45D5-84E5-A7945EE4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20" w:line="264" w:lineRule="auto"/>
    </w:pPr>
    <w:rPr>
      <w:lang w:val="en-US"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uiPriority w:val="1"/>
    <w:qFormat/>
    <w:pPr>
      <w:ind w:left="952"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pPr>
      <w:widowControl w:val="0"/>
      <w:autoSpaceDE w:val="0"/>
      <w:autoSpaceDN w:val="0"/>
      <w:spacing w:line="480" w:lineRule="auto"/>
    </w:pPr>
    <w:rPr>
      <w:rFonts w:ascii="Times New Roman" w:eastAsia="Times New Roman" w:hAnsi="Times New Roman" w:cs="Times New Roman"/>
      <w:lang w:val="it-IT"/>
    </w:rPr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nfasicorsivo">
    <w:name w:val="Emphasis"/>
    <w:basedOn w:val="Carpredefinitoparagrafo"/>
    <w:uiPriority w:val="20"/>
    <w:qFormat/>
    <w:rPr>
      <w:i/>
      <w:iCs/>
    </w:rPr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pPr>
      <w:spacing w:after="0" w:line="240" w:lineRule="auto"/>
    </w:pPr>
    <w:rPr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unhideWhenUsed/>
    <w:qFormat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table" w:styleId="Grigliatabella">
    <w:name w:val="Table Grid"/>
    <w:basedOn w:val="Tabellanormale"/>
    <w:uiPriority w:val="39"/>
    <w:qFormat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pPr>
      <w:ind w:right="224"/>
      <w:jc w:val="right"/>
      <w:outlineLvl w:val="1"/>
    </w:pPr>
    <w:rPr>
      <w:b/>
      <w:bCs/>
      <w:i/>
      <w:iCs/>
      <w:sz w:val="28"/>
      <w:szCs w:val="28"/>
    </w:rPr>
  </w:style>
  <w:style w:type="paragraph" w:customStyle="1" w:styleId="Titolo21">
    <w:name w:val="Titolo 21"/>
    <w:basedOn w:val="Normale"/>
    <w:uiPriority w:val="1"/>
    <w:qFormat/>
    <w:pPr>
      <w:spacing w:before="20"/>
      <w:ind w:left="232"/>
      <w:outlineLvl w:val="2"/>
    </w:pPr>
    <w:rPr>
      <w:b/>
      <w:bCs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e"/>
    <w:qFormat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Pr>
      <w:rFonts w:ascii="Tahoma" w:eastAsia="Times New Roman" w:hAnsi="Tahoma" w:cs="Tahoma"/>
      <w:sz w:val="16"/>
      <w:szCs w:val="16"/>
      <w:lang w:val="it-IT"/>
    </w:rPr>
  </w:style>
  <w:style w:type="paragraph" w:customStyle="1" w:styleId="Default">
    <w:name w:val="Default"/>
    <w:qFormat/>
    <w:pPr>
      <w:adjustRightInd w:val="0"/>
      <w:spacing w:after="120" w:line="264" w:lineRule="auto"/>
    </w:pPr>
    <w:rPr>
      <w:rFonts w:ascii="Book Antiqua" w:hAnsi="Book Antiqua" w:cs="Book Antiqua"/>
      <w:color w:val="000000"/>
      <w:sz w:val="24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fontstyle01">
    <w:name w:val="fontstyle01"/>
    <w:basedOn w:val="Carpredefinitoparagrafo"/>
    <w:qFormat/>
    <w:rPr>
      <w:rFonts w:ascii="Calibri Light" w:hAnsi="Calibri Light" w:cs="Calibri Light" w:hint="default"/>
      <w:color w:val="000000"/>
      <w:sz w:val="22"/>
      <w:szCs w:val="22"/>
    </w:rPr>
  </w:style>
  <w:style w:type="character" w:customStyle="1" w:styleId="fontstyle21">
    <w:name w:val="fontstyle21"/>
    <w:basedOn w:val="Carpredefinitoparagrafo"/>
    <w:qFormat/>
    <w:rPr>
      <w:rFonts w:ascii="Agency FB" w:hAnsi="Agency FB" w:hint="default"/>
      <w:color w:val="000000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Nessunaspaziatura">
    <w:name w:val="No Spacing"/>
    <w:uiPriority w:val="1"/>
    <w:qFormat/>
    <w:rPr>
      <w:lang w:val="en-US" w:eastAsia="en-US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Enfasidelicata1">
    <w:name w:val="Enfasi delicata1"/>
    <w:basedOn w:val="Carpredefinitoparagrafo"/>
    <w:uiPriority w:val="19"/>
    <w:qFormat/>
    <w:rPr>
      <w:i/>
      <w:iCs/>
      <w:color w:val="404040" w:themeColor="text1" w:themeTint="BF"/>
    </w:rPr>
  </w:style>
  <w:style w:type="character" w:customStyle="1" w:styleId="Enfasiintensa1">
    <w:name w:val="Enfasi intensa1"/>
    <w:basedOn w:val="Carpredefinitoparagrafo"/>
    <w:uiPriority w:val="21"/>
    <w:qFormat/>
    <w:rPr>
      <w:b/>
      <w:bCs/>
      <w:i/>
      <w:iCs/>
    </w:rPr>
  </w:style>
  <w:style w:type="character" w:customStyle="1" w:styleId="Riferimentodelicato1">
    <w:name w:val="Riferimento delicato1"/>
    <w:basedOn w:val="Carpredefinitoparagrafo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spacing w:val="5"/>
      <w:u w:val="single"/>
    </w:rPr>
  </w:style>
  <w:style w:type="character" w:customStyle="1" w:styleId="Titolodellibro1">
    <w:name w:val="Titolo del libro1"/>
    <w:basedOn w:val="Carpredefinitoparagrafo"/>
    <w:uiPriority w:val="33"/>
    <w:qFormat/>
    <w:rPr>
      <w:b/>
      <w:bCs/>
      <w:smallCaps/>
    </w:rPr>
  </w:style>
  <w:style w:type="paragraph" w:customStyle="1" w:styleId="Titolosommario1">
    <w:name w:val="Titolo sommario1"/>
    <w:basedOn w:val="Titolo1"/>
    <w:next w:val="Normale"/>
    <w:uiPriority w:val="39"/>
    <w:semiHidden/>
    <w:unhideWhenUsed/>
    <w:qFormat/>
    <w:pPr>
      <w:outlineLvl w:val="9"/>
    </w:pPr>
  </w:style>
  <w:style w:type="paragraph" w:customStyle="1" w:styleId="Comma">
    <w:name w:val="Comma"/>
    <w:basedOn w:val="Paragrafoelenco"/>
    <w:link w:val="CommaCarattere"/>
    <w:qFormat/>
    <w:pPr>
      <w:numPr>
        <w:numId w:val="1"/>
      </w:numPr>
      <w:spacing w:after="240" w:line="240" w:lineRule="auto"/>
    </w:pPr>
    <w:rPr>
      <w:rFonts w:eastAsiaTheme="minorHAnsi"/>
      <w:lang w:val="it-IT"/>
    </w:rPr>
  </w:style>
  <w:style w:type="character" w:customStyle="1" w:styleId="CommaCarattere">
    <w:name w:val="Comma Carattere"/>
    <w:basedOn w:val="Carpredefinitoparagrafo"/>
    <w:link w:val="Comma"/>
    <w:qFormat/>
    <w:rPr>
      <w:rFonts w:eastAsiaTheme="minorHAnsi"/>
      <w:lang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</w:style>
  <w:style w:type="character" w:customStyle="1" w:styleId="ui-provider">
    <w:name w:val="ui-provider"/>
    <w:basedOn w:val="Carpredefinitoparagrafo"/>
    <w:qFormat/>
  </w:style>
  <w:style w:type="paragraph" w:customStyle="1" w:styleId="Articolo">
    <w:name w:val="Articolo"/>
    <w:basedOn w:val="Normale"/>
    <w:link w:val="ArticoloCarattere"/>
    <w:qFormat/>
    <w:pPr>
      <w:spacing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val="it-IT" w:eastAsia="it-IT"/>
    </w:rPr>
  </w:style>
  <w:style w:type="character" w:customStyle="1" w:styleId="ArticoloCarattere">
    <w:name w:val="Articolo Carattere"/>
    <w:basedOn w:val="Carpredefinitoparagrafo"/>
    <w:link w:val="Articolo"/>
    <w:qFormat/>
    <w:rPr>
      <w:rFonts w:ascii="Calibri" w:eastAsia="Times New Roman" w:hAnsi="Calibri" w:cs="Calibri"/>
      <w:b/>
      <w:bCs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Pr>
      <w:sz w:val="20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Times New Roman" w:eastAsia="Times New Roman" w:hAnsi="Times New Roman" w:cs="Times New Roman"/>
      <w:lang w:val="it-IT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n-US"/>
    </w:rPr>
  </w:style>
  <w:style w:type="paragraph" w:customStyle="1" w:styleId="Corpodeltesto21">
    <w:name w:val="Corpo del testo 21"/>
    <w:basedOn w:val="Normal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ook Antiqua" w:eastAsia="Times New Roman" w:hAnsi="Book Antiqua" w:cs="Times New Roman"/>
      <w:sz w:val="24"/>
      <w:lang w:val="it-IT" w:eastAsia="it-IT"/>
    </w:rPr>
  </w:style>
  <w:style w:type="character" w:customStyle="1" w:styleId="Stile2">
    <w:name w:val="Stile2"/>
    <w:basedOn w:val="Carpredefinitoparagrafo"/>
    <w:uiPriority w:val="1"/>
    <w:rPr>
      <w:rFonts w:ascii="Verdana" w:hAnsi="Verdana"/>
      <w:sz w:val="24"/>
    </w:rPr>
  </w:style>
  <w:style w:type="paragraph" w:customStyle="1" w:styleId="Paragrafoelenco1">
    <w:name w:val="Paragrafo elenco1"/>
    <w:basedOn w:val="Normale"/>
    <w:rsid w:val="00046F06"/>
    <w:pPr>
      <w:spacing w:before="100" w:beforeAutospacing="1" w:after="100" w:afterAutospacing="1" w:line="273" w:lineRule="auto"/>
      <w:contextualSpacing/>
    </w:pPr>
    <w:rPr>
      <w:rFonts w:ascii="Calibri" w:eastAsia="DengXian" w:hAnsi="Calibri" w:cs="Times New Roman"/>
      <w:sz w:val="24"/>
      <w:szCs w:val="24"/>
      <w:lang w:val="it-IT" w:eastAsia="it-IT"/>
    </w:rPr>
  </w:style>
  <w:style w:type="paragraph" w:customStyle="1" w:styleId="Corpotesto1">
    <w:name w:val="Corpo testo1"/>
    <w:basedOn w:val="Normale"/>
    <w:rsid w:val="00046F06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e1">
    <w:name w:val="Normale1"/>
    <w:rsid w:val="007A4960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2">
    <w:name w:val="Paragrafo elenco2"/>
    <w:basedOn w:val="Normale"/>
    <w:rsid w:val="007A4960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5">
    <w:name w:val="15"/>
    <w:basedOn w:val="Carpredefinitoparagrafo"/>
    <w:rsid w:val="007A4960"/>
    <w:rPr>
      <w:rFonts w:ascii="Calibri" w:hAnsi="Calibri" w:cs="Calibri" w:hint="default"/>
    </w:rPr>
  </w:style>
  <w:style w:type="paragraph" w:customStyle="1" w:styleId="msonormal0">
    <w:name w:val="msonormal"/>
    <w:basedOn w:val="Normale"/>
    <w:rsid w:val="007A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Corpotesto2">
    <w:name w:val="Corpo testo2"/>
    <w:basedOn w:val="Normale"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Pidipagina1">
    <w:name w:val="Piè di pagina1"/>
    <w:basedOn w:val="Normale"/>
    <w:semiHidden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deltesto22">
    <w:name w:val="Corpo del testo 22"/>
    <w:basedOn w:val="Normale"/>
    <w:semiHidden/>
    <w:rsid w:val="007A4960"/>
    <w:pPr>
      <w:widowControl w:val="0"/>
      <w:autoSpaceDE w:val="0"/>
      <w:autoSpaceDN w:val="0"/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stonotaapidipagina1">
    <w:name w:val="Testo nota a piè di pagina1"/>
    <w:basedOn w:val="Normale"/>
    <w:semiHidden/>
    <w:rsid w:val="007A4960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0">
    <w:name w:val="10"/>
    <w:basedOn w:val="Carpredefinitoparagrafo"/>
    <w:rsid w:val="007A4960"/>
    <w:rPr>
      <w:rFonts w:ascii="Calibri" w:hAnsi="Calibri" w:cs="Calibri" w:hint="default"/>
    </w:rPr>
  </w:style>
  <w:style w:type="character" w:customStyle="1" w:styleId="16">
    <w:name w:val="16"/>
    <w:basedOn w:val="Carpredefinitoparagrafo"/>
    <w:rsid w:val="007A4960"/>
    <w:rPr>
      <w:rFonts w:ascii="Calibri" w:hAnsi="Calibri" w:cs="Calibri" w:hint="default"/>
      <w:vertAlign w:val="superscript"/>
    </w:rPr>
  </w:style>
  <w:style w:type="character" w:customStyle="1" w:styleId="17">
    <w:name w:val="17"/>
    <w:basedOn w:val="Carpredefinitoparagrafo"/>
    <w:rsid w:val="007A4960"/>
    <w:rPr>
      <w:rFonts w:ascii="Calibri" w:hAnsi="Calibri" w:cs="Calibri" w:hint="default"/>
    </w:rPr>
  </w:style>
  <w:style w:type="character" w:customStyle="1" w:styleId="18">
    <w:name w:val="18"/>
    <w:basedOn w:val="Carpredefinitoparagrafo"/>
    <w:rsid w:val="007A4960"/>
    <w:rPr>
      <w:rFonts w:ascii="Calibri" w:hAnsi="Calibri" w:cs="Calibri" w:hint="default"/>
      <w:color w:val="0000FF"/>
      <w:u w:val="single"/>
    </w:rPr>
  </w:style>
  <w:style w:type="character" w:customStyle="1" w:styleId="19">
    <w:name w:val="19"/>
    <w:basedOn w:val="Carpredefinitoparagrafo"/>
    <w:rsid w:val="007A4960"/>
    <w:rPr>
      <w:rFonts w:ascii="Verdana" w:hAnsi="Verdana" w:hint="default"/>
    </w:rPr>
  </w:style>
  <w:style w:type="table" w:customStyle="1" w:styleId="TableNormal">
    <w:name w:val="Table Normal"/>
    <w:semiHidden/>
    <w:rsid w:val="007A4960"/>
    <w:rPr>
      <w:rFonts w:ascii="Times New Roman" w:eastAsia="Times New Roma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rsid w:val="007A4960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  <w:style w:type="character" w:styleId="Collegamentovisitato">
    <w:name w:val="FollowedHyperlink"/>
    <w:basedOn w:val="Carpredefinitoparagrafo"/>
    <w:uiPriority w:val="99"/>
    <w:unhideWhenUsed/>
    <w:rsid w:val="007A4960"/>
    <w:rPr>
      <w:color w:val="800080"/>
      <w:u w:val="single"/>
    </w:rPr>
  </w:style>
  <w:style w:type="paragraph" w:customStyle="1" w:styleId="Nessunaspaziatura1">
    <w:name w:val="Nessuna spaziatura1"/>
    <w:basedOn w:val="Normale"/>
    <w:rsid w:val="00094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Paragrafoelenco3">
    <w:name w:val="Paragrafo elenco3"/>
    <w:basedOn w:val="Normale"/>
    <w:rsid w:val="00094F4E"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  <w:lang w:val="it-IT" w:eastAsia="it-IT"/>
    </w:rPr>
  </w:style>
  <w:style w:type="paragraph" w:customStyle="1" w:styleId="Normale2">
    <w:name w:val="Normale2"/>
    <w:rsid w:val="00094F4E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Normale3">
    <w:name w:val="Normale3"/>
    <w:rsid w:val="00E6175B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4">
    <w:name w:val="Paragrafo elenco4"/>
    <w:basedOn w:val="Normale"/>
    <w:rsid w:val="00326DE4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testo3">
    <w:name w:val="Corpo testo3"/>
    <w:basedOn w:val="Normale"/>
    <w:rsid w:val="00326DE4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table" w:customStyle="1" w:styleId="Grigliatabella2">
    <w:name w:val="Griglia tabella2"/>
    <w:basedOn w:val="Tabellanormale"/>
    <w:rsid w:val="00326DE4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image" Target="media/image4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0.jpeg"/><Relationship Id="rId17" Type="http://schemas.openxmlformats.org/officeDocument/2006/relationships/hyperlink" Target="http://www.liceovergadrano.edu.i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tpc01000a@pec.istruzione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ctpc01000a@istruzione.it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F8B5A2-16F2-478C-83D6-B6082DDB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Dirigente</cp:lastModifiedBy>
  <cp:revision>23</cp:revision>
  <cp:lastPrinted>2024-02-09T09:17:00Z</cp:lastPrinted>
  <dcterms:created xsi:type="dcterms:W3CDTF">2024-06-15T07:20:00Z</dcterms:created>
  <dcterms:modified xsi:type="dcterms:W3CDTF">2024-10-10T09:18:00Z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  <property fmtid="{D5CDD505-2E9C-101B-9397-08002B2CF9AE}" pid="5" name="KSOProductBuildVer">
    <vt:lpwstr>1033-12.2.0.13306</vt:lpwstr>
  </property>
  <property fmtid="{D5CDD505-2E9C-101B-9397-08002B2CF9AE}" pid="6" name="ICV">
    <vt:lpwstr>DA41999B913B4DF0B0F0C6DB1F697FCD_12</vt:lpwstr>
  </property>
</Properties>
</file>