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F742B" w14:textId="77777777" w:rsidR="00D466BF" w:rsidRPr="00BA2B98" w:rsidRDefault="00963DDE">
      <w:pPr>
        <w:rPr>
          <w:rFonts w:ascii="Times New Roman" w:hAnsi="Times New Roman" w:cs="Times New Roman"/>
        </w:rPr>
      </w:pPr>
      <w:r w:rsidRPr="00BA2B98">
        <w:rPr>
          <w:rFonts w:ascii="Times New Roman" w:hAnsi="Times New Roman" w:cs="Times New Roman"/>
        </w:rPr>
        <w:t xml:space="preserve">Allegato </w:t>
      </w:r>
      <w:r w:rsidR="00233D1D">
        <w:rPr>
          <w:rFonts w:ascii="Times New Roman" w:hAnsi="Times New Roman" w:cs="Times New Roman"/>
        </w:rPr>
        <w:t>2</w:t>
      </w:r>
      <w:r w:rsidRPr="00BA2B98">
        <w:rPr>
          <w:rFonts w:ascii="Times New Roman" w:hAnsi="Times New Roman" w:cs="Times New Roman"/>
        </w:rPr>
        <w:t xml:space="preserve"> </w:t>
      </w:r>
      <w:r w:rsidR="00233D1D">
        <w:rPr>
          <w:rFonts w:ascii="Times New Roman" w:hAnsi="Times New Roman" w:cs="Times New Roman"/>
        </w:rPr>
        <w:t>–</w:t>
      </w:r>
      <w:r w:rsidRPr="00BA2B98">
        <w:rPr>
          <w:rFonts w:ascii="Times New Roman" w:hAnsi="Times New Roman" w:cs="Times New Roman"/>
        </w:rPr>
        <w:t xml:space="preserve"> </w:t>
      </w:r>
      <w:r w:rsidR="00233D1D">
        <w:rPr>
          <w:rFonts w:ascii="Times New Roman" w:hAnsi="Times New Roman" w:cs="Times New Roman"/>
        </w:rPr>
        <w:t xml:space="preserve">Prospetto di sintesi della </w:t>
      </w:r>
      <w:bookmarkStart w:id="0" w:name="_Hlk211495405"/>
      <w:r w:rsidR="00233D1D">
        <w:rPr>
          <w:rFonts w:ascii="Times New Roman" w:hAnsi="Times New Roman" w:cs="Times New Roman"/>
        </w:rPr>
        <w:t xml:space="preserve">F.S. Area 2 </w:t>
      </w:r>
      <w:bookmarkEnd w:id="0"/>
      <w:r w:rsidRPr="00BA2B98">
        <w:rPr>
          <w:rFonts w:ascii="Times New Roman" w:hAnsi="Times New Roman" w:cs="Times New Roman"/>
        </w:rPr>
        <w:t>in merito ad uscite didattiche, visite guidate e viaggi di istruzione</w:t>
      </w:r>
    </w:p>
    <w:tbl>
      <w:tblPr>
        <w:tblStyle w:val="Grigliatabella"/>
        <w:tblW w:w="14911" w:type="dxa"/>
        <w:tblLook w:val="04A0" w:firstRow="1" w:lastRow="0" w:firstColumn="1" w:lastColumn="0" w:noHBand="0" w:noVBand="1"/>
      </w:tblPr>
      <w:tblGrid>
        <w:gridCol w:w="2254"/>
        <w:gridCol w:w="1848"/>
        <w:gridCol w:w="1980"/>
        <w:gridCol w:w="2307"/>
        <w:gridCol w:w="2050"/>
        <w:gridCol w:w="2056"/>
        <w:gridCol w:w="2416"/>
      </w:tblGrid>
      <w:tr w:rsidR="009A7C17" w:rsidRPr="00BA2B98" w14:paraId="120CC5DE" w14:textId="77777777" w:rsidTr="000E597B">
        <w:trPr>
          <w:trHeight w:val="548"/>
        </w:trPr>
        <w:tc>
          <w:tcPr>
            <w:tcW w:w="14911" w:type="dxa"/>
            <w:gridSpan w:val="7"/>
          </w:tcPr>
          <w:p w14:paraId="2D6F41BE" w14:textId="73B60734" w:rsidR="009A7C17" w:rsidRDefault="009A7C17" w:rsidP="009A7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CLASS</w:t>
            </w:r>
            <w:r>
              <w:rPr>
                <w:rFonts w:ascii="Times New Roman" w:hAnsi="Times New Roman" w:cs="Times New Roman"/>
                <w:b/>
              </w:rPr>
              <w:t>E…………</w:t>
            </w:r>
          </w:p>
          <w:p w14:paraId="2039E526" w14:textId="77777777" w:rsidR="009A7C17" w:rsidRPr="00BA2B98" w:rsidRDefault="009A7C17" w:rsidP="009A7C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INDIRIZZO……………………………………………….</w:t>
            </w:r>
          </w:p>
          <w:p w14:paraId="61F86A24" w14:textId="6818B573" w:rsidR="009A7C17" w:rsidRDefault="009A7C17" w:rsidP="009A7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USCITE DIDATTICHE</w:t>
            </w:r>
            <w:r>
              <w:rPr>
                <w:rFonts w:ascii="Times New Roman" w:hAnsi="Times New Roman" w:cs="Times New Roman"/>
                <w:b/>
              </w:rPr>
              <w:t xml:space="preserve"> (mezza giornata, in orario curricolare)</w:t>
            </w:r>
          </w:p>
        </w:tc>
      </w:tr>
      <w:tr w:rsidR="009A7C17" w:rsidRPr="00BA2B98" w14:paraId="29CCF456" w14:textId="0364CA74" w:rsidTr="009A7C17">
        <w:trPr>
          <w:trHeight w:val="548"/>
        </w:trPr>
        <w:tc>
          <w:tcPr>
            <w:tcW w:w="2254" w:type="dxa"/>
          </w:tcPr>
          <w:p w14:paraId="3E5D79D6" w14:textId="77777777" w:rsidR="009A7C17" w:rsidRPr="00BA2B98" w:rsidRDefault="009A7C17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DESTINAZIONE</w:t>
            </w:r>
          </w:p>
        </w:tc>
        <w:tc>
          <w:tcPr>
            <w:tcW w:w="1848" w:type="dxa"/>
          </w:tcPr>
          <w:p w14:paraId="2317CDDA" w14:textId="77777777" w:rsidR="009A7C17" w:rsidRPr="00BA2B98" w:rsidRDefault="009A7C17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PERIODO</w:t>
            </w:r>
          </w:p>
        </w:tc>
        <w:tc>
          <w:tcPr>
            <w:tcW w:w="1980" w:type="dxa"/>
          </w:tcPr>
          <w:p w14:paraId="6340E621" w14:textId="77777777" w:rsidR="009A7C17" w:rsidRPr="00BA2B98" w:rsidRDefault="009A7C17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TIPOLOGIA</w:t>
            </w:r>
          </w:p>
        </w:tc>
        <w:tc>
          <w:tcPr>
            <w:tcW w:w="2307" w:type="dxa"/>
          </w:tcPr>
          <w:p w14:paraId="4BC97A32" w14:textId="77777777" w:rsidR="009A7C17" w:rsidRPr="00BA2B98" w:rsidRDefault="009A7C17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GENERALI</w:t>
            </w:r>
          </w:p>
        </w:tc>
        <w:tc>
          <w:tcPr>
            <w:tcW w:w="2050" w:type="dxa"/>
            <w:tcBorders>
              <w:right w:val="single" w:sz="4" w:space="0" w:color="auto"/>
            </w:tcBorders>
          </w:tcPr>
          <w:p w14:paraId="0B61B3D2" w14:textId="77777777" w:rsidR="009A7C17" w:rsidRPr="00BA2B98" w:rsidRDefault="009A7C17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DISCIPLINARI</w:t>
            </w:r>
          </w:p>
        </w:tc>
        <w:tc>
          <w:tcPr>
            <w:tcW w:w="2056" w:type="dxa"/>
            <w:tcBorders>
              <w:left w:val="single" w:sz="4" w:space="0" w:color="auto"/>
            </w:tcBorders>
          </w:tcPr>
          <w:p w14:paraId="3E3C4918" w14:textId="09C0EA39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REFERENTE ATTIVITA’</w:t>
            </w:r>
          </w:p>
        </w:tc>
        <w:tc>
          <w:tcPr>
            <w:tcW w:w="2416" w:type="dxa"/>
          </w:tcPr>
          <w:p w14:paraId="49807113" w14:textId="77777777" w:rsidR="009A7C17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ACCOMPAGNATORI</w:t>
            </w:r>
          </w:p>
          <w:p w14:paraId="4CB778BD" w14:textId="5762F62D" w:rsidR="00062866" w:rsidRDefault="00062866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866">
              <w:rPr>
                <w:rFonts w:ascii="Times New Roman" w:hAnsi="Times New Roman" w:cs="Times New Roman"/>
                <w:b/>
              </w:rPr>
              <w:t>(almeno 1 docente ogni 15 alunni + un eventuale supplente)</w:t>
            </w:r>
          </w:p>
        </w:tc>
      </w:tr>
      <w:tr w:rsidR="009A7C17" w:rsidRPr="00BA2B98" w14:paraId="7CDCAB9F" w14:textId="359FD822" w:rsidTr="009A7C17">
        <w:trPr>
          <w:trHeight w:val="548"/>
        </w:trPr>
        <w:tc>
          <w:tcPr>
            <w:tcW w:w="2254" w:type="dxa"/>
          </w:tcPr>
          <w:p w14:paraId="36C6602F" w14:textId="77777777" w:rsidR="009A7C17" w:rsidRDefault="009A7C17">
            <w:pPr>
              <w:rPr>
                <w:rFonts w:ascii="Times New Roman" w:hAnsi="Times New Roman" w:cs="Times New Roman"/>
              </w:rPr>
            </w:pPr>
          </w:p>
          <w:p w14:paraId="7364B5DA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14:paraId="79A150AC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14:paraId="3CA0C6A7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14:paraId="7EF1CB5B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0" w:type="dxa"/>
            <w:tcBorders>
              <w:right w:val="single" w:sz="4" w:space="0" w:color="auto"/>
            </w:tcBorders>
          </w:tcPr>
          <w:p w14:paraId="1D136855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tcBorders>
              <w:left w:val="single" w:sz="4" w:space="0" w:color="auto"/>
            </w:tcBorders>
          </w:tcPr>
          <w:p w14:paraId="0C964B8A" w14:textId="25534093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</w:tcPr>
          <w:p w14:paraId="5033524A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</w:tr>
      <w:tr w:rsidR="009A7C17" w:rsidRPr="00BA2B98" w14:paraId="4EF81AF8" w14:textId="5BE8B4BA" w:rsidTr="009A7C17">
        <w:trPr>
          <w:trHeight w:val="548"/>
        </w:trPr>
        <w:tc>
          <w:tcPr>
            <w:tcW w:w="2254" w:type="dxa"/>
          </w:tcPr>
          <w:p w14:paraId="38B0DF55" w14:textId="77777777" w:rsidR="009A7C17" w:rsidRDefault="009A7C17">
            <w:pPr>
              <w:rPr>
                <w:rFonts w:ascii="Times New Roman" w:hAnsi="Times New Roman" w:cs="Times New Roman"/>
              </w:rPr>
            </w:pPr>
          </w:p>
          <w:p w14:paraId="7474A15C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14:paraId="395F2C53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14:paraId="13344731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14:paraId="579BF0E0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0" w:type="dxa"/>
            <w:tcBorders>
              <w:right w:val="single" w:sz="4" w:space="0" w:color="auto"/>
            </w:tcBorders>
          </w:tcPr>
          <w:p w14:paraId="1474A58F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tcBorders>
              <w:left w:val="single" w:sz="4" w:space="0" w:color="auto"/>
            </w:tcBorders>
          </w:tcPr>
          <w:p w14:paraId="5A000CCE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</w:tcPr>
          <w:p w14:paraId="096A273B" w14:textId="77777777" w:rsidR="009A7C17" w:rsidRPr="00BA2B98" w:rsidRDefault="009A7C17">
            <w:pPr>
              <w:rPr>
                <w:rFonts w:ascii="Times New Roman" w:hAnsi="Times New Roman" w:cs="Times New Roman"/>
              </w:rPr>
            </w:pPr>
          </w:p>
        </w:tc>
      </w:tr>
    </w:tbl>
    <w:p w14:paraId="1ABE8170" w14:textId="77777777" w:rsidR="00963DDE" w:rsidRPr="00BA2B98" w:rsidRDefault="00963DDE">
      <w:pPr>
        <w:rPr>
          <w:rFonts w:ascii="Times New Roman" w:hAnsi="Times New Roman" w:cs="Times New Roman"/>
        </w:rPr>
      </w:pPr>
    </w:p>
    <w:tbl>
      <w:tblPr>
        <w:tblStyle w:val="Grigliatabella"/>
        <w:tblW w:w="14915" w:type="dxa"/>
        <w:tblLook w:val="04A0" w:firstRow="1" w:lastRow="0" w:firstColumn="1" w:lastColumn="0" w:noHBand="0" w:noVBand="1"/>
      </w:tblPr>
      <w:tblGrid>
        <w:gridCol w:w="2246"/>
        <w:gridCol w:w="1828"/>
        <w:gridCol w:w="1966"/>
        <w:gridCol w:w="2177"/>
        <w:gridCol w:w="1973"/>
        <w:gridCol w:w="2298"/>
        <w:gridCol w:w="2427"/>
      </w:tblGrid>
      <w:tr w:rsidR="0039125C" w:rsidRPr="00BA2B98" w14:paraId="38629DA2" w14:textId="77777777" w:rsidTr="00AA753D">
        <w:trPr>
          <w:trHeight w:val="524"/>
        </w:trPr>
        <w:tc>
          <w:tcPr>
            <w:tcW w:w="14915" w:type="dxa"/>
            <w:gridSpan w:val="7"/>
          </w:tcPr>
          <w:p w14:paraId="54C32DF7" w14:textId="2AFF9E38" w:rsidR="0039125C" w:rsidRDefault="0039125C" w:rsidP="003912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CLASS</w:t>
            </w:r>
            <w:r>
              <w:rPr>
                <w:rFonts w:ascii="Times New Roman" w:hAnsi="Times New Roman" w:cs="Times New Roman"/>
                <w:b/>
              </w:rPr>
              <w:t>E……….</w:t>
            </w:r>
          </w:p>
          <w:p w14:paraId="5EC74794" w14:textId="77777777" w:rsidR="0039125C" w:rsidRPr="00BA2B98" w:rsidRDefault="0039125C" w:rsidP="003912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INDIRIZZO……………………………………………….</w:t>
            </w:r>
          </w:p>
          <w:p w14:paraId="73CA711F" w14:textId="1E11D35B" w:rsidR="0039125C" w:rsidRDefault="0039125C" w:rsidP="003912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VISITE GUIDATE (1 giornata)</w:t>
            </w:r>
          </w:p>
        </w:tc>
      </w:tr>
      <w:tr w:rsidR="009A7C17" w:rsidRPr="00BA2B98" w14:paraId="22B0444B" w14:textId="3C95F921" w:rsidTr="009A7C17">
        <w:trPr>
          <w:trHeight w:val="524"/>
        </w:trPr>
        <w:tc>
          <w:tcPr>
            <w:tcW w:w="2246" w:type="dxa"/>
          </w:tcPr>
          <w:p w14:paraId="2F5D41CA" w14:textId="77777777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DESTINAZIONE</w:t>
            </w:r>
          </w:p>
        </w:tc>
        <w:tc>
          <w:tcPr>
            <w:tcW w:w="1828" w:type="dxa"/>
          </w:tcPr>
          <w:p w14:paraId="27B19E2D" w14:textId="77777777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PERIODO</w:t>
            </w:r>
          </w:p>
        </w:tc>
        <w:tc>
          <w:tcPr>
            <w:tcW w:w="1966" w:type="dxa"/>
          </w:tcPr>
          <w:p w14:paraId="640DFC3D" w14:textId="77777777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TIPOLOGIA</w:t>
            </w:r>
          </w:p>
        </w:tc>
        <w:tc>
          <w:tcPr>
            <w:tcW w:w="2177" w:type="dxa"/>
          </w:tcPr>
          <w:p w14:paraId="07928C7A" w14:textId="77777777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GENERALI</w:t>
            </w:r>
          </w:p>
        </w:tc>
        <w:tc>
          <w:tcPr>
            <w:tcW w:w="1973" w:type="dxa"/>
            <w:tcBorders>
              <w:right w:val="single" w:sz="4" w:space="0" w:color="auto"/>
            </w:tcBorders>
          </w:tcPr>
          <w:p w14:paraId="1C23CF68" w14:textId="77777777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DISCIPLINARI</w:t>
            </w:r>
          </w:p>
        </w:tc>
        <w:tc>
          <w:tcPr>
            <w:tcW w:w="2298" w:type="dxa"/>
            <w:tcBorders>
              <w:left w:val="single" w:sz="4" w:space="0" w:color="auto"/>
            </w:tcBorders>
          </w:tcPr>
          <w:p w14:paraId="24D88D45" w14:textId="7B516419" w:rsidR="009A7C17" w:rsidRPr="00BA2B98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REFERENTE ATTIVITA’</w:t>
            </w:r>
          </w:p>
        </w:tc>
        <w:tc>
          <w:tcPr>
            <w:tcW w:w="2427" w:type="dxa"/>
          </w:tcPr>
          <w:p w14:paraId="1160D21C" w14:textId="77777777" w:rsidR="00062866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ACCOMPAGNATORI</w:t>
            </w:r>
          </w:p>
          <w:p w14:paraId="60832CE5" w14:textId="34ECCA5D" w:rsidR="009A7C17" w:rsidRDefault="009A7C17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62866" w:rsidRPr="00062866">
              <w:rPr>
                <w:rFonts w:ascii="Times New Roman" w:hAnsi="Times New Roman" w:cs="Times New Roman"/>
                <w:b/>
              </w:rPr>
              <w:t>(almeno 1 docente ogni 15 alunni + un eventuale supplente)</w:t>
            </w:r>
          </w:p>
        </w:tc>
      </w:tr>
      <w:tr w:rsidR="009A7C17" w:rsidRPr="00BA2B98" w14:paraId="3BD960C4" w14:textId="235E3917" w:rsidTr="009A7C17">
        <w:trPr>
          <w:trHeight w:val="524"/>
        </w:trPr>
        <w:tc>
          <w:tcPr>
            <w:tcW w:w="2246" w:type="dxa"/>
          </w:tcPr>
          <w:p w14:paraId="5F38BBE0" w14:textId="77777777" w:rsidR="009A7C17" w:rsidRDefault="009A7C17" w:rsidP="00233D1D">
            <w:pPr>
              <w:rPr>
                <w:rFonts w:ascii="Times New Roman" w:hAnsi="Times New Roman" w:cs="Times New Roman"/>
              </w:rPr>
            </w:pPr>
          </w:p>
          <w:p w14:paraId="1E8C56EB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14:paraId="08EF4759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14:paraId="5E90C9DE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739D2DC0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tcBorders>
              <w:right w:val="single" w:sz="4" w:space="0" w:color="auto"/>
            </w:tcBorders>
          </w:tcPr>
          <w:p w14:paraId="6FF1125D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left w:val="single" w:sz="4" w:space="0" w:color="auto"/>
            </w:tcBorders>
          </w:tcPr>
          <w:p w14:paraId="0E5A5E1E" w14:textId="0DAF3BA5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</w:tcPr>
          <w:p w14:paraId="70C0F068" w14:textId="77777777" w:rsidR="009A7C17" w:rsidRPr="00BA2B98" w:rsidRDefault="009A7C17" w:rsidP="00233D1D">
            <w:pPr>
              <w:rPr>
                <w:rFonts w:ascii="Times New Roman" w:hAnsi="Times New Roman" w:cs="Times New Roman"/>
              </w:rPr>
            </w:pPr>
          </w:p>
        </w:tc>
      </w:tr>
      <w:tr w:rsidR="009A7C17" w:rsidRPr="00BA2B98" w14:paraId="7650ED9E" w14:textId="34D3C9CE" w:rsidTr="009A7C17">
        <w:trPr>
          <w:trHeight w:val="524"/>
        </w:trPr>
        <w:tc>
          <w:tcPr>
            <w:tcW w:w="2246" w:type="dxa"/>
          </w:tcPr>
          <w:p w14:paraId="1D621E11" w14:textId="77777777" w:rsidR="009A7C17" w:rsidRDefault="009A7C17" w:rsidP="006240A5">
            <w:pPr>
              <w:rPr>
                <w:rFonts w:ascii="Times New Roman" w:hAnsi="Times New Roman" w:cs="Times New Roman"/>
              </w:rPr>
            </w:pPr>
          </w:p>
          <w:p w14:paraId="58282400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</w:tcPr>
          <w:p w14:paraId="16FA0C30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14:paraId="11B24E67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00768B68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tcBorders>
              <w:right w:val="single" w:sz="4" w:space="0" w:color="auto"/>
            </w:tcBorders>
          </w:tcPr>
          <w:p w14:paraId="5ECEBAEB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left w:val="single" w:sz="4" w:space="0" w:color="auto"/>
            </w:tcBorders>
          </w:tcPr>
          <w:p w14:paraId="3BE5B4AC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</w:tcPr>
          <w:p w14:paraId="3BF1BFC6" w14:textId="77777777" w:rsidR="009A7C17" w:rsidRPr="00BA2B98" w:rsidRDefault="009A7C17" w:rsidP="006240A5">
            <w:pPr>
              <w:rPr>
                <w:rFonts w:ascii="Times New Roman" w:hAnsi="Times New Roman" w:cs="Times New Roman"/>
              </w:rPr>
            </w:pPr>
          </w:p>
        </w:tc>
      </w:tr>
    </w:tbl>
    <w:p w14:paraId="71A7051F" w14:textId="77777777" w:rsidR="00B31B77" w:rsidRPr="00BA2B98" w:rsidRDefault="00B31B77" w:rsidP="00BA2B98">
      <w:pPr>
        <w:rPr>
          <w:rFonts w:ascii="Times New Roman" w:hAnsi="Times New Roman" w:cs="Times New Roman"/>
        </w:rPr>
      </w:pPr>
    </w:p>
    <w:tbl>
      <w:tblPr>
        <w:tblStyle w:val="Grigliatabella"/>
        <w:tblW w:w="15029" w:type="dxa"/>
        <w:tblLook w:val="04A0" w:firstRow="1" w:lastRow="0" w:firstColumn="1" w:lastColumn="0" w:noHBand="0" w:noVBand="1"/>
      </w:tblPr>
      <w:tblGrid>
        <w:gridCol w:w="3583"/>
        <w:gridCol w:w="2033"/>
        <w:gridCol w:w="1942"/>
        <w:gridCol w:w="2550"/>
        <w:gridCol w:w="2474"/>
        <w:gridCol w:w="2447"/>
      </w:tblGrid>
      <w:tr w:rsidR="00BA2B98" w:rsidRPr="00BA2B98" w14:paraId="33B0C3E8" w14:textId="77777777" w:rsidTr="00EA6228">
        <w:trPr>
          <w:trHeight w:val="773"/>
        </w:trPr>
        <w:tc>
          <w:tcPr>
            <w:tcW w:w="15029" w:type="dxa"/>
            <w:gridSpan w:val="6"/>
          </w:tcPr>
          <w:p w14:paraId="2F7C708C" w14:textId="24582757" w:rsidR="00B31B77" w:rsidRDefault="00B31B77" w:rsidP="00B31B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CLASS</w:t>
            </w:r>
            <w:r w:rsidR="009A7C17">
              <w:rPr>
                <w:rFonts w:ascii="Times New Roman" w:hAnsi="Times New Roman" w:cs="Times New Roman"/>
                <w:b/>
              </w:rPr>
              <w:t>E………</w:t>
            </w:r>
          </w:p>
          <w:p w14:paraId="53F66F1E" w14:textId="77777777" w:rsidR="00B31B77" w:rsidRPr="00BA2B98" w:rsidRDefault="00B31B77" w:rsidP="00B31B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INDIRIZZO……………………………………………….</w:t>
            </w:r>
          </w:p>
          <w:p w14:paraId="3011BDF2" w14:textId="77777777" w:rsidR="00BA2B98" w:rsidRPr="00BA2B98" w:rsidRDefault="00BA2B98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VIAGGI DI ISTRUZIONE</w:t>
            </w:r>
          </w:p>
        </w:tc>
      </w:tr>
      <w:tr w:rsidR="00233D1D" w:rsidRPr="00BA2B98" w14:paraId="04C6CCC4" w14:textId="77777777" w:rsidTr="00062866">
        <w:trPr>
          <w:trHeight w:val="773"/>
        </w:trPr>
        <w:tc>
          <w:tcPr>
            <w:tcW w:w="3583" w:type="dxa"/>
          </w:tcPr>
          <w:p w14:paraId="1F5870B4" w14:textId="77777777" w:rsidR="00233D1D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DESTINAZIONE</w:t>
            </w:r>
          </w:p>
          <w:p w14:paraId="1EE85F91" w14:textId="77777777" w:rsidR="00233D1D" w:rsidRPr="00B31B77" w:rsidRDefault="00233D1D" w:rsidP="00233D1D">
            <w:pPr>
              <w:jc w:val="center"/>
              <w:rPr>
                <w:rFonts w:ascii="Times New Roman" w:hAnsi="Times New Roman" w:cs="Times New Roman"/>
              </w:rPr>
            </w:pPr>
            <w:r w:rsidRPr="00B31B77">
              <w:rPr>
                <w:rFonts w:ascii="Times New Roman" w:hAnsi="Times New Roman" w:cs="Times New Roman"/>
              </w:rPr>
              <w:t>(esplicitare itinerario di massima e principali luoghi di interesse)</w:t>
            </w:r>
          </w:p>
        </w:tc>
        <w:tc>
          <w:tcPr>
            <w:tcW w:w="2033" w:type="dxa"/>
          </w:tcPr>
          <w:p w14:paraId="53A6FDAA" w14:textId="77777777" w:rsidR="00233D1D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PERIODO</w:t>
            </w:r>
          </w:p>
          <w:p w14:paraId="485E413E" w14:textId="77777777" w:rsidR="00233D1D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 DURATA </w:t>
            </w:r>
          </w:p>
          <w:p w14:paraId="62F9C33C" w14:textId="77777777" w:rsidR="00233D1D" w:rsidRPr="00BA2B98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(da 2 a 6 giorni)</w:t>
            </w:r>
          </w:p>
        </w:tc>
        <w:tc>
          <w:tcPr>
            <w:tcW w:w="1942" w:type="dxa"/>
          </w:tcPr>
          <w:p w14:paraId="22C3BB3A" w14:textId="77777777" w:rsidR="00233D1D" w:rsidRPr="00BA2B98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TIPOLOGIA</w:t>
            </w:r>
          </w:p>
        </w:tc>
        <w:tc>
          <w:tcPr>
            <w:tcW w:w="2550" w:type="dxa"/>
          </w:tcPr>
          <w:p w14:paraId="49F25F29" w14:textId="77777777" w:rsidR="00233D1D" w:rsidRPr="00BA2B98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GENERALI</w:t>
            </w:r>
          </w:p>
        </w:tc>
        <w:tc>
          <w:tcPr>
            <w:tcW w:w="2474" w:type="dxa"/>
            <w:tcBorders>
              <w:right w:val="single" w:sz="4" w:space="0" w:color="auto"/>
            </w:tcBorders>
          </w:tcPr>
          <w:p w14:paraId="72397F7C" w14:textId="77777777" w:rsidR="00233D1D" w:rsidRPr="00BA2B98" w:rsidRDefault="00233D1D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OBIETTIVI DISCIPLINARI</w:t>
            </w:r>
          </w:p>
        </w:tc>
        <w:tc>
          <w:tcPr>
            <w:tcW w:w="2447" w:type="dxa"/>
            <w:tcBorders>
              <w:left w:val="single" w:sz="4" w:space="0" w:color="auto"/>
            </w:tcBorders>
          </w:tcPr>
          <w:p w14:paraId="5ED411E8" w14:textId="77777777" w:rsidR="00233D1D" w:rsidRDefault="00EA6228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6228">
              <w:rPr>
                <w:rFonts w:ascii="Times New Roman" w:hAnsi="Times New Roman" w:cs="Times New Roman"/>
                <w:b/>
              </w:rPr>
              <w:t>ACCOMPAGNATORI</w:t>
            </w:r>
          </w:p>
          <w:p w14:paraId="22DC9EDA" w14:textId="4C06DC8B" w:rsidR="00062866" w:rsidRPr="00BA2B98" w:rsidRDefault="00062866" w:rsidP="00233D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866">
              <w:rPr>
                <w:rFonts w:ascii="Times New Roman" w:hAnsi="Times New Roman" w:cs="Times New Roman"/>
                <w:b/>
              </w:rPr>
              <w:t>(almeno 1 docente ogni 15 alunni + un eventuale supplente)</w:t>
            </w:r>
          </w:p>
        </w:tc>
      </w:tr>
      <w:tr w:rsidR="00233D1D" w:rsidRPr="00BA2B98" w14:paraId="1FFA86C4" w14:textId="77777777" w:rsidTr="00062866">
        <w:trPr>
          <w:trHeight w:val="515"/>
        </w:trPr>
        <w:tc>
          <w:tcPr>
            <w:tcW w:w="3583" w:type="dxa"/>
          </w:tcPr>
          <w:p w14:paraId="59AA3E30" w14:textId="77777777" w:rsidR="00233D1D" w:rsidRDefault="00233D1D" w:rsidP="00233D1D">
            <w:pPr>
              <w:rPr>
                <w:rFonts w:ascii="Times New Roman" w:hAnsi="Times New Roman" w:cs="Times New Roman"/>
              </w:rPr>
            </w:pPr>
          </w:p>
          <w:p w14:paraId="7320A01C" w14:textId="77777777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14:paraId="45AB48DC" w14:textId="77777777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2" w:type="dxa"/>
          </w:tcPr>
          <w:p w14:paraId="5716EEF8" w14:textId="77777777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</w:tcPr>
          <w:p w14:paraId="25DA9223" w14:textId="77777777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  <w:tcBorders>
              <w:right w:val="single" w:sz="4" w:space="0" w:color="auto"/>
            </w:tcBorders>
          </w:tcPr>
          <w:p w14:paraId="4D250DB9" w14:textId="77777777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tcBorders>
              <w:left w:val="single" w:sz="4" w:space="0" w:color="auto"/>
            </w:tcBorders>
          </w:tcPr>
          <w:p w14:paraId="218C5736" w14:textId="019F7492" w:rsidR="00233D1D" w:rsidRPr="00BA2B98" w:rsidRDefault="00233D1D" w:rsidP="00233D1D">
            <w:pPr>
              <w:rPr>
                <w:rFonts w:ascii="Times New Roman" w:hAnsi="Times New Roman" w:cs="Times New Roman"/>
              </w:rPr>
            </w:pPr>
          </w:p>
        </w:tc>
      </w:tr>
    </w:tbl>
    <w:p w14:paraId="1DDB0C1A" w14:textId="77777777" w:rsidR="004C5720" w:rsidRDefault="004C5720" w:rsidP="00EA022C">
      <w:pPr>
        <w:pStyle w:val="Default"/>
        <w:rPr>
          <w:sz w:val="22"/>
          <w:szCs w:val="22"/>
        </w:rPr>
      </w:pPr>
    </w:p>
    <w:p w14:paraId="7A873746" w14:textId="3C943C53" w:rsidR="00EA022C" w:rsidRPr="0034270B" w:rsidRDefault="00EA022C" w:rsidP="00EA022C">
      <w:pPr>
        <w:pStyle w:val="Default"/>
        <w:rPr>
          <w:sz w:val="22"/>
          <w:szCs w:val="22"/>
        </w:rPr>
      </w:pPr>
      <w:r w:rsidRPr="0034270B">
        <w:rPr>
          <w:sz w:val="22"/>
          <w:szCs w:val="22"/>
        </w:rPr>
        <w:t xml:space="preserve">I singoli </w:t>
      </w:r>
      <w:proofErr w:type="spellStart"/>
      <w:r w:rsidR="00EA6228" w:rsidRPr="0034270B">
        <w:rPr>
          <w:sz w:val="22"/>
          <w:szCs w:val="22"/>
        </w:rPr>
        <w:t>CdC</w:t>
      </w:r>
      <w:proofErr w:type="spellEnd"/>
      <w:r w:rsidR="00EA6228" w:rsidRPr="0034270B">
        <w:rPr>
          <w:sz w:val="22"/>
          <w:szCs w:val="22"/>
        </w:rPr>
        <w:t>, ricevuto</w:t>
      </w:r>
      <w:r w:rsidRPr="0034270B">
        <w:rPr>
          <w:sz w:val="22"/>
          <w:szCs w:val="22"/>
        </w:rPr>
        <w:t xml:space="preserve"> il prospetto elaborato dalla FF.SS., potranno scegliere massimo </w:t>
      </w:r>
      <w:r w:rsidRPr="0034270B">
        <w:rPr>
          <w:b/>
          <w:bCs/>
          <w:sz w:val="22"/>
          <w:szCs w:val="22"/>
        </w:rPr>
        <w:t>2</w:t>
      </w:r>
      <w:r w:rsidRPr="0034270B">
        <w:rPr>
          <w:sz w:val="22"/>
          <w:szCs w:val="22"/>
        </w:rPr>
        <w:t xml:space="preserve"> uscite/visite didattiche con costi a carico delle famiglie e n. </w:t>
      </w:r>
      <w:r w:rsidRPr="0034270B">
        <w:rPr>
          <w:b/>
          <w:bCs/>
          <w:sz w:val="22"/>
          <w:szCs w:val="22"/>
        </w:rPr>
        <w:t>1</w:t>
      </w:r>
      <w:r w:rsidRPr="0034270B">
        <w:rPr>
          <w:sz w:val="22"/>
          <w:szCs w:val="22"/>
        </w:rPr>
        <w:t xml:space="preserve"> viaggio; potranno essere previste ulteriori uscite/visite purché non a carico delle famiglie o che non necessitino di noleggio pullman. </w:t>
      </w:r>
    </w:p>
    <w:p w14:paraId="11DD0BE2" w14:textId="67D58F7F" w:rsidR="0034270B" w:rsidRDefault="00BF1314" w:rsidP="0034270B">
      <w:pPr>
        <w:pStyle w:val="Default"/>
        <w:rPr>
          <w:sz w:val="22"/>
          <w:szCs w:val="22"/>
        </w:rPr>
      </w:pPr>
      <w:r w:rsidRPr="0034270B">
        <w:rPr>
          <w:b/>
          <w:bCs/>
          <w:sz w:val="22"/>
          <w:szCs w:val="22"/>
        </w:rPr>
        <w:t>Il/la Referente</w:t>
      </w:r>
      <w:r w:rsidRPr="0034270B">
        <w:rPr>
          <w:sz w:val="22"/>
          <w:szCs w:val="22"/>
        </w:rPr>
        <w:t xml:space="preserve"> comunicherà alla F.S. Area 2, prof.ssa M. Carmen Battiati, l’adesione, il numero dei partecipanti e si </w:t>
      </w:r>
      <w:r w:rsidR="00B449D7" w:rsidRPr="0034270B">
        <w:rPr>
          <w:sz w:val="22"/>
          <w:szCs w:val="22"/>
        </w:rPr>
        <w:t>consulte</w:t>
      </w:r>
      <w:r w:rsidRPr="0034270B">
        <w:rPr>
          <w:sz w:val="22"/>
          <w:szCs w:val="22"/>
        </w:rPr>
        <w:t>rà sull’organizzazione</w:t>
      </w:r>
      <w:r w:rsidR="0034270B" w:rsidRPr="0034270B">
        <w:rPr>
          <w:sz w:val="22"/>
          <w:szCs w:val="22"/>
        </w:rPr>
        <w:t xml:space="preserve"> dell’attività prevista per la classe (uscita didattica/visita guidata)</w:t>
      </w:r>
      <w:r w:rsidRPr="0034270B">
        <w:rPr>
          <w:sz w:val="22"/>
          <w:szCs w:val="22"/>
        </w:rPr>
        <w:t>.</w:t>
      </w:r>
    </w:p>
    <w:p w14:paraId="15C8F156" w14:textId="77777777" w:rsidR="0034270B" w:rsidRPr="0034270B" w:rsidRDefault="0034270B" w:rsidP="0034270B">
      <w:pPr>
        <w:pStyle w:val="Default"/>
        <w:rPr>
          <w:sz w:val="22"/>
          <w:szCs w:val="22"/>
        </w:rPr>
      </w:pPr>
    </w:p>
    <w:p w14:paraId="56208E2C" w14:textId="51E707F0" w:rsidR="00BF1314" w:rsidRPr="0034270B" w:rsidRDefault="0034270B" w:rsidP="0034270B">
      <w:pPr>
        <w:rPr>
          <w:rFonts w:ascii="Times New Roman" w:hAnsi="Times New Roman" w:cs="Times New Roman"/>
          <w:b/>
        </w:rPr>
      </w:pPr>
      <w:r w:rsidRPr="00652A21">
        <w:rPr>
          <w:rFonts w:ascii="Times New Roman" w:hAnsi="Times New Roman" w:cs="Times New Roman"/>
          <w:b/>
        </w:rPr>
        <w:t>N</w:t>
      </w:r>
      <w:r w:rsidRPr="00EA022C">
        <w:rPr>
          <w:rFonts w:ascii="Times New Roman" w:hAnsi="Times New Roman" w:cs="Times New Roman"/>
          <w:b/>
        </w:rPr>
        <w:t>OTE:</w:t>
      </w:r>
    </w:p>
    <w:p w14:paraId="7ACDB09F" w14:textId="77777777" w:rsidR="00652A21" w:rsidRDefault="00AB7107" w:rsidP="00652A2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652A21" w:rsidRPr="00652A21">
        <w:rPr>
          <w:rFonts w:ascii="Times New Roman" w:hAnsi="Times New Roman" w:cs="Times New Roman"/>
          <w:b/>
        </w:rPr>
        <w:t xml:space="preserve">. </w:t>
      </w:r>
      <w:r w:rsidR="00963DDE" w:rsidRPr="00652A21">
        <w:rPr>
          <w:rFonts w:ascii="Times New Roman" w:hAnsi="Times New Roman" w:cs="Times New Roman"/>
          <w:b/>
        </w:rPr>
        <w:t>IL PERIODO</w:t>
      </w:r>
    </w:p>
    <w:p w14:paraId="3FFDBAC0" w14:textId="77777777" w:rsidR="00963DDE" w:rsidRPr="00652A21" w:rsidRDefault="00652A21" w:rsidP="00652A2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963DDE" w:rsidRPr="00652A21">
        <w:rPr>
          <w:rFonts w:ascii="Times New Roman" w:hAnsi="Times New Roman" w:cs="Times New Roman"/>
        </w:rPr>
        <w:t>a definito tenendo conto della programmazione annuale, affinché l'attività integrativa possa svolgere una funzione complementare alla didattica (ad esempio considerando l'uscita come la fase conclusiva di un percorso ambientale o culturale o disciplinare oppure come strategia "motivazionale" preliminare all'avvio di una determinata attività)</w:t>
      </w:r>
    </w:p>
    <w:p w14:paraId="03F21C50" w14:textId="77777777" w:rsidR="00652A21" w:rsidRDefault="00652A21" w:rsidP="00652A21">
      <w:pPr>
        <w:spacing w:after="0"/>
        <w:rPr>
          <w:rFonts w:ascii="Times New Roman" w:hAnsi="Times New Roman" w:cs="Times New Roman"/>
        </w:rPr>
      </w:pPr>
    </w:p>
    <w:p w14:paraId="7A34E441" w14:textId="77777777" w:rsidR="00652A21" w:rsidRDefault="00AB7107" w:rsidP="00652A2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 w:rsidR="00652A21" w:rsidRPr="00652A21">
        <w:rPr>
          <w:rFonts w:ascii="Times New Roman" w:hAnsi="Times New Roman" w:cs="Times New Roman"/>
          <w:b/>
        </w:rPr>
        <w:t xml:space="preserve">. </w:t>
      </w:r>
      <w:r w:rsidR="00963DDE" w:rsidRPr="00652A21">
        <w:rPr>
          <w:rFonts w:ascii="Times New Roman" w:hAnsi="Times New Roman" w:cs="Times New Roman"/>
          <w:b/>
        </w:rPr>
        <w:t>TIPOLOGIA</w:t>
      </w:r>
    </w:p>
    <w:p w14:paraId="5A257E7C" w14:textId="77777777" w:rsidR="00963DDE" w:rsidRPr="00652A21" w:rsidRDefault="00963DDE" w:rsidP="00652A21">
      <w:pPr>
        <w:spacing w:after="0"/>
        <w:rPr>
          <w:rFonts w:ascii="Times New Roman" w:hAnsi="Times New Roman" w:cs="Times New Roman"/>
        </w:rPr>
      </w:pPr>
      <w:r w:rsidRPr="00652A21">
        <w:rPr>
          <w:rFonts w:ascii="Times New Roman" w:hAnsi="Times New Roman" w:cs="Times New Roman"/>
        </w:rPr>
        <w:t>La tipologia dei viaggi di istruzione, delle visite guidate e delle uscite didattiche sarà differenziata a seconda delle esigenze didattiche, confluendo nelle seguenti categorie.</w:t>
      </w:r>
    </w:p>
    <w:p w14:paraId="6B723209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storico-letterario</w:t>
      </w:r>
      <w:r w:rsidRPr="00652A21">
        <w:t xml:space="preserve"> attraverso il quale l’allievo affianca allo studio l’esperienza diretta derivata da visite a mostre, gallerie, musei, ...</w:t>
      </w:r>
    </w:p>
    <w:p w14:paraId="16F67F0E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ecologico-naturalistico</w:t>
      </w:r>
      <w:r w:rsidRPr="00652A21">
        <w:t xml:space="preserve"> che, attraverso un contatto immediato con l’ambiente, rende consapevoli gli alunni del delicato equilibrio che regola i rapporti fra l’uomo e la natura; le visite nei parchi di interesse naturalistico e nelle riserve naturali, intese anche come momenti conclusivi di progetti in cui siano sv</w:t>
      </w:r>
      <w:r w:rsidR="00B31B77">
        <w:t xml:space="preserve">iluppate attività connesse alle </w:t>
      </w:r>
      <w:r w:rsidRPr="00652A21">
        <w:t>problematiche ambientali, rientrano in tale ambito.</w:t>
      </w:r>
    </w:p>
    <w:p w14:paraId="0974F243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sportivo</w:t>
      </w:r>
      <w:r w:rsidRPr="00652A21">
        <w:t xml:space="preserve"> che, utilizzando le risorse del territorio, può portare l’allievo a praticare varie discipline sportive e/o a partecipare a manifestazioni sportive scolastiche.</w:t>
      </w:r>
    </w:p>
    <w:p w14:paraId="667EB454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socio-economico</w:t>
      </w:r>
      <w:r w:rsidRPr="00652A21">
        <w:t xml:space="preserve"> che conduce lo studente ad una conoscenza diretta del tessuto produttivo del territorio, contempla visite presso complessi aziendali (anche finalizzate allo svolgimento dei PTCO) e si interseca con l’ambito dell’orientamento</w:t>
      </w:r>
    </w:p>
    <w:p w14:paraId="25D8D901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culturale</w:t>
      </w:r>
      <w:r w:rsidRPr="00652A21">
        <w:t xml:space="preserve"> ossia la partecipazione, in qualità di spettatori, ad eventi culturali quali rappresentazioni teatrali, filmiche, musicali o la partecipazione degli stessi studenti a concorsi e competizioni.</w:t>
      </w:r>
    </w:p>
    <w:p w14:paraId="0B09B0B7" w14:textId="77777777" w:rsidR="00963DDE" w:rsidRPr="00652A21" w:rsidRDefault="00963DDE" w:rsidP="00652A21">
      <w:pPr>
        <w:pStyle w:val="Paragrafoelenco"/>
        <w:widowControl/>
        <w:numPr>
          <w:ilvl w:val="0"/>
          <w:numId w:val="6"/>
        </w:numPr>
        <w:autoSpaceDE/>
        <w:autoSpaceDN/>
        <w:spacing w:line="276" w:lineRule="auto"/>
        <w:contextualSpacing/>
        <w:jc w:val="both"/>
      </w:pPr>
      <w:r w:rsidRPr="00652A21">
        <w:rPr>
          <w:b/>
          <w:i/>
        </w:rPr>
        <w:t>Il percorso linguistico</w:t>
      </w:r>
      <w:r w:rsidR="007E3352">
        <w:t xml:space="preserve">, che </w:t>
      </w:r>
      <w:r w:rsidRPr="00652A21">
        <w:t>prevede partecipazione a scambi culturali con paesi dell’UE.</w:t>
      </w:r>
    </w:p>
    <w:p w14:paraId="0DCD1C8C" w14:textId="77777777" w:rsidR="00963DDE" w:rsidRPr="00652A21" w:rsidRDefault="00963DDE" w:rsidP="00652A21">
      <w:pPr>
        <w:spacing w:after="0"/>
        <w:rPr>
          <w:rFonts w:ascii="Times New Roman" w:hAnsi="Times New Roman" w:cs="Times New Roman"/>
        </w:rPr>
      </w:pPr>
    </w:p>
    <w:p w14:paraId="10CCE5F4" w14:textId="77777777" w:rsidR="00963DDE" w:rsidRPr="00652A21" w:rsidRDefault="00AB7107" w:rsidP="00652A2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652A21" w:rsidRPr="00652A21">
        <w:rPr>
          <w:rFonts w:ascii="Times New Roman" w:hAnsi="Times New Roman" w:cs="Times New Roman"/>
          <w:b/>
        </w:rPr>
        <w:t xml:space="preserve">. </w:t>
      </w:r>
      <w:r w:rsidR="00963DDE" w:rsidRPr="00652A21">
        <w:rPr>
          <w:rFonts w:ascii="Times New Roman" w:hAnsi="Times New Roman" w:cs="Times New Roman"/>
          <w:b/>
        </w:rPr>
        <w:t>OBIETTIVI GENERALI, RELAZIONALI E COGNITIVO-MOTIVAZIONALI</w:t>
      </w:r>
    </w:p>
    <w:p w14:paraId="1F9E72DF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migliorare il livello di socializzazione tra alunni e tra alunni e docenti;</w:t>
      </w:r>
    </w:p>
    <w:p w14:paraId="1CA99574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migliorare l’adattamento alla vita di gruppo ed educare alla convivenza civile;</w:t>
      </w:r>
    </w:p>
    <w:p w14:paraId="30D73EB6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sviluppare il senso di responsabilità e autonomia;</w:t>
      </w:r>
    </w:p>
    <w:p w14:paraId="4C8D8F1A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sviluppare un’educazione ecologica e ambientale;</w:t>
      </w:r>
    </w:p>
    <w:p w14:paraId="6DB7C11E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favorire la conoscenza diretta di aspetti significativi della realtà storica, culturale ed ambientale, promuovendo l’incontro tra realtà e culture diverse;</w:t>
      </w:r>
    </w:p>
    <w:p w14:paraId="3D789296" w14:textId="77777777" w:rsidR="00963DDE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sviluppare la capacità di interpretare criticamente l’evoluzione storica, culturale e sociale del territorio;</w:t>
      </w:r>
    </w:p>
    <w:p w14:paraId="559C538A" w14:textId="77777777" w:rsidR="00BA2B98" w:rsidRPr="00652A21" w:rsidRDefault="00963DDE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rapportare la preparazione culturale dei discenti con le esigenze espresse dalla realtà economica e territoriale di riferimento</w:t>
      </w:r>
      <w:r w:rsidR="00BA2B98" w:rsidRPr="00652A21">
        <w:t>:</w:t>
      </w:r>
    </w:p>
    <w:p w14:paraId="693DC72C" w14:textId="77777777" w:rsidR="00963DDE" w:rsidRPr="00652A21" w:rsidRDefault="00BA2B98" w:rsidP="00652A21">
      <w:pPr>
        <w:pStyle w:val="Paragrafoelenco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</w:pPr>
      <w:r w:rsidRPr="00652A21">
        <w:t>altro .............</w:t>
      </w:r>
      <w:r w:rsidR="00963DDE" w:rsidRPr="00652A21">
        <w:t>.</w:t>
      </w:r>
    </w:p>
    <w:p w14:paraId="020ECE5C" w14:textId="77777777" w:rsidR="00963DDE" w:rsidRPr="00652A21" w:rsidRDefault="00963DDE" w:rsidP="00652A21">
      <w:pPr>
        <w:spacing w:after="0"/>
        <w:rPr>
          <w:rFonts w:ascii="Times New Roman" w:hAnsi="Times New Roman" w:cs="Times New Roman"/>
        </w:rPr>
      </w:pPr>
    </w:p>
    <w:sectPr w:rsidR="00963DDE" w:rsidRPr="00652A21" w:rsidSect="007531B9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9F992" w14:textId="77777777" w:rsidR="00720E16" w:rsidRDefault="00720E16" w:rsidP="00456A37">
      <w:pPr>
        <w:spacing w:after="0" w:line="240" w:lineRule="auto"/>
      </w:pPr>
      <w:r>
        <w:separator/>
      </w:r>
    </w:p>
  </w:endnote>
  <w:endnote w:type="continuationSeparator" w:id="0">
    <w:p w14:paraId="65A42102" w14:textId="77777777" w:rsidR="00720E16" w:rsidRDefault="00720E16" w:rsidP="00456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1A125" w14:textId="77777777" w:rsidR="00720E16" w:rsidRDefault="00720E16" w:rsidP="00456A37">
      <w:pPr>
        <w:spacing w:after="0" w:line="240" w:lineRule="auto"/>
      </w:pPr>
      <w:r>
        <w:separator/>
      </w:r>
    </w:p>
  </w:footnote>
  <w:footnote w:type="continuationSeparator" w:id="0">
    <w:p w14:paraId="0C81BD04" w14:textId="77777777" w:rsidR="00720E16" w:rsidRDefault="00720E16" w:rsidP="00456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E3AEF"/>
    <w:multiLevelType w:val="hybridMultilevel"/>
    <w:tmpl w:val="4E489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FC3"/>
    <w:multiLevelType w:val="hybridMultilevel"/>
    <w:tmpl w:val="50867F26"/>
    <w:lvl w:ilvl="0" w:tplc="447CCC76">
      <w:numFmt w:val="bullet"/>
      <w:lvlText w:val=""/>
      <w:lvlJc w:val="left"/>
      <w:pPr>
        <w:ind w:left="118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4323BC"/>
    <w:multiLevelType w:val="hybridMultilevel"/>
    <w:tmpl w:val="2AD6CA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80512"/>
    <w:multiLevelType w:val="hybridMultilevel"/>
    <w:tmpl w:val="882ED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86838"/>
    <w:multiLevelType w:val="hybridMultilevel"/>
    <w:tmpl w:val="E5384208"/>
    <w:lvl w:ilvl="0" w:tplc="447CCC76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8D2270"/>
    <w:multiLevelType w:val="hybridMultilevel"/>
    <w:tmpl w:val="CF385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AD7ABB"/>
    <w:multiLevelType w:val="hybridMultilevel"/>
    <w:tmpl w:val="497C8128"/>
    <w:lvl w:ilvl="0" w:tplc="0410000F">
      <w:start w:val="1"/>
      <w:numFmt w:val="decimal"/>
      <w:lvlText w:val="%1."/>
      <w:lvlJc w:val="left"/>
      <w:pPr>
        <w:ind w:left="170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FF0CB5"/>
    <w:multiLevelType w:val="hybridMultilevel"/>
    <w:tmpl w:val="5B1E21A2"/>
    <w:lvl w:ilvl="0" w:tplc="7428A7E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0927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24454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969628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8967168">
    <w:abstractNumId w:val="5"/>
  </w:num>
  <w:num w:numId="5" w16cid:durableId="798455799">
    <w:abstractNumId w:val="3"/>
  </w:num>
  <w:num w:numId="6" w16cid:durableId="1037043128">
    <w:abstractNumId w:val="2"/>
  </w:num>
  <w:num w:numId="7" w16cid:durableId="1059523298">
    <w:abstractNumId w:val="7"/>
  </w:num>
  <w:num w:numId="8" w16cid:durableId="21004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A6D"/>
    <w:rsid w:val="00062866"/>
    <w:rsid w:val="000B08AD"/>
    <w:rsid w:val="001000B2"/>
    <w:rsid w:val="00110A6D"/>
    <w:rsid w:val="00233CDB"/>
    <w:rsid w:val="00233D1D"/>
    <w:rsid w:val="00253EB9"/>
    <w:rsid w:val="0034270B"/>
    <w:rsid w:val="00377EE8"/>
    <w:rsid w:val="003848D7"/>
    <w:rsid w:val="0039125C"/>
    <w:rsid w:val="00456A37"/>
    <w:rsid w:val="004B44AC"/>
    <w:rsid w:val="004C5720"/>
    <w:rsid w:val="005A393E"/>
    <w:rsid w:val="00652A21"/>
    <w:rsid w:val="0068648F"/>
    <w:rsid w:val="00694D19"/>
    <w:rsid w:val="00710582"/>
    <w:rsid w:val="00720E16"/>
    <w:rsid w:val="007531B9"/>
    <w:rsid w:val="007D368D"/>
    <w:rsid w:val="007E3352"/>
    <w:rsid w:val="00803146"/>
    <w:rsid w:val="00963DDE"/>
    <w:rsid w:val="00980933"/>
    <w:rsid w:val="009A293E"/>
    <w:rsid w:val="009A7C17"/>
    <w:rsid w:val="009E3DD5"/>
    <w:rsid w:val="00A07462"/>
    <w:rsid w:val="00A32FAC"/>
    <w:rsid w:val="00A956A0"/>
    <w:rsid w:val="00AB7107"/>
    <w:rsid w:val="00B31B77"/>
    <w:rsid w:val="00B449D7"/>
    <w:rsid w:val="00BA2B98"/>
    <w:rsid w:val="00BE416A"/>
    <w:rsid w:val="00BF1314"/>
    <w:rsid w:val="00CB260E"/>
    <w:rsid w:val="00D466BF"/>
    <w:rsid w:val="00EA022C"/>
    <w:rsid w:val="00EA6228"/>
    <w:rsid w:val="00FB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05B42"/>
  <w15:docId w15:val="{9919F76D-E8B1-4385-8A0C-87398BCD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03146"/>
  </w:style>
  <w:style w:type="paragraph" w:styleId="Titolo3">
    <w:name w:val="heading 3"/>
    <w:basedOn w:val="Normale"/>
    <w:link w:val="Titolo3Carattere"/>
    <w:uiPriority w:val="9"/>
    <w:semiHidden/>
    <w:unhideWhenUsed/>
    <w:qFormat/>
    <w:rsid w:val="00110A6D"/>
    <w:pPr>
      <w:widowControl w:val="0"/>
      <w:autoSpaceDE w:val="0"/>
      <w:autoSpaceDN w:val="0"/>
      <w:spacing w:after="0" w:line="240" w:lineRule="auto"/>
      <w:ind w:left="1343" w:hanging="361"/>
      <w:outlineLvl w:val="2"/>
    </w:pPr>
    <w:rPr>
      <w:rFonts w:ascii="Cambria" w:eastAsia="Cambria" w:hAnsi="Cambria" w:cs="Cambria"/>
      <w:b/>
      <w:bCs/>
      <w:sz w:val="26"/>
      <w:szCs w:val="26"/>
      <w:lang w:eastAsia="en-US"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rsid w:val="00110A6D"/>
    <w:pPr>
      <w:widowControl w:val="0"/>
      <w:autoSpaceDE w:val="0"/>
      <w:autoSpaceDN w:val="0"/>
      <w:spacing w:after="0" w:line="240" w:lineRule="auto"/>
      <w:ind w:left="632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10A6D"/>
    <w:rPr>
      <w:rFonts w:ascii="Cambria" w:eastAsia="Cambria" w:hAnsi="Cambria" w:cs="Cambria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10A6D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110A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110A6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110A6D"/>
    <w:pPr>
      <w:widowControl w:val="0"/>
      <w:autoSpaceDE w:val="0"/>
      <w:autoSpaceDN w:val="0"/>
      <w:spacing w:after="0" w:line="240" w:lineRule="auto"/>
      <w:ind w:left="1060" w:hanging="361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110A6D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customStyle="1" w:styleId="Contenutotabella">
    <w:name w:val="Contenuto tabella"/>
    <w:basedOn w:val="Normale"/>
    <w:rsid w:val="00110A6D"/>
    <w:pPr>
      <w:suppressLineNumbers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qFormat/>
    <w:rsid w:val="00110A6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456A37"/>
    <w:pPr>
      <w:spacing w:before="100" w:beforeAutospacing="1" w:after="100" w:afterAutospacing="1" w:line="259" w:lineRule="auto"/>
    </w:pPr>
    <w:rPr>
      <w:sz w:val="24"/>
      <w:szCs w:val="24"/>
      <w:lang w:val="en-US"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56A3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56A3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56A37"/>
    <w:rPr>
      <w:vertAlign w:val="superscript"/>
    </w:rPr>
  </w:style>
  <w:style w:type="table" w:styleId="Grigliatabella">
    <w:name w:val="Table Grid"/>
    <w:basedOn w:val="Tabellanormale"/>
    <w:uiPriority w:val="59"/>
    <w:rsid w:val="00963D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A02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41C76-DDF5-46EA-9D80-A8B860FF1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Salvo Privitera</cp:lastModifiedBy>
  <cp:revision>2</cp:revision>
  <dcterms:created xsi:type="dcterms:W3CDTF">2025-10-17T08:33:00Z</dcterms:created>
  <dcterms:modified xsi:type="dcterms:W3CDTF">2025-10-17T08:33:00Z</dcterms:modified>
</cp:coreProperties>
</file>