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ED1A8" w14:textId="77777777" w:rsidR="001E5C93" w:rsidRPr="001E5C93" w:rsidRDefault="001E5C93" w:rsidP="001E5C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EA305D1" w14:textId="5798D6C9" w:rsidR="00FE25BA" w:rsidRDefault="00FE25BA" w:rsidP="00FE25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E25BA">
        <w:rPr>
          <w:rFonts w:ascii="Times New Roman" w:eastAsia="Times New Roman" w:hAnsi="Times New Roman" w:cs="Times New Roman"/>
          <w:b/>
          <w:bCs/>
          <w:sz w:val="24"/>
          <w:szCs w:val="24"/>
        </w:rPr>
        <w:t>RELAZIONE USCITA DIDATTICA/VISITA GUIDATA</w:t>
      </w:r>
      <w:r w:rsidR="008B4C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/VIAGGIO DI ISTRUZIONE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071A9E04" w14:textId="26EF0DF3" w:rsidR="00FE25BA" w:rsidRDefault="00FE25BA" w:rsidP="00FE2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Data: ________________</w:t>
      </w:r>
      <w:r w:rsidR="005F5326">
        <w:rPr>
          <w:rFonts w:ascii="Times New Roman" w:eastAsia="Times New Roman" w:hAnsi="Times New Roman" w:cs="Times New Roman"/>
          <w:sz w:val="24"/>
          <w:szCs w:val="24"/>
        </w:rPr>
        <w:t>_____________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  <w:r w:rsidR="001B6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Destinazione:</w:t>
      </w:r>
      <w:r w:rsidR="001B6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______________</w:t>
      </w:r>
      <w:r w:rsidR="005F5326">
        <w:rPr>
          <w:rFonts w:ascii="Times New Roman" w:eastAsia="Times New Roman" w:hAnsi="Times New Roman" w:cs="Times New Roman"/>
          <w:sz w:val="24"/>
          <w:szCs w:val="24"/>
        </w:rPr>
        <w:t>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</w:t>
      </w:r>
    </w:p>
    <w:p w14:paraId="38A53864" w14:textId="55CFFB78" w:rsidR="00FE25BA" w:rsidRDefault="00FE25BA" w:rsidP="00FE2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Docente referente:</w:t>
      </w:r>
      <w:r w:rsidR="001B6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</w:t>
      </w:r>
    </w:p>
    <w:p w14:paraId="5A5EA3A1" w14:textId="77777777" w:rsidR="005F5326" w:rsidRDefault="005F5326" w:rsidP="00FE2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2"/>
        <w:gridCol w:w="7229"/>
      </w:tblGrid>
      <w:tr w:rsidR="00FE25BA" w14:paraId="03442847" w14:textId="77777777" w:rsidTr="00FE25BA">
        <w:tc>
          <w:tcPr>
            <w:tcW w:w="2122" w:type="dxa"/>
          </w:tcPr>
          <w:p w14:paraId="745CA5C1" w14:textId="52A05C06" w:rsidR="00FE25BA" w:rsidRDefault="00FE25BA" w:rsidP="00FE25B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CLASSE </w:t>
            </w:r>
          </w:p>
        </w:tc>
        <w:tc>
          <w:tcPr>
            <w:tcW w:w="7229" w:type="dxa"/>
          </w:tcPr>
          <w:p w14:paraId="214FD108" w14:textId="1D74B1C4" w:rsidR="00FE25BA" w:rsidRDefault="00FE25BA" w:rsidP="00FE25B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DOCENTE ACCOMPAGNATORE </w:t>
            </w:r>
          </w:p>
        </w:tc>
      </w:tr>
      <w:tr w:rsidR="00FE25BA" w14:paraId="4A141707" w14:textId="77777777" w:rsidTr="00FE25BA">
        <w:tc>
          <w:tcPr>
            <w:tcW w:w="2122" w:type="dxa"/>
          </w:tcPr>
          <w:p w14:paraId="68C9DED1" w14:textId="77777777" w:rsidR="00FE25BA" w:rsidRDefault="00FE25BA" w:rsidP="00FE25B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</w:tcPr>
          <w:p w14:paraId="2375EC85" w14:textId="77777777" w:rsidR="00FE25BA" w:rsidRDefault="00FE25BA" w:rsidP="00FE25B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E25BA" w14:paraId="01764803" w14:textId="77777777" w:rsidTr="00FE25BA">
        <w:tc>
          <w:tcPr>
            <w:tcW w:w="2122" w:type="dxa"/>
          </w:tcPr>
          <w:p w14:paraId="7FC44952" w14:textId="77777777" w:rsidR="00FE25BA" w:rsidRDefault="00FE25BA" w:rsidP="00FE25B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</w:tcPr>
          <w:p w14:paraId="283DD091" w14:textId="77777777" w:rsidR="00FE25BA" w:rsidRDefault="00FE25BA" w:rsidP="00FE25B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E25BA" w14:paraId="5E6D9E71" w14:textId="77777777" w:rsidTr="00FE25BA">
        <w:tc>
          <w:tcPr>
            <w:tcW w:w="2122" w:type="dxa"/>
          </w:tcPr>
          <w:p w14:paraId="31B54AD2" w14:textId="77777777" w:rsidR="00FE25BA" w:rsidRDefault="00FE25BA" w:rsidP="00FE25B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</w:tcPr>
          <w:p w14:paraId="130428D1" w14:textId="77777777" w:rsidR="00FE25BA" w:rsidRDefault="00FE25BA" w:rsidP="00FE25B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E25BA" w14:paraId="4B962CA6" w14:textId="77777777" w:rsidTr="00FE25BA">
        <w:tc>
          <w:tcPr>
            <w:tcW w:w="2122" w:type="dxa"/>
          </w:tcPr>
          <w:p w14:paraId="2FA31D86" w14:textId="77777777" w:rsidR="00FE25BA" w:rsidRDefault="00FE25BA" w:rsidP="00FE25B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</w:tcPr>
          <w:p w14:paraId="1FB05AC0" w14:textId="77777777" w:rsidR="00FE25BA" w:rsidRDefault="00FE25BA" w:rsidP="00FE25B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25E1A5B6" w14:textId="58CD1278" w:rsidR="00FE25BA" w:rsidRPr="00FE25BA" w:rsidRDefault="00FE25BA" w:rsidP="00FE25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10E86B0C" w14:textId="54EFE382" w:rsidR="008B4CD9" w:rsidRDefault="00000000" w:rsidP="00190496">
      <w:pPr>
        <w:pStyle w:val="Paragrafoelenco"/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20631670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0496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8B4C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25BA">
        <w:rPr>
          <w:rFonts w:ascii="Times New Roman" w:eastAsia="Times New Roman" w:hAnsi="Times New Roman" w:cs="Times New Roman"/>
          <w:sz w:val="24"/>
          <w:szCs w:val="24"/>
        </w:rPr>
        <w:t>Usc</w:t>
      </w:r>
      <w:r w:rsidR="00D93168">
        <w:rPr>
          <w:rFonts w:ascii="Times New Roman" w:eastAsia="Times New Roman" w:hAnsi="Times New Roman" w:cs="Times New Roman"/>
          <w:sz w:val="24"/>
          <w:szCs w:val="24"/>
        </w:rPr>
        <w:t>i</w:t>
      </w:r>
      <w:r w:rsidR="00FE25BA">
        <w:rPr>
          <w:rFonts w:ascii="Times New Roman" w:eastAsia="Times New Roman" w:hAnsi="Times New Roman" w:cs="Times New Roman"/>
          <w:sz w:val="24"/>
          <w:szCs w:val="24"/>
        </w:rPr>
        <w:t xml:space="preserve">ta didattica </w:t>
      </w:r>
      <w:r w:rsidR="005E58AE"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="00DD5C6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8B4CD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5E58AE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0222807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58AE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431B8" w:rsidRPr="005E58AE">
        <w:rPr>
          <w:rFonts w:ascii="Times New Roman" w:eastAsia="Times New Roman" w:hAnsi="Times New Roman" w:cs="Times New Roman"/>
          <w:sz w:val="24"/>
          <w:szCs w:val="24"/>
        </w:rPr>
        <w:t xml:space="preserve">Visita guidata </w:t>
      </w:r>
      <w:r w:rsidR="005E58AE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DD5C6E"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</w:p>
    <w:p w14:paraId="5DF946EA" w14:textId="2B05719D" w:rsidR="009431B8" w:rsidRPr="008B4CD9" w:rsidRDefault="00000000" w:rsidP="00190496">
      <w:pPr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488551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D5C6E" w:rsidRPr="008B4CD9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DD5C6E" w:rsidRPr="008B4CD9">
        <w:rPr>
          <w:rFonts w:ascii="Times New Roman" w:eastAsia="Times New Roman" w:hAnsi="Times New Roman" w:cs="Times New Roman"/>
          <w:sz w:val="24"/>
          <w:szCs w:val="24"/>
        </w:rPr>
        <w:t xml:space="preserve"> Attività di PCTO </w:t>
      </w:r>
      <w:r w:rsidR="008B4CD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8696680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B4CD9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8B4CD9">
        <w:rPr>
          <w:rFonts w:ascii="Times New Roman" w:eastAsia="Times New Roman" w:hAnsi="Times New Roman" w:cs="Times New Roman"/>
          <w:sz w:val="24"/>
          <w:szCs w:val="24"/>
        </w:rPr>
        <w:t xml:space="preserve"> Viaggio di istruzione </w:t>
      </w:r>
    </w:p>
    <w:p w14:paraId="4237EA89" w14:textId="77777777" w:rsidR="005F5326" w:rsidRDefault="005F5326" w:rsidP="005E58AE">
      <w:pPr>
        <w:pStyle w:val="Paragrafoelenco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</w:p>
    <w:p w14:paraId="553E24EA" w14:textId="0BBF08A9" w:rsidR="00197499" w:rsidRDefault="00197499" w:rsidP="001974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Orario di partenza:</w:t>
      </w:r>
    </w:p>
    <w:p w14:paraId="3A2FF38F" w14:textId="79EB5C3A" w:rsidR="00197499" w:rsidRPr="00197499" w:rsidRDefault="00197499" w:rsidP="001974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Orario di ritorno:</w:t>
      </w:r>
    </w:p>
    <w:p w14:paraId="13815B51" w14:textId="3F22746C" w:rsidR="009431B8" w:rsidRDefault="009431B8" w:rsidP="009431B8">
      <w:pPr>
        <w:pStyle w:val="Paragrafoelenco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</w:p>
    <w:p w14:paraId="7FC44C70" w14:textId="4B471325" w:rsidR="00FE25BA" w:rsidRPr="005E58AE" w:rsidRDefault="00FE25BA" w:rsidP="005E58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E58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L’attività è stata prevista nella </w:t>
      </w:r>
    </w:p>
    <w:p w14:paraId="6C8238DC" w14:textId="4A48D17E" w:rsidR="00FE25BA" w:rsidRPr="009431B8" w:rsidRDefault="00000000" w:rsidP="00943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4751373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31B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43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25BA" w:rsidRPr="009431B8">
        <w:rPr>
          <w:rFonts w:ascii="Times New Roman" w:eastAsia="Times New Roman" w:hAnsi="Times New Roman" w:cs="Times New Roman"/>
          <w:sz w:val="24"/>
          <w:szCs w:val="24"/>
        </w:rPr>
        <w:t xml:space="preserve">Programmazione </w:t>
      </w:r>
      <w:r w:rsidR="00DD5C6E">
        <w:rPr>
          <w:rFonts w:ascii="Times New Roman" w:eastAsia="Times New Roman" w:hAnsi="Times New Roman" w:cs="Times New Roman"/>
          <w:sz w:val="24"/>
          <w:szCs w:val="24"/>
        </w:rPr>
        <w:t>del</w:t>
      </w:r>
      <w:r w:rsidR="00FE25BA" w:rsidRPr="00943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5C6E">
        <w:rPr>
          <w:rFonts w:ascii="Times New Roman" w:eastAsia="Times New Roman" w:hAnsi="Times New Roman" w:cs="Times New Roman"/>
          <w:sz w:val="24"/>
          <w:szCs w:val="24"/>
        </w:rPr>
        <w:t>D</w:t>
      </w:r>
      <w:r w:rsidR="00FE25BA" w:rsidRPr="009431B8">
        <w:rPr>
          <w:rFonts w:ascii="Times New Roman" w:eastAsia="Times New Roman" w:hAnsi="Times New Roman" w:cs="Times New Roman"/>
          <w:sz w:val="24"/>
          <w:szCs w:val="24"/>
        </w:rPr>
        <w:t>ipartimento di_____________________</w:t>
      </w:r>
    </w:p>
    <w:p w14:paraId="18BBADDD" w14:textId="0C848325" w:rsidR="00FE25BA" w:rsidRPr="009431B8" w:rsidRDefault="00000000" w:rsidP="00943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8189149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31B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43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25BA" w:rsidRPr="009431B8">
        <w:rPr>
          <w:rFonts w:ascii="Times New Roman" w:eastAsia="Times New Roman" w:hAnsi="Times New Roman" w:cs="Times New Roman"/>
          <w:sz w:val="24"/>
          <w:szCs w:val="24"/>
        </w:rPr>
        <w:t xml:space="preserve">Programmazione del </w:t>
      </w:r>
      <w:proofErr w:type="spellStart"/>
      <w:proofErr w:type="gramStart"/>
      <w:r w:rsidR="00FE25BA" w:rsidRPr="009431B8">
        <w:rPr>
          <w:rFonts w:ascii="Times New Roman" w:eastAsia="Times New Roman" w:hAnsi="Times New Roman" w:cs="Times New Roman"/>
          <w:sz w:val="24"/>
          <w:szCs w:val="24"/>
        </w:rPr>
        <w:t>CdC</w:t>
      </w:r>
      <w:proofErr w:type="spellEnd"/>
      <w:r w:rsidR="00FE25BA" w:rsidRPr="00943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5C6E">
        <w:rPr>
          <w:rFonts w:ascii="Times New Roman" w:eastAsia="Times New Roman" w:hAnsi="Times New Roman" w:cs="Times New Roman"/>
          <w:sz w:val="24"/>
          <w:szCs w:val="24"/>
        </w:rPr>
        <w:t xml:space="preserve"> d</w:t>
      </w:r>
      <w:r w:rsidR="001B6642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gramEnd"/>
      <w:r w:rsidR="00DD5C6E">
        <w:rPr>
          <w:rFonts w:ascii="Times New Roman" w:eastAsia="Times New Roman" w:hAnsi="Times New Roman" w:cs="Times New Roman"/>
          <w:sz w:val="24"/>
          <w:szCs w:val="24"/>
        </w:rPr>
        <w:t xml:space="preserve"> _________</w:t>
      </w:r>
      <w:r w:rsidR="00FE25BA" w:rsidRPr="009431B8">
        <w:rPr>
          <w:rFonts w:ascii="Times New Roman" w:eastAsia="Times New Roman" w:hAnsi="Times New Roman" w:cs="Times New Roman"/>
          <w:sz w:val="24"/>
          <w:szCs w:val="24"/>
        </w:rPr>
        <w:t>del__________________________</w:t>
      </w:r>
    </w:p>
    <w:p w14:paraId="298F66EE" w14:textId="15111818" w:rsidR="00FE25BA" w:rsidRPr="005E58AE" w:rsidRDefault="00FE25BA" w:rsidP="00FE2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E58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Obiettivi generali </w:t>
      </w:r>
    </w:p>
    <w:p w14:paraId="3D676E33" w14:textId="77777777" w:rsidR="009431B8" w:rsidRDefault="00000000" w:rsidP="009431B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064012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31B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431B8">
        <w:rPr>
          <w:rFonts w:ascii="Times New Roman" w:hAnsi="Times New Roman" w:cs="Times New Roman"/>
          <w:sz w:val="24"/>
          <w:szCs w:val="24"/>
        </w:rPr>
        <w:t xml:space="preserve"> </w:t>
      </w:r>
      <w:r w:rsidR="00FE25BA" w:rsidRPr="009431B8">
        <w:rPr>
          <w:rFonts w:ascii="Times New Roman" w:hAnsi="Times New Roman" w:cs="Times New Roman"/>
          <w:sz w:val="24"/>
          <w:szCs w:val="24"/>
        </w:rPr>
        <w:t>Migliorare il livello di socializzazione tra alunni e tra alunni e docenti</w:t>
      </w:r>
    </w:p>
    <w:p w14:paraId="5FCB6758" w14:textId="3CD0C7CE" w:rsidR="00FE25BA" w:rsidRPr="009431B8" w:rsidRDefault="00000000" w:rsidP="005E58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2816223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58AE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E58AE">
        <w:rPr>
          <w:rFonts w:ascii="Times New Roman" w:eastAsia="Times New Roman" w:hAnsi="Times New Roman" w:cs="Times New Roman"/>
          <w:sz w:val="24"/>
          <w:szCs w:val="24"/>
        </w:rPr>
        <w:t xml:space="preserve"> Migliorare l’adattamento alla vita di gruppo ed educare alla convivenza civile </w:t>
      </w:r>
    </w:p>
    <w:p w14:paraId="6982E677" w14:textId="1D1080D4" w:rsidR="00FE25BA" w:rsidRDefault="00000000" w:rsidP="009431B8">
      <w:pPr>
        <w:pStyle w:val="Paragrafoelenco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2825295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31B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FE25BA">
        <w:rPr>
          <w:rFonts w:ascii="Times New Roman" w:hAnsi="Times New Roman" w:cs="Times New Roman"/>
          <w:sz w:val="24"/>
          <w:szCs w:val="24"/>
        </w:rPr>
        <w:t>S</w:t>
      </w:r>
      <w:r w:rsidR="00FE25BA" w:rsidRPr="00FE25BA">
        <w:rPr>
          <w:rFonts w:ascii="Times New Roman" w:hAnsi="Times New Roman" w:cs="Times New Roman"/>
          <w:sz w:val="24"/>
          <w:szCs w:val="24"/>
        </w:rPr>
        <w:t>viluppare il senso di responsabilità e autonomia</w:t>
      </w:r>
    </w:p>
    <w:p w14:paraId="0291B303" w14:textId="77777777" w:rsidR="005E58AE" w:rsidRPr="00FE25BA" w:rsidRDefault="005E58AE" w:rsidP="009431B8">
      <w:pPr>
        <w:pStyle w:val="Paragrafoelenco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533A708" w14:textId="1A3E40E7" w:rsidR="00FE25BA" w:rsidRDefault="00000000" w:rsidP="009431B8">
      <w:pPr>
        <w:pStyle w:val="Paragrafoelenco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687536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31B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FE25BA">
        <w:rPr>
          <w:rFonts w:ascii="Times New Roman" w:hAnsi="Times New Roman" w:cs="Times New Roman"/>
          <w:sz w:val="24"/>
          <w:szCs w:val="24"/>
        </w:rPr>
        <w:t>S</w:t>
      </w:r>
      <w:r w:rsidR="00FE25BA" w:rsidRPr="00FE25BA">
        <w:rPr>
          <w:rFonts w:ascii="Times New Roman" w:hAnsi="Times New Roman" w:cs="Times New Roman"/>
          <w:sz w:val="24"/>
          <w:szCs w:val="24"/>
        </w:rPr>
        <w:t>viluppare un'educazione ecologica e ambientale</w:t>
      </w:r>
    </w:p>
    <w:p w14:paraId="03455A6F" w14:textId="77777777" w:rsidR="005E58AE" w:rsidRPr="00FE25BA" w:rsidRDefault="005E58AE" w:rsidP="009431B8">
      <w:pPr>
        <w:pStyle w:val="Paragrafoelenco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3424CFB" w14:textId="6DF85D19" w:rsidR="00FE25BA" w:rsidRDefault="00000000" w:rsidP="009431B8">
      <w:pPr>
        <w:pStyle w:val="Paragrafoelenco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8739662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31B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FE25BA">
        <w:rPr>
          <w:rFonts w:ascii="Times New Roman" w:hAnsi="Times New Roman" w:cs="Times New Roman"/>
          <w:sz w:val="24"/>
          <w:szCs w:val="24"/>
        </w:rPr>
        <w:t>F</w:t>
      </w:r>
      <w:r w:rsidR="00FE25BA" w:rsidRPr="00FE25BA">
        <w:rPr>
          <w:rFonts w:ascii="Times New Roman" w:hAnsi="Times New Roman" w:cs="Times New Roman"/>
          <w:sz w:val="24"/>
          <w:szCs w:val="24"/>
        </w:rPr>
        <w:t>avorire la conoscenza diretta di aspetti significativi della realtà storica, culturale ed ambientale, promuovendo l'incontro tra realtà e culture diverse</w:t>
      </w:r>
    </w:p>
    <w:p w14:paraId="3AE6CEAE" w14:textId="77777777" w:rsidR="005E58AE" w:rsidRPr="00FE25BA" w:rsidRDefault="005E58AE" w:rsidP="009431B8">
      <w:pPr>
        <w:pStyle w:val="Paragrafoelenco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3B48BF3" w14:textId="77777777" w:rsidR="005E58AE" w:rsidRDefault="00000000" w:rsidP="005E58AE">
      <w:pPr>
        <w:pStyle w:val="Paragrafoelenco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2203355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31B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FE25BA">
        <w:rPr>
          <w:rFonts w:ascii="Times New Roman" w:hAnsi="Times New Roman" w:cs="Times New Roman"/>
          <w:sz w:val="24"/>
          <w:szCs w:val="24"/>
        </w:rPr>
        <w:t>S</w:t>
      </w:r>
      <w:r w:rsidR="00FE25BA" w:rsidRPr="00FE25BA">
        <w:rPr>
          <w:rFonts w:ascii="Times New Roman" w:hAnsi="Times New Roman" w:cs="Times New Roman"/>
          <w:sz w:val="24"/>
          <w:szCs w:val="24"/>
        </w:rPr>
        <w:t>viluppare la capacità di interpretare criticamente l'evoluzione storica, culturale e sociale del territorio</w:t>
      </w:r>
      <w:r w:rsidR="005E58AE" w:rsidRPr="005E58A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EDAD0B" w14:textId="77777777" w:rsidR="005E58AE" w:rsidRDefault="005E58AE" w:rsidP="005E58AE">
      <w:pPr>
        <w:pStyle w:val="Paragrafoelenco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EB37AAE" w14:textId="69B2252D" w:rsidR="00A55089" w:rsidRPr="005E58AE" w:rsidRDefault="00000000" w:rsidP="005E58AE">
      <w:pPr>
        <w:pStyle w:val="Paragrafoelenco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3868411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58AE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5E58AE" w:rsidRPr="005E58AE">
        <w:rPr>
          <w:rFonts w:ascii="Times New Roman" w:hAnsi="Times New Roman" w:cs="Times New Roman"/>
          <w:sz w:val="24"/>
          <w:szCs w:val="24"/>
        </w:rPr>
        <w:t>Rapportare la preparazione culturale dei discenti con le esigenze espresse dalla realtà economica e territoriale di riferimento</w:t>
      </w:r>
    </w:p>
    <w:p w14:paraId="43C2C02C" w14:textId="513D109F" w:rsidR="00A55089" w:rsidRPr="005E58AE" w:rsidRDefault="00A55089" w:rsidP="00A550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E58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Obiettivi specifici </w:t>
      </w:r>
    </w:p>
    <w:p w14:paraId="0AAF8DDA" w14:textId="35B280E1" w:rsidR="00FE25BA" w:rsidRPr="005E58AE" w:rsidRDefault="00A55089" w:rsidP="005E58AE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37ED0">
        <w:rPr>
          <w:rFonts w:ascii="Times New Roman" w:eastAsia="Times New Roman" w:hAnsi="Times New Roman" w:cs="Times New Roman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</w:t>
      </w:r>
      <w:r w:rsidR="005E58AE">
        <w:rPr>
          <w:rFonts w:ascii="Times New Roman" w:eastAsia="Times New Roman" w:hAnsi="Times New Roman" w:cs="Times New Roman"/>
          <w:sz w:val="24"/>
          <w:szCs w:val="24"/>
        </w:rPr>
        <w:t>_</w:t>
      </w:r>
    </w:p>
    <w:p w14:paraId="0BE19BDF" w14:textId="716AF420" w:rsidR="00FE25BA" w:rsidRPr="005E58AE" w:rsidRDefault="00FE25BA" w:rsidP="005E58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E58AE">
        <w:rPr>
          <w:rFonts w:ascii="Times New Roman" w:eastAsia="Times New Roman" w:hAnsi="Times New Roman" w:cs="Times New Roman"/>
          <w:b/>
          <w:bCs/>
          <w:sz w:val="24"/>
          <w:szCs w:val="24"/>
        </w:rPr>
        <w:t>Esperienza</w:t>
      </w:r>
      <w:r w:rsidR="004F5A9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educativo-didattica</w:t>
      </w:r>
      <w:r w:rsidRPr="005E58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14:paraId="69256BE9" w14:textId="31DB44DE" w:rsidR="00FE25BA" w:rsidRPr="00FE25BA" w:rsidRDefault="00000000" w:rsidP="005E58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698126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F5A9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4F5A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25BA" w:rsidRPr="00FE25BA">
        <w:rPr>
          <w:rFonts w:ascii="Times New Roman" w:eastAsia="Times New Roman" w:hAnsi="Times New Roman" w:cs="Times New Roman"/>
          <w:sz w:val="24"/>
          <w:szCs w:val="24"/>
        </w:rPr>
        <w:t>Interessante</w:t>
      </w:r>
    </w:p>
    <w:p w14:paraId="5BA9C8CC" w14:textId="13791DCE" w:rsidR="00FE25BA" w:rsidRPr="00FE25BA" w:rsidRDefault="00000000" w:rsidP="005E58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6564145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F5A9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4F5A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25BA" w:rsidRPr="00FE25BA">
        <w:rPr>
          <w:rFonts w:ascii="Times New Roman" w:eastAsia="Times New Roman" w:hAnsi="Times New Roman" w:cs="Times New Roman"/>
          <w:sz w:val="24"/>
          <w:szCs w:val="24"/>
        </w:rPr>
        <w:t>Coinvolgente</w:t>
      </w:r>
    </w:p>
    <w:p w14:paraId="1B891D51" w14:textId="287930F8" w:rsidR="00FE25BA" w:rsidRPr="00FE25BA" w:rsidRDefault="00000000" w:rsidP="005E58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20810532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F5A9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4F5A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25BA" w:rsidRPr="00FE25BA">
        <w:rPr>
          <w:rFonts w:ascii="Times New Roman" w:eastAsia="Times New Roman" w:hAnsi="Times New Roman" w:cs="Times New Roman"/>
          <w:sz w:val="24"/>
          <w:szCs w:val="24"/>
        </w:rPr>
        <w:t>Poco utile</w:t>
      </w:r>
    </w:p>
    <w:p w14:paraId="7D261A74" w14:textId="0C149942" w:rsidR="00A55089" w:rsidRDefault="00000000" w:rsidP="005E58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1428814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F5A9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4F5A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25BA" w:rsidRPr="00FE25BA">
        <w:rPr>
          <w:rFonts w:ascii="Times New Roman" w:eastAsia="Times New Roman" w:hAnsi="Times New Roman" w:cs="Times New Roman"/>
          <w:sz w:val="24"/>
          <w:szCs w:val="24"/>
        </w:rPr>
        <w:t xml:space="preserve">Altro: </w:t>
      </w:r>
      <w:r w:rsidR="004F5A9C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</w:t>
      </w:r>
    </w:p>
    <w:p w14:paraId="21DE5200" w14:textId="55DA4F3E" w:rsidR="00FE25BA" w:rsidRPr="004F5A9C" w:rsidRDefault="00FE25BA" w:rsidP="004F5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F5A9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Partecipazione </w:t>
      </w:r>
      <w:r w:rsidR="004F5A9C" w:rsidRPr="004F5A9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degli </w:t>
      </w:r>
      <w:r w:rsidRPr="004F5A9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studenti </w:t>
      </w:r>
    </w:p>
    <w:p w14:paraId="68FCA0D7" w14:textId="58FCBC1B" w:rsidR="00FE25BA" w:rsidRPr="00FE25BA" w:rsidRDefault="00000000" w:rsidP="004F5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4020210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F5A9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4F5A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25BA" w:rsidRPr="00FE25BA">
        <w:rPr>
          <w:rFonts w:ascii="Times New Roman" w:eastAsia="Times New Roman" w:hAnsi="Times New Roman" w:cs="Times New Roman"/>
          <w:sz w:val="24"/>
          <w:szCs w:val="24"/>
        </w:rPr>
        <w:t>Attiva</w:t>
      </w:r>
    </w:p>
    <w:p w14:paraId="3EB345F3" w14:textId="2DD043EB" w:rsidR="00FE25BA" w:rsidRPr="00FE25BA" w:rsidRDefault="00000000" w:rsidP="004F5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3784470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F5A9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4F5A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25BA" w:rsidRPr="00FE25BA">
        <w:rPr>
          <w:rFonts w:ascii="Times New Roman" w:eastAsia="Times New Roman" w:hAnsi="Times New Roman" w:cs="Times New Roman"/>
          <w:sz w:val="24"/>
          <w:szCs w:val="24"/>
        </w:rPr>
        <w:t>Moderata</w:t>
      </w:r>
    </w:p>
    <w:p w14:paraId="7E8F600D" w14:textId="41E68054" w:rsidR="00FE25BA" w:rsidRDefault="00000000" w:rsidP="004F5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4852777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F5A9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4F5A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55089" w:rsidRPr="00A55089">
        <w:rPr>
          <w:rFonts w:ascii="Times New Roman" w:eastAsia="Times New Roman" w:hAnsi="Times New Roman" w:cs="Times New Roman"/>
          <w:sz w:val="24"/>
          <w:szCs w:val="24"/>
        </w:rPr>
        <w:t>P</w:t>
      </w:r>
      <w:r w:rsidR="00FE25BA" w:rsidRPr="00FE25BA">
        <w:rPr>
          <w:rFonts w:ascii="Times New Roman" w:eastAsia="Times New Roman" w:hAnsi="Times New Roman" w:cs="Times New Roman"/>
          <w:sz w:val="24"/>
          <w:szCs w:val="24"/>
        </w:rPr>
        <w:t>assiva</w:t>
      </w:r>
    </w:p>
    <w:p w14:paraId="6FA8BB0D" w14:textId="47E6F78C" w:rsidR="00A55089" w:rsidRPr="004F5A9C" w:rsidRDefault="00A55089" w:rsidP="004F5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F5A9C">
        <w:rPr>
          <w:rFonts w:ascii="Times New Roman" w:eastAsia="Times New Roman" w:hAnsi="Times New Roman" w:cs="Times New Roman"/>
          <w:b/>
          <w:bCs/>
          <w:sz w:val="24"/>
          <w:szCs w:val="24"/>
        </w:rPr>
        <w:t>Comportamento degli studenti</w:t>
      </w:r>
    </w:p>
    <w:p w14:paraId="46D120C7" w14:textId="2968C576" w:rsidR="00A55089" w:rsidRPr="004F5A9C" w:rsidRDefault="00000000" w:rsidP="004F5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6519833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F5A9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4F5A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55089" w:rsidRPr="004F5A9C">
        <w:rPr>
          <w:rFonts w:ascii="Times New Roman" w:eastAsia="Times New Roman" w:hAnsi="Times New Roman" w:cs="Times New Roman"/>
          <w:sz w:val="24"/>
          <w:szCs w:val="24"/>
        </w:rPr>
        <w:t>Ottimo</w:t>
      </w:r>
    </w:p>
    <w:p w14:paraId="3C0A29CE" w14:textId="260EBD1C" w:rsidR="00A55089" w:rsidRPr="004F5A9C" w:rsidRDefault="00000000" w:rsidP="004F5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5906852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F5A9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4F5A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55089" w:rsidRPr="004F5A9C">
        <w:rPr>
          <w:rFonts w:ascii="Times New Roman" w:eastAsia="Times New Roman" w:hAnsi="Times New Roman" w:cs="Times New Roman"/>
          <w:sz w:val="24"/>
          <w:szCs w:val="24"/>
        </w:rPr>
        <w:t>Adeguato</w:t>
      </w:r>
    </w:p>
    <w:p w14:paraId="7F5998F0" w14:textId="2D6C5BD3" w:rsidR="00A55089" w:rsidRPr="004F5A9C" w:rsidRDefault="00000000" w:rsidP="004F5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1626996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F5A9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4F5A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F5A9C" w:rsidRPr="004F5A9C">
        <w:rPr>
          <w:rFonts w:ascii="Times New Roman" w:eastAsia="Times New Roman" w:hAnsi="Times New Roman" w:cs="Times New Roman"/>
          <w:sz w:val="24"/>
          <w:szCs w:val="24"/>
        </w:rPr>
        <w:t>P</w:t>
      </w:r>
      <w:r w:rsidR="00A55089" w:rsidRPr="004F5A9C">
        <w:rPr>
          <w:rFonts w:ascii="Times New Roman" w:eastAsia="Times New Roman" w:hAnsi="Times New Roman" w:cs="Times New Roman"/>
          <w:sz w:val="24"/>
          <w:szCs w:val="24"/>
        </w:rPr>
        <w:t>oco adeguato</w:t>
      </w:r>
    </w:p>
    <w:p w14:paraId="52D8C706" w14:textId="6A7F5244" w:rsidR="00FE25BA" w:rsidRPr="004F5A9C" w:rsidRDefault="00000000" w:rsidP="004F5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0977562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F5A9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4F5A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55089" w:rsidRPr="004F5A9C">
        <w:rPr>
          <w:rFonts w:ascii="Times New Roman" w:eastAsia="Times New Roman" w:hAnsi="Times New Roman" w:cs="Times New Roman"/>
          <w:sz w:val="24"/>
          <w:szCs w:val="24"/>
        </w:rPr>
        <w:t>Non appropriato</w:t>
      </w:r>
    </w:p>
    <w:p w14:paraId="61580612" w14:textId="77777777" w:rsidR="00FE25BA" w:rsidRPr="004F5A9C" w:rsidRDefault="00FE25BA" w:rsidP="004F5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F5A9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Risultati ottenuti: </w:t>
      </w:r>
    </w:p>
    <w:p w14:paraId="08EDD907" w14:textId="5B7B967C" w:rsidR="00FE25BA" w:rsidRPr="00FE25BA" w:rsidRDefault="00000000" w:rsidP="004F5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8465288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F5A9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4F5A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25BA" w:rsidRPr="00FE25BA">
        <w:rPr>
          <w:rFonts w:ascii="Times New Roman" w:eastAsia="Times New Roman" w:hAnsi="Times New Roman" w:cs="Times New Roman"/>
          <w:sz w:val="24"/>
          <w:szCs w:val="24"/>
        </w:rPr>
        <w:t>Obiettivi raggiunti pienamente</w:t>
      </w:r>
    </w:p>
    <w:p w14:paraId="27AB9805" w14:textId="27D64E01" w:rsidR="00FE25BA" w:rsidRPr="00FE25BA" w:rsidRDefault="00000000" w:rsidP="004F5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20838210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F5A9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4F5A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25BA" w:rsidRPr="00FE25BA">
        <w:rPr>
          <w:rFonts w:ascii="Times New Roman" w:eastAsia="Times New Roman" w:hAnsi="Times New Roman" w:cs="Times New Roman"/>
          <w:sz w:val="24"/>
          <w:szCs w:val="24"/>
        </w:rPr>
        <w:t>Obiettivi raggiunti parzialmente</w:t>
      </w:r>
    </w:p>
    <w:p w14:paraId="7CF3AD50" w14:textId="1BD7AE8F" w:rsidR="00FE25BA" w:rsidRDefault="00000000" w:rsidP="004F5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3529577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F5A9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4F5A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25BA" w:rsidRPr="00FE25BA">
        <w:rPr>
          <w:rFonts w:ascii="Times New Roman" w:eastAsia="Times New Roman" w:hAnsi="Times New Roman" w:cs="Times New Roman"/>
          <w:sz w:val="24"/>
          <w:szCs w:val="24"/>
        </w:rPr>
        <w:t>Obiettivi non raggiunti</w:t>
      </w:r>
    </w:p>
    <w:p w14:paraId="53ACC762" w14:textId="77777777" w:rsidR="00A452F8" w:rsidRDefault="00A452F8" w:rsidP="004F5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ACBFC1E" w14:textId="242251E7" w:rsidR="00FE25BA" w:rsidRDefault="00A452F8" w:rsidP="004F5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Punti di forza dell’esperienza </w:t>
      </w:r>
    </w:p>
    <w:p w14:paraId="63FB1108" w14:textId="10E45F22" w:rsidR="00A452F8" w:rsidRDefault="00A452F8" w:rsidP="004F5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52F8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37B5670" w14:textId="3E13B4BB" w:rsidR="00A452F8" w:rsidRDefault="00A452F8" w:rsidP="004F5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B4C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Aspetti problematici da </w:t>
      </w:r>
      <w:r w:rsidR="008B4CD9" w:rsidRPr="008B4CD9">
        <w:rPr>
          <w:rFonts w:ascii="Times New Roman" w:eastAsia="Times New Roman" w:hAnsi="Times New Roman" w:cs="Times New Roman"/>
          <w:b/>
          <w:bCs/>
          <w:sz w:val="24"/>
          <w:szCs w:val="24"/>
        </w:rPr>
        <w:t>rilevare</w:t>
      </w:r>
      <w:r w:rsidR="008B4CD9">
        <w:rPr>
          <w:rStyle w:val="Rimandonotaapidipagina"/>
          <w:rFonts w:ascii="Times New Roman" w:eastAsia="Times New Roman" w:hAnsi="Times New Roman" w:cs="Times New Roman"/>
          <w:b/>
          <w:bCs/>
          <w:sz w:val="24"/>
          <w:szCs w:val="24"/>
        </w:rPr>
        <w:footnoteReference w:id="1"/>
      </w:r>
      <w:r w:rsidR="008B4CD9" w:rsidRPr="008B4C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15CB95BD" w14:textId="7239CEF8" w:rsidR="008B4CD9" w:rsidRPr="008B4CD9" w:rsidRDefault="008B4CD9" w:rsidP="004F5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017FF41" w14:textId="77777777" w:rsidR="00A55089" w:rsidRDefault="00A55089" w:rsidP="00FE2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605473A" w14:textId="77777777" w:rsidR="008B4CD9" w:rsidRDefault="008B4CD9" w:rsidP="00FE2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6072E46" w14:textId="77777777" w:rsidR="008B4CD9" w:rsidRDefault="008B4CD9" w:rsidP="00FE2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C3DB08C" w14:textId="77777777" w:rsidR="008B4CD9" w:rsidRDefault="008B4CD9" w:rsidP="00FE2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3967535" w14:textId="77777777" w:rsidR="008B4CD9" w:rsidRDefault="008B4CD9" w:rsidP="00FE2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C851A3" w14:textId="77777777" w:rsidR="008B4CD9" w:rsidRPr="00A452F8" w:rsidRDefault="008B4CD9" w:rsidP="00FE2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E10D4A9" w14:textId="77777777" w:rsidR="004F5A9C" w:rsidRDefault="004F5A9C" w:rsidP="004F5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Data                                                                                                             </w:t>
      </w:r>
      <w:r w:rsidR="00FE25BA" w:rsidRPr="00FE25BA">
        <w:rPr>
          <w:rFonts w:ascii="Times New Roman" w:eastAsia="Times New Roman" w:hAnsi="Times New Roman" w:cs="Times New Roman"/>
          <w:b/>
          <w:bCs/>
          <w:sz w:val="24"/>
          <w:szCs w:val="24"/>
        </w:rPr>
        <w:t>Firma docente referente:</w:t>
      </w:r>
      <w:r w:rsidR="00FE25BA" w:rsidRPr="00FE25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E93CE1D" w14:textId="76A9B7A6" w:rsidR="00FE25BA" w:rsidRPr="00FE25BA" w:rsidRDefault="00FE25BA" w:rsidP="004F5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25BA">
        <w:rPr>
          <w:rFonts w:ascii="Times New Roman" w:eastAsia="Times New Roman" w:hAnsi="Times New Roman" w:cs="Times New Roman"/>
          <w:sz w:val="24"/>
          <w:szCs w:val="24"/>
        </w:rPr>
        <w:t>_</w:t>
      </w:r>
      <w:r w:rsidR="004F5A9C">
        <w:rPr>
          <w:rFonts w:ascii="Times New Roman" w:eastAsia="Times New Roman" w:hAnsi="Times New Roman" w:cs="Times New Roman"/>
          <w:sz w:val="24"/>
          <w:szCs w:val="24"/>
        </w:rPr>
        <w:t>________________                                                                                    _____________________</w:t>
      </w:r>
    </w:p>
    <w:p w14:paraId="2756DF64" w14:textId="77777777" w:rsidR="00FE25BA" w:rsidRPr="00FE25BA" w:rsidRDefault="00FE25BA" w:rsidP="00FE25BA">
      <w:pPr>
        <w:spacing w:after="160" w:line="278" w:lineRule="auto"/>
        <w:rPr>
          <w:rFonts w:ascii="Calibri" w:eastAsia="Calibri" w:hAnsi="Calibri" w:cs="Times New Roman"/>
          <w:kern w:val="2"/>
          <w:sz w:val="24"/>
          <w:szCs w:val="24"/>
          <w:lang w:eastAsia="en-US"/>
          <w14:ligatures w14:val="standardContextual"/>
        </w:rPr>
      </w:pPr>
    </w:p>
    <w:p w14:paraId="37D3A3B7" w14:textId="77777777" w:rsidR="00D8174D" w:rsidRDefault="00D8174D">
      <w:pPr>
        <w:rPr>
          <w:rFonts w:ascii="Times New Roman" w:hAnsi="Times New Roman" w:cs="Times New Roman"/>
          <w:b/>
        </w:rPr>
      </w:pPr>
    </w:p>
    <w:sectPr w:rsidR="00D8174D" w:rsidSect="00604DC8">
      <w:headerReference w:type="default" r:id="rId8"/>
      <w:headerReference w:type="first" r:id="rId9"/>
      <w:pgSz w:w="11906" w:h="16838"/>
      <w:pgMar w:top="1417" w:right="1134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32B60" w14:textId="77777777" w:rsidR="00097405" w:rsidRDefault="00097405" w:rsidP="0094640F">
      <w:pPr>
        <w:spacing w:after="0" w:line="240" w:lineRule="auto"/>
      </w:pPr>
      <w:r>
        <w:separator/>
      </w:r>
    </w:p>
  </w:endnote>
  <w:endnote w:type="continuationSeparator" w:id="0">
    <w:p w14:paraId="36023E0A" w14:textId="77777777" w:rsidR="00097405" w:rsidRDefault="00097405" w:rsidP="00946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03A02" w14:textId="77777777" w:rsidR="00097405" w:rsidRDefault="00097405" w:rsidP="0094640F">
      <w:pPr>
        <w:spacing w:after="0" w:line="240" w:lineRule="auto"/>
      </w:pPr>
      <w:r>
        <w:separator/>
      </w:r>
    </w:p>
  </w:footnote>
  <w:footnote w:type="continuationSeparator" w:id="0">
    <w:p w14:paraId="147EB082" w14:textId="77777777" w:rsidR="00097405" w:rsidRDefault="00097405" w:rsidP="0094640F">
      <w:pPr>
        <w:spacing w:after="0" w:line="240" w:lineRule="auto"/>
      </w:pPr>
      <w:r>
        <w:continuationSeparator/>
      </w:r>
    </w:p>
  </w:footnote>
  <w:footnote w:id="1">
    <w:p w14:paraId="1509456D" w14:textId="182BE49A" w:rsidR="008B4CD9" w:rsidRPr="008B4CD9" w:rsidRDefault="008B4CD9">
      <w:pPr>
        <w:pStyle w:val="Testonotaapidipagina"/>
        <w:rPr>
          <w:rFonts w:ascii="Times New Roman" w:hAnsi="Times New Roman" w:cs="Times New Roman"/>
        </w:rPr>
      </w:pPr>
      <w:r>
        <w:rPr>
          <w:rStyle w:val="Rimandonotaapidipagina"/>
        </w:rPr>
        <w:footnoteRef/>
      </w:r>
      <w:r>
        <w:t xml:space="preserve"> </w:t>
      </w:r>
      <w:r w:rsidRPr="008B4CD9">
        <w:rPr>
          <w:rFonts w:ascii="Times New Roman" w:hAnsi="Times New Roman" w:cs="Times New Roman"/>
        </w:rPr>
        <w:t>Ad esempio in merito ad organizzazione, tempistica, strutture, agenzia, mezzi di trasporto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77EBF" w14:textId="77777777" w:rsidR="00E906A3" w:rsidRPr="00E906A3" w:rsidRDefault="00E906A3" w:rsidP="00E906A3">
    <w:pPr>
      <w:pBdr>
        <w:bottom w:val="single" w:sz="4" w:space="1" w:color="auto"/>
      </w:pBdr>
      <w:tabs>
        <w:tab w:val="center" w:pos="4819"/>
        <w:tab w:val="right" w:pos="96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smallCaps/>
        <w:sz w:val="20"/>
        <w:szCs w:val="20"/>
        <w:lang w:eastAsia="ar-SA"/>
      </w:rPr>
    </w:pPr>
    <w:r w:rsidRPr="00E906A3">
      <w:rPr>
        <w:rFonts w:ascii="Times New Roman" w:eastAsia="Times New Roman" w:hAnsi="Times New Roman" w:cs="Times New Roman"/>
        <w:sz w:val="20"/>
        <w:szCs w:val="20"/>
        <w:lang w:eastAsia="ar-SA"/>
      </w:rPr>
      <w:t xml:space="preserve">Liceo Ginnasio Statale “G. Verga” – Adrano  </w:t>
    </w:r>
  </w:p>
  <w:p w14:paraId="07F64D17" w14:textId="77777777" w:rsidR="00206F76" w:rsidRDefault="00206F7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2892F" w14:textId="77777777" w:rsidR="00604DC8" w:rsidRPr="002209A9" w:rsidRDefault="00604DC8" w:rsidP="00604DC8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Agency FB"/>
        <w:sz w:val="32"/>
        <w:szCs w:val="32"/>
      </w:rPr>
    </w:pPr>
    <w:r w:rsidRPr="002209A9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612DB278" wp14:editId="31247DB6">
          <wp:simplePos x="0" y="0"/>
          <wp:positionH relativeFrom="column">
            <wp:posOffset>5298440</wp:posOffset>
          </wp:positionH>
          <wp:positionV relativeFrom="paragraph">
            <wp:posOffset>-146685</wp:posOffset>
          </wp:positionV>
          <wp:extent cx="655320" cy="604520"/>
          <wp:effectExtent l="0" t="0" r="0" b="0"/>
          <wp:wrapNone/>
          <wp:docPr id="4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9A9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5FF779F8" wp14:editId="340F0A8B">
          <wp:simplePos x="0" y="0"/>
          <wp:positionH relativeFrom="column">
            <wp:posOffset>2868930</wp:posOffset>
          </wp:positionH>
          <wp:positionV relativeFrom="paragraph">
            <wp:posOffset>-217170</wp:posOffset>
          </wp:positionV>
          <wp:extent cx="688975" cy="676275"/>
          <wp:effectExtent l="0" t="0" r="0" b="0"/>
          <wp:wrapNone/>
          <wp:docPr id="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9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9A9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40143C1B" wp14:editId="6352A7D5">
          <wp:simplePos x="0" y="0"/>
          <wp:positionH relativeFrom="column">
            <wp:posOffset>210185</wp:posOffset>
          </wp:positionH>
          <wp:positionV relativeFrom="paragraph">
            <wp:posOffset>-130175</wp:posOffset>
          </wp:positionV>
          <wp:extent cx="423545" cy="523875"/>
          <wp:effectExtent l="0" t="0" r="0" b="0"/>
          <wp:wrapNone/>
          <wp:docPr id="2" name="Immagine 23" descr="logo_Sici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3" descr="logo_Sicili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354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655BD3F" w14:textId="77777777" w:rsidR="00604DC8" w:rsidRPr="002209A9" w:rsidRDefault="00604DC8" w:rsidP="00604DC8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Agency FB"/>
        <w:sz w:val="32"/>
        <w:szCs w:val="32"/>
      </w:rPr>
    </w:pPr>
  </w:p>
  <w:p w14:paraId="7249E650" w14:textId="77777777" w:rsidR="00604DC8" w:rsidRPr="002209A9" w:rsidRDefault="00604DC8" w:rsidP="00604DC8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Times New Roman"/>
        <w:sz w:val="32"/>
        <w:szCs w:val="32"/>
      </w:rPr>
    </w:pPr>
    <w:r w:rsidRPr="002209A9">
      <w:rPr>
        <w:rFonts w:ascii="Times New Roman" w:eastAsia="Times New Roman" w:hAnsi="Times New Roman" w:cs="Agency FB"/>
        <w:sz w:val="32"/>
        <w:szCs w:val="32"/>
      </w:rPr>
      <w:t>LICEO GINNASIO STATALE “G. VERGA” - 95031 ADRANO (CT)</w:t>
    </w:r>
  </w:p>
  <w:p w14:paraId="18156F65" w14:textId="77777777" w:rsidR="00604DC8" w:rsidRPr="002209A9" w:rsidRDefault="00604DC8" w:rsidP="00604DC8">
    <w:pPr>
      <w:spacing w:after="0" w:line="240" w:lineRule="auto"/>
      <w:jc w:val="center"/>
      <w:rPr>
        <w:rFonts w:ascii="Garamond" w:eastAsia="Calibri" w:hAnsi="Garamond" w:cs="Agency FB"/>
        <w:sz w:val="16"/>
        <w:szCs w:val="16"/>
        <w:lang w:eastAsia="ar-SA"/>
      </w:rPr>
    </w:pPr>
    <w:r w:rsidRPr="00206F76">
      <w:rPr>
        <w:rFonts w:ascii="Garamond" w:eastAsia="Calibri" w:hAnsi="Garamond" w:cs="Agency FB"/>
        <w:b/>
        <w:bCs/>
        <w:sz w:val="16"/>
        <w:szCs w:val="16"/>
        <w:lang w:eastAsia="ar-SA"/>
      </w:rPr>
      <w:t>SEDE CENTRALE</w:t>
    </w:r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 SEZ. SCIENTIFICA – SCIENZE APPLICATE Via S. D’Acquisto, 16 - Tel. 095/6136075-7692582 Fax 095/7698652</w:t>
    </w:r>
  </w:p>
  <w:p w14:paraId="095F3190" w14:textId="77777777" w:rsidR="00604DC8" w:rsidRPr="002209A9" w:rsidRDefault="00604DC8" w:rsidP="00604DC8">
    <w:pPr>
      <w:spacing w:after="0" w:line="240" w:lineRule="auto"/>
      <w:jc w:val="center"/>
      <w:rPr>
        <w:rFonts w:ascii="Garamond" w:eastAsia="Calibri" w:hAnsi="Garamond" w:cs="Agency FB"/>
        <w:sz w:val="16"/>
        <w:szCs w:val="16"/>
        <w:lang w:eastAsia="ar-SA"/>
      </w:rPr>
    </w:pPr>
    <w:r w:rsidRPr="00206F76">
      <w:rPr>
        <w:rFonts w:ascii="Garamond" w:eastAsia="Calibri" w:hAnsi="Garamond" w:cs="Agency FB"/>
        <w:b/>
        <w:bCs/>
        <w:sz w:val="16"/>
        <w:szCs w:val="16"/>
        <w:lang w:eastAsia="ar-SA"/>
      </w:rPr>
      <w:t>SUCC</w:t>
    </w:r>
    <w:r w:rsidRPr="002209A9">
      <w:rPr>
        <w:rFonts w:ascii="Garamond" w:eastAsia="Calibri" w:hAnsi="Garamond" w:cs="Agency FB"/>
        <w:sz w:val="16"/>
        <w:szCs w:val="16"/>
        <w:lang w:eastAsia="ar-SA"/>
      </w:rPr>
      <w:t>.: SEZ. CLASSICA – LINGUISTICA – SCIENZE UMANE – ECONOMICO SOCIALE Via Donatello, 80 - Tel. 095/6136084 Fax 095/7694523</w:t>
    </w:r>
  </w:p>
  <w:p w14:paraId="23FD19CF" w14:textId="77777777" w:rsidR="00604DC8" w:rsidRPr="002209A9" w:rsidRDefault="00604DC8" w:rsidP="00604DC8">
    <w:pPr>
      <w:spacing w:after="0" w:line="240" w:lineRule="auto"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C.F. 80012580876 - Cod. Mecc. CTPC01000A - E-mail </w:t>
    </w:r>
    <w:hyperlink r:id="rId4" w:history="1">
      <w:r w:rsidRPr="002209A9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ctpc01000a@istruzione.it</w:t>
      </w:r>
    </w:hyperlink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 - PEC:</w:t>
    </w:r>
    <w:hyperlink r:id="rId5" w:history="1">
      <w:r w:rsidRPr="002209A9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ctpc01000a@pec.istruzione.it</w:t>
      </w:r>
    </w:hyperlink>
  </w:p>
  <w:p w14:paraId="3FD3F264" w14:textId="77777777" w:rsidR="00604DC8" w:rsidRPr="002209A9" w:rsidRDefault="00604DC8" w:rsidP="00604DC8">
    <w:pPr>
      <w:spacing w:after="0" w:line="240" w:lineRule="auto"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Sito Web </w:t>
    </w:r>
    <w:proofErr w:type="gramStart"/>
    <w:r w:rsidRPr="002209A9">
      <w:rPr>
        <w:rFonts w:ascii="Garamond" w:eastAsia="Calibri" w:hAnsi="Garamond" w:cs="Agency FB"/>
        <w:sz w:val="16"/>
        <w:szCs w:val="16"/>
        <w:lang w:eastAsia="ar-SA"/>
      </w:rPr>
      <w:t>scuola :</w:t>
    </w:r>
    <w:proofErr w:type="gramEnd"/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 </w:t>
    </w:r>
    <w:hyperlink r:id="rId6" w:history="1">
      <w:r w:rsidRPr="002209A9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www.liceovergadrano.edu.it</w:t>
      </w:r>
    </w:hyperlink>
  </w:p>
  <w:p w14:paraId="4106B826" w14:textId="77777777" w:rsidR="00604DC8" w:rsidRPr="002209A9" w:rsidRDefault="00604DC8" w:rsidP="00604DC8">
    <w:pPr>
      <w:spacing w:after="0" w:line="240" w:lineRule="auto"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Agency FB" w:eastAsia="Calibri" w:hAnsi="Agency FB" w:cs="Agency FB"/>
        <w:b/>
        <w:noProof/>
        <w:sz w:val="24"/>
        <w:szCs w:val="20"/>
      </w:rPr>
      <w:drawing>
        <wp:anchor distT="0" distB="0" distL="114300" distR="114300" simplePos="0" relativeHeight="251662336" behindDoc="0" locked="0" layoutInCell="1" allowOverlap="1" wp14:anchorId="74FD6FEA" wp14:editId="39BB6689">
          <wp:simplePos x="0" y="0"/>
          <wp:positionH relativeFrom="column">
            <wp:posOffset>1905</wp:posOffset>
          </wp:positionH>
          <wp:positionV relativeFrom="paragraph">
            <wp:posOffset>55245</wp:posOffset>
          </wp:positionV>
          <wp:extent cx="6143625" cy="798195"/>
          <wp:effectExtent l="19050" t="0" r="28575" b="268605"/>
          <wp:wrapNone/>
          <wp:docPr id="900037599" name="Immagine 325397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2539793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241"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79819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D37122" w14:textId="77777777" w:rsidR="00604DC8" w:rsidRPr="002209A9" w:rsidRDefault="00604DC8" w:rsidP="00604DC8">
    <w:pPr>
      <w:spacing w:after="0" w:line="240" w:lineRule="auto"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</w:p>
  <w:p w14:paraId="7FA7EB55" w14:textId="77777777" w:rsidR="00604DC8" w:rsidRPr="002209A9" w:rsidRDefault="00604DC8" w:rsidP="00604DC8"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ar-SA"/>
      </w:rPr>
    </w:pPr>
  </w:p>
  <w:p w14:paraId="67FC0EBE" w14:textId="77777777" w:rsidR="00604DC8" w:rsidRPr="002209A9" w:rsidRDefault="00604DC8" w:rsidP="00604DC8"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ar-SA"/>
      </w:rPr>
    </w:pPr>
  </w:p>
  <w:p w14:paraId="4BCE7A65" w14:textId="77777777" w:rsidR="00604DC8" w:rsidRDefault="00604DC8" w:rsidP="00604DC8">
    <w:pPr>
      <w:pStyle w:val="Intestazione"/>
    </w:pPr>
  </w:p>
  <w:p w14:paraId="4B3A59B2" w14:textId="77777777" w:rsidR="00604DC8" w:rsidRDefault="00604DC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25DB71C8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053463504" o:spid="_x0000_i1025" type="#_x0000_t75" style="width:11.25pt;height:11.25pt;visibility:visible;mso-wrap-style:square">
            <v:imagedata r:id="rId1" o:title=""/>
          </v:shape>
        </w:pict>
      </mc:Choice>
      <mc:Fallback>
        <w:drawing>
          <wp:inline distT="0" distB="0" distL="0" distR="0" wp14:anchorId="25413F52" wp14:editId="5326E5A9">
            <wp:extent cx="142875" cy="142875"/>
            <wp:effectExtent l="0" t="0" r="0" b="0"/>
            <wp:docPr id="2053463504" name="Immagine 2053463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05885841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F269CA"/>
    <w:multiLevelType w:val="hybridMultilevel"/>
    <w:tmpl w:val="46628C6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63BD6"/>
    <w:multiLevelType w:val="hybridMultilevel"/>
    <w:tmpl w:val="94B45D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47770"/>
    <w:multiLevelType w:val="hybridMultilevel"/>
    <w:tmpl w:val="908813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B0350"/>
    <w:multiLevelType w:val="hybridMultilevel"/>
    <w:tmpl w:val="8F006B2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A6B99"/>
    <w:multiLevelType w:val="hybridMultilevel"/>
    <w:tmpl w:val="4BB2394C"/>
    <w:lvl w:ilvl="0" w:tplc="0410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 w15:restartNumberingAfterBreak="0">
    <w:nsid w:val="11DB3EFC"/>
    <w:multiLevelType w:val="hybridMultilevel"/>
    <w:tmpl w:val="46628C6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D07DE8"/>
    <w:multiLevelType w:val="hybridMultilevel"/>
    <w:tmpl w:val="DB5A8AE2"/>
    <w:lvl w:ilvl="0" w:tplc="C1E2B5B8">
      <w:start w:val="1"/>
      <w:numFmt w:val="lowerLetter"/>
      <w:lvlText w:val="%1)"/>
      <w:lvlJc w:val="left"/>
      <w:pPr>
        <w:ind w:left="502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7B81B39"/>
    <w:multiLevelType w:val="hybridMultilevel"/>
    <w:tmpl w:val="32E6F1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215177"/>
    <w:multiLevelType w:val="hybridMultilevel"/>
    <w:tmpl w:val="0190741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FF7372"/>
    <w:multiLevelType w:val="hybridMultilevel"/>
    <w:tmpl w:val="369A404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B9C7640"/>
    <w:multiLevelType w:val="hybridMultilevel"/>
    <w:tmpl w:val="81006D82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E7E72C6"/>
    <w:multiLevelType w:val="hybridMultilevel"/>
    <w:tmpl w:val="C9DEF5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274216"/>
    <w:multiLevelType w:val="hybridMultilevel"/>
    <w:tmpl w:val="D290695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12554F"/>
    <w:multiLevelType w:val="hybridMultilevel"/>
    <w:tmpl w:val="0FA803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181D6A"/>
    <w:multiLevelType w:val="hybridMultilevel"/>
    <w:tmpl w:val="5C6AB2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9F5F33"/>
    <w:multiLevelType w:val="hybridMultilevel"/>
    <w:tmpl w:val="1AB04904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5155A54"/>
    <w:multiLevelType w:val="hybridMultilevel"/>
    <w:tmpl w:val="397CDCD4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7937C7E"/>
    <w:multiLevelType w:val="hybridMultilevel"/>
    <w:tmpl w:val="9EF812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0D6EC8"/>
    <w:multiLevelType w:val="hybridMultilevel"/>
    <w:tmpl w:val="83AA9D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B97453"/>
    <w:multiLevelType w:val="hybridMultilevel"/>
    <w:tmpl w:val="068A561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BB2280"/>
    <w:multiLevelType w:val="multilevel"/>
    <w:tmpl w:val="A5E6F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3BE3FCA"/>
    <w:multiLevelType w:val="hybridMultilevel"/>
    <w:tmpl w:val="C96003B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3C2400"/>
    <w:multiLevelType w:val="hybridMultilevel"/>
    <w:tmpl w:val="88CA56AA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34B70643"/>
    <w:multiLevelType w:val="hybridMultilevel"/>
    <w:tmpl w:val="B12213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FC17C4"/>
    <w:multiLevelType w:val="hybridMultilevel"/>
    <w:tmpl w:val="9796EB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160BA2"/>
    <w:multiLevelType w:val="hybridMultilevel"/>
    <w:tmpl w:val="EF4259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4F0A12"/>
    <w:multiLevelType w:val="hybridMultilevel"/>
    <w:tmpl w:val="F8EE71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28" w15:restartNumberingAfterBreak="0">
    <w:nsid w:val="3DBC2177"/>
    <w:multiLevelType w:val="hybridMultilevel"/>
    <w:tmpl w:val="05C477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0F6593"/>
    <w:multiLevelType w:val="hybridMultilevel"/>
    <w:tmpl w:val="0F9637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1B377A"/>
    <w:multiLevelType w:val="hybridMultilevel"/>
    <w:tmpl w:val="149268E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9578EB"/>
    <w:multiLevelType w:val="hybridMultilevel"/>
    <w:tmpl w:val="5C06C154"/>
    <w:lvl w:ilvl="0" w:tplc="59A6CFC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ED0CBD"/>
    <w:multiLevelType w:val="hybridMultilevel"/>
    <w:tmpl w:val="F78661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6E44A16"/>
    <w:multiLevelType w:val="hybridMultilevel"/>
    <w:tmpl w:val="46628C6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F321C1"/>
    <w:multiLevelType w:val="hybridMultilevel"/>
    <w:tmpl w:val="349E1712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47B076BF"/>
    <w:multiLevelType w:val="multilevel"/>
    <w:tmpl w:val="BC70B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B3C6E95"/>
    <w:multiLevelType w:val="multilevel"/>
    <w:tmpl w:val="17F67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FA942A7"/>
    <w:multiLevelType w:val="hybridMultilevel"/>
    <w:tmpl w:val="97D696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296D56"/>
    <w:multiLevelType w:val="hybridMultilevel"/>
    <w:tmpl w:val="70E2F23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E11B7E"/>
    <w:multiLevelType w:val="hybridMultilevel"/>
    <w:tmpl w:val="DED642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  <w:lang w:val="it-I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92734E"/>
    <w:multiLevelType w:val="hybridMultilevel"/>
    <w:tmpl w:val="8B64157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0F56C66"/>
    <w:multiLevelType w:val="hybridMultilevel"/>
    <w:tmpl w:val="972844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5473328"/>
    <w:multiLevelType w:val="hybridMultilevel"/>
    <w:tmpl w:val="9D38E9E8"/>
    <w:lvl w:ilvl="0" w:tplc="04100017">
      <w:start w:val="1"/>
      <w:numFmt w:val="lowerLetter"/>
      <w:lvlText w:val="%1)"/>
      <w:lvlJc w:val="left"/>
      <w:pPr>
        <w:ind w:left="578" w:hanging="360"/>
      </w:pPr>
    </w:lvl>
    <w:lvl w:ilvl="1" w:tplc="04100019" w:tentative="1">
      <w:start w:val="1"/>
      <w:numFmt w:val="lowerLetter"/>
      <w:lvlText w:val="%2."/>
      <w:lvlJc w:val="left"/>
      <w:pPr>
        <w:ind w:left="1298" w:hanging="360"/>
      </w:pPr>
    </w:lvl>
    <w:lvl w:ilvl="2" w:tplc="0410001B" w:tentative="1">
      <w:start w:val="1"/>
      <w:numFmt w:val="lowerRoman"/>
      <w:lvlText w:val="%3."/>
      <w:lvlJc w:val="right"/>
      <w:pPr>
        <w:ind w:left="2018" w:hanging="180"/>
      </w:pPr>
    </w:lvl>
    <w:lvl w:ilvl="3" w:tplc="0410000F" w:tentative="1">
      <w:start w:val="1"/>
      <w:numFmt w:val="decimal"/>
      <w:lvlText w:val="%4."/>
      <w:lvlJc w:val="left"/>
      <w:pPr>
        <w:ind w:left="2738" w:hanging="360"/>
      </w:pPr>
    </w:lvl>
    <w:lvl w:ilvl="4" w:tplc="04100019" w:tentative="1">
      <w:start w:val="1"/>
      <w:numFmt w:val="lowerLetter"/>
      <w:lvlText w:val="%5."/>
      <w:lvlJc w:val="left"/>
      <w:pPr>
        <w:ind w:left="3458" w:hanging="360"/>
      </w:pPr>
    </w:lvl>
    <w:lvl w:ilvl="5" w:tplc="0410001B" w:tentative="1">
      <w:start w:val="1"/>
      <w:numFmt w:val="lowerRoman"/>
      <w:lvlText w:val="%6."/>
      <w:lvlJc w:val="right"/>
      <w:pPr>
        <w:ind w:left="4178" w:hanging="180"/>
      </w:pPr>
    </w:lvl>
    <w:lvl w:ilvl="6" w:tplc="0410000F" w:tentative="1">
      <w:start w:val="1"/>
      <w:numFmt w:val="decimal"/>
      <w:lvlText w:val="%7."/>
      <w:lvlJc w:val="left"/>
      <w:pPr>
        <w:ind w:left="4898" w:hanging="360"/>
      </w:pPr>
    </w:lvl>
    <w:lvl w:ilvl="7" w:tplc="04100019" w:tentative="1">
      <w:start w:val="1"/>
      <w:numFmt w:val="lowerLetter"/>
      <w:lvlText w:val="%8."/>
      <w:lvlJc w:val="left"/>
      <w:pPr>
        <w:ind w:left="5618" w:hanging="360"/>
      </w:pPr>
    </w:lvl>
    <w:lvl w:ilvl="8" w:tplc="0410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3" w15:restartNumberingAfterBreak="0">
    <w:nsid w:val="65D15F2B"/>
    <w:multiLevelType w:val="hybridMultilevel"/>
    <w:tmpl w:val="8CE494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82760C1"/>
    <w:multiLevelType w:val="hybridMultilevel"/>
    <w:tmpl w:val="46F6AC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0B64DB4"/>
    <w:multiLevelType w:val="multilevel"/>
    <w:tmpl w:val="5A248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4565CFD"/>
    <w:multiLevelType w:val="singleLevel"/>
    <w:tmpl w:val="4A68DA8E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210507618">
    <w:abstractNumId w:val="46"/>
  </w:num>
  <w:num w:numId="2" w16cid:durableId="583225911">
    <w:abstractNumId w:val="33"/>
  </w:num>
  <w:num w:numId="3" w16cid:durableId="646517226">
    <w:abstractNumId w:val="8"/>
  </w:num>
  <w:num w:numId="4" w16cid:durableId="1387027890">
    <w:abstractNumId w:val="26"/>
  </w:num>
  <w:num w:numId="5" w16cid:durableId="1372222610">
    <w:abstractNumId w:val="25"/>
  </w:num>
  <w:num w:numId="6" w16cid:durableId="1237981458">
    <w:abstractNumId w:val="2"/>
  </w:num>
  <w:num w:numId="7" w16cid:durableId="1484276847">
    <w:abstractNumId w:val="31"/>
  </w:num>
  <w:num w:numId="8" w16cid:durableId="1042899130">
    <w:abstractNumId w:val="13"/>
  </w:num>
  <w:num w:numId="9" w16cid:durableId="922182021">
    <w:abstractNumId w:val="5"/>
  </w:num>
  <w:num w:numId="10" w16cid:durableId="87312357">
    <w:abstractNumId w:val="19"/>
  </w:num>
  <w:num w:numId="11" w16cid:durableId="1004478410">
    <w:abstractNumId w:val="30"/>
  </w:num>
  <w:num w:numId="12" w16cid:durableId="189074493">
    <w:abstractNumId w:val="0"/>
  </w:num>
  <w:num w:numId="13" w16cid:durableId="1563638277">
    <w:abstractNumId w:val="27"/>
  </w:num>
  <w:num w:numId="14" w16cid:durableId="97649545">
    <w:abstractNumId w:val="15"/>
  </w:num>
  <w:num w:numId="15" w16cid:durableId="879630378">
    <w:abstractNumId w:val="3"/>
  </w:num>
  <w:num w:numId="16" w16cid:durableId="653489551">
    <w:abstractNumId w:val="37"/>
  </w:num>
  <w:num w:numId="17" w16cid:durableId="499464336">
    <w:abstractNumId w:val="28"/>
  </w:num>
  <w:num w:numId="18" w16cid:durableId="1215190846">
    <w:abstractNumId w:val="24"/>
  </w:num>
  <w:num w:numId="19" w16cid:durableId="2117403753">
    <w:abstractNumId w:val="14"/>
  </w:num>
  <w:num w:numId="20" w16cid:durableId="1439373340">
    <w:abstractNumId w:val="12"/>
  </w:num>
  <w:num w:numId="21" w16cid:durableId="1381250126">
    <w:abstractNumId w:val="11"/>
  </w:num>
  <w:num w:numId="22" w16cid:durableId="1461338186">
    <w:abstractNumId w:val="29"/>
  </w:num>
  <w:num w:numId="23" w16cid:durableId="1438401777">
    <w:abstractNumId w:val="7"/>
  </w:num>
  <w:num w:numId="24" w16cid:durableId="684135448">
    <w:abstractNumId w:val="32"/>
  </w:num>
  <w:num w:numId="25" w16cid:durableId="1406297699">
    <w:abstractNumId w:val="23"/>
  </w:num>
  <w:num w:numId="26" w16cid:durableId="1202476">
    <w:abstractNumId w:val="41"/>
  </w:num>
  <w:num w:numId="27" w16cid:durableId="1271469870">
    <w:abstractNumId w:val="10"/>
  </w:num>
  <w:num w:numId="28" w16cid:durableId="458453500">
    <w:abstractNumId w:val="9"/>
  </w:num>
  <w:num w:numId="29" w16cid:durableId="898247314">
    <w:abstractNumId w:val="43"/>
  </w:num>
  <w:num w:numId="30" w16cid:durableId="1922330559">
    <w:abstractNumId w:val="1"/>
  </w:num>
  <w:num w:numId="31" w16cid:durableId="232397824">
    <w:abstractNumId w:val="4"/>
  </w:num>
  <w:num w:numId="32" w16cid:durableId="629630037">
    <w:abstractNumId w:val="42"/>
  </w:num>
  <w:num w:numId="33" w16cid:durableId="4285929">
    <w:abstractNumId w:val="39"/>
  </w:num>
  <w:num w:numId="34" w16cid:durableId="167793727">
    <w:abstractNumId w:val="6"/>
  </w:num>
  <w:num w:numId="35" w16cid:durableId="869954168">
    <w:abstractNumId w:val="18"/>
  </w:num>
  <w:num w:numId="36" w16cid:durableId="298732320">
    <w:abstractNumId w:val="17"/>
  </w:num>
  <w:num w:numId="37" w16cid:durableId="1314405273">
    <w:abstractNumId w:val="22"/>
  </w:num>
  <w:num w:numId="38" w16cid:durableId="575289692">
    <w:abstractNumId w:val="20"/>
  </w:num>
  <w:num w:numId="39" w16cid:durableId="1959682639">
    <w:abstractNumId w:val="45"/>
  </w:num>
  <w:num w:numId="40" w16cid:durableId="684331303">
    <w:abstractNumId w:val="36"/>
  </w:num>
  <w:num w:numId="41" w16cid:durableId="71858112">
    <w:abstractNumId w:val="35"/>
  </w:num>
  <w:num w:numId="42" w16cid:durableId="784613751">
    <w:abstractNumId w:val="21"/>
  </w:num>
  <w:num w:numId="43" w16cid:durableId="1802531337">
    <w:abstractNumId w:val="40"/>
  </w:num>
  <w:num w:numId="44" w16cid:durableId="498892126">
    <w:abstractNumId w:val="38"/>
  </w:num>
  <w:num w:numId="45" w16cid:durableId="711147837">
    <w:abstractNumId w:val="44"/>
  </w:num>
  <w:num w:numId="46" w16cid:durableId="1609700474">
    <w:abstractNumId w:val="34"/>
  </w:num>
  <w:num w:numId="47" w16cid:durableId="190987949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D64"/>
    <w:rsid w:val="0000569C"/>
    <w:rsid w:val="00040AA2"/>
    <w:rsid w:val="00047C41"/>
    <w:rsid w:val="00064E6A"/>
    <w:rsid w:val="00065060"/>
    <w:rsid w:val="00093847"/>
    <w:rsid w:val="00096EA0"/>
    <w:rsid w:val="00097405"/>
    <w:rsid w:val="000C1E24"/>
    <w:rsid w:val="000F5C5A"/>
    <w:rsid w:val="001020FD"/>
    <w:rsid w:val="00154824"/>
    <w:rsid w:val="0017323A"/>
    <w:rsid w:val="00182480"/>
    <w:rsid w:val="00190496"/>
    <w:rsid w:val="00197499"/>
    <w:rsid w:val="001B6642"/>
    <w:rsid w:val="001D4D64"/>
    <w:rsid w:val="001E5C93"/>
    <w:rsid w:val="001F7490"/>
    <w:rsid w:val="00206F76"/>
    <w:rsid w:val="00211DCE"/>
    <w:rsid w:val="00292A33"/>
    <w:rsid w:val="002C5A94"/>
    <w:rsid w:val="002D3995"/>
    <w:rsid w:val="002F513A"/>
    <w:rsid w:val="00300C26"/>
    <w:rsid w:val="003308E3"/>
    <w:rsid w:val="00336292"/>
    <w:rsid w:val="0034545B"/>
    <w:rsid w:val="003677C4"/>
    <w:rsid w:val="00376EE8"/>
    <w:rsid w:val="00380F11"/>
    <w:rsid w:val="00391FEE"/>
    <w:rsid w:val="00392AE9"/>
    <w:rsid w:val="00395DA6"/>
    <w:rsid w:val="00400BFF"/>
    <w:rsid w:val="00400F0B"/>
    <w:rsid w:val="00402F8B"/>
    <w:rsid w:val="0044044D"/>
    <w:rsid w:val="00467069"/>
    <w:rsid w:val="00481F6B"/>
    <w:rsid w:val="004836D1"/>
    <w:rsid w:val="004961B4"/>
    <w:rsid w:val="004B54C5"/>
    <w:rsid w:val="004B6088"/>
    <w:rsid w:val="004F5A9C"/>
    <w:rsid w:val="00527EF5"/>
    <w:rsid w:val="00532679"/>
    <w:rsid w:val="00567D1C"/>
    <w:rsid w:val="005843DB"/>
    <w:rsid w:val="005A0E52"/>
    <w:rsid w:val="005A31A2"/>
    <w:rsid w:val="005E58AE"/>
    <w:rsid w:val="005E6369"/>
    <w:rsid w:val="005F5326"/>
    <w:rsid w:val="005F619C"/>
    <w:rsid w:val="00600905"/>
    <w:rsid w:val="00604DC8"/>
    <w:rsid w:val="0064110D"/>
    <w:rsid w:val="00676A90"/>
    <w:rsid w:val="006812BC"/>
    <w:rsid w:val="006C09E1"/>
    <w:rsid w:val="006F2D92"/>
    <w:rsid w:val="006F667E"/>
    <w:rsid w:val="00701E50"/>
    <w:rsid w:val="00716201"/>
    <w:rsid w:val="00724A4A"/>
    <w:rsid w:val="00732613"/>
    <w:rsid w:val="00732903"/>
    <w:rsid w:val="007826A4"/>
    <w:rsid w:val="007C07B7"/>
    <w:rsid w:val="007E006F"/>
    <w:rsid w:val="007E2560"/>
    <w:rsid w:val="007E4DC3"/>
    <w:rsid w:val="00807BF9"/>
    <w:rsid w:val="008330DA"/>
    <w:rsid w:val="00845809"/>
    <w:rsid w:val="0085416C"/>
    <w:rsid w:val="00874CDC"/>
    <w:rsid w:val="008A7A84"/>
    <w:rsid w:val="008B4CD9"/>
    <w:rsid w:val="009131CF"/>
    <w:rsid w:val="00927F8E"/>
    <w:rsid w:val="00930A19"/>
    <w:rsid w:val="009431B8"/>
    <w:rsid w:val="0094640F"/>
    <w:rsid w:val="009B6CB2"/>
    <w:rsid w:val="00A35234"/>
    <w:rsid w:val="00A37ED0"/>
    <w:rsid w:val="00A40A62"/>
    <w:rsid w:val="00A452F8"/>
    <w:rsid w:val="00A55089"/>
    <w:rsid w:val="00AC54EF"/>
    <w:rsid w:val="00AD6241"/>
    <w:rsid w:val="00B24654"/>
    <w:rsid w:val="00BE160E"/>
    <w:rsid w:val="00C148F9"/>
    <w:rsid w:val="00C14B10"/>
    <w:rsid w:val="00C24096"/>
    <w:rsid w:val="00C702C6"/>
    <w:rsid w:val="00C7239A"/>
    <w:rsid w:val="00CA3E06"/>
    <w:rsid w:val="00CA45B1"/>
    <w:rsid w:val="00CB0B28"/>
    <w:rsid w:val="00CE6C93"/>
    <w:rsid w:val="00CE730C"/>
    <w:rsid w:val="00D10608"/>
    <w:rsid w:val="00D1118C"/>
    <w:rsid w:val="00D22BBC"/>
    <w:rsid w:val="00D266BB"/>
    <w:rsid w:val="00D32A09"/>
    <w:rsid w:val="00D576D6"/>
    <w:rsid w:val="00D8174D"/>
    <w:rsid w:val="00D93168"/>
    <w:rsid w:val="00DD5C6E"/>
    <w:rsid w:val="00DD7A50"/>
    <w:rsid w:val="00DF0577"/>
    <w:rsid w:val="00E05667"/>
    <w:rsid w:val="00E16DF7"/>
    <w:rsid w:val="00E63147"/>
    <w:rsid w:val="00E7240F"/>
    <w:rsid w:val="00E906A3"/>
    <w:rsid w:val="00EA6D5A"/>
    <w:rsid w:val="00EA6D84"/>
    <w:rsid w:val="00EC13FD"/>
    <w:rsid w:val="00EC2D2A"/>
    <w:rsid w:val="00EF312B"/>
    <w:rsid w:val="00F361F9"/>
    <w:rsid w:val="00F41995"/>
    <w:rsid w:val="00F647C6"/>
    <w:rsid w:val="00FE2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C8ABA0"/>
  <w15:docId w15:val="{96DA9673-83C6-4BCB-B6E8-EFE140E32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32903"/>
  </w:style>
  <w:style w:type="paragraph" w:styleId="Titolo1">
    <w:name w:val="heading 1"/>
    <w:basedOn w:val="Normale"/>
    <w:next w:val="Normale"/>
    <w:link w:val="Titolo1Carattere"/>
    <w:qFormat/>
    <w:rsid w:val="001D4D64"/>
    <w:pPr>
      <w:keepNext/>
      <w:spacing w:after="0" w:line="360" w:lineRule="auto"/>
      <w:jc w:val="center"/>
      <w:outlineLvl w:val="0"/>
    </w:pPr>
    <w:rPr>
      <w:rFonts w:ascii="Palatino Linotype" w:eastAsia="Times New Roman" w:hAnsi="Palatino Linotype" w:cs="Times New Roman"/>
      <w:sz w:val="24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uiPriority w:val="10"/>
    <w:qFormat/>
    <w:rsid w:val="001D4D64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itoloCarattere">
    <w:name w:val="Titolo Carattere"/>
    <w:basedOn w:val="Carpredefinitoparagrafo"/>
    <w:link w:val="Titolo"/>
    <w:uiPriority w:val="10"/>
    <w:rsid w:val="001D4D64"/>
    <w:rPr>
      <w:rFonts w:ascii="Times New Roman" w:eastAsia="Times New Roman" w:hAnsi="Times New Roman" w:cs="Times New Roman"/>
      <w:sz w:val="24"/>
      <w:szCs w:val="20"/>
    </w:rPr>
  </w:style>
  <w:style w:type="character" w:styleId="Collegamentoipertestuale">
    <w:name w:val="Hyperlink"/>
    <w:basedOn w:val="Carpredefinitoparagrafo"/>
    <w:rsid w:val="001D4D64"/>
    <w:rPr>
      <w:b/>
      <w:bCs/>
      <w:strike w:val="0"/>
      <w:dstrike w:val="0"/>
      <w:color w:val="00382F"/>
      <w:u w:val="none"/>
      <w:effect w:val="none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1D4D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8"/>
      <w:szCs w:val="18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1D4D64"/>
    <w:rPr>
      <w:rFonts w:ascii="Courier New" w:eastAsia="Times New Roman" w:hAnsi="Courier New" w:cs="Courier New"/>
      <w:color w:val="000000"/>
      <w:sz w:val="18"/>
      <w:szCs w:val="18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D4D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D4D64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rsid w:val="001D4D64"/>
    <w:rPr>
      <w:rFonts w:ascii="Palatino Linotype" w:eastAsia="Times New Roman" w:hAnsi="Palatino Linotype" w:cs="Times New Roman"/>
      <w:sz w:val="24"/>
      <w:szCs w:val="20"/>
    </w:rPr>
  </w:style>
  <w:style w:type="paragraph" w:styleId="Nessunaspaziatura">
    <w:name w:val="No Spacing"/>
    <w:uiPriority w:val="1"/>
    <w:qFormat/>
    <w:rsid w:val="001D4D64"/>
    <w:pPr>
      <w:spacing w:after="0" w:line="240" w:lineRule="auto"/>
    </w:pPr>
    <w:rPr>
      <w:rFonts w:ascii="Calibri" w:eastAsia="Times New Roman" w:hAnsi="Calibri" w:cs="Times New Roman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/>
    <w:rsid w:val="00211DCE"/>
    <w:pPr>
      <w:ind w:left="720"/>
      <w:contextualSpacing/>
    </w:pPr>
  </w:style>
  <w:style w:type="table" w:styleId="Grigliatabella">
    <w:name w:val="Table Grid"/>
    <w:basedOn w:val="Tabellanormale"/>
    <w:uiPriority w:val="39"/>
    <w:rsid w:val="00047C4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154824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table" w:customStyle="1" w:styleId="Grigliachiara-Colore11">
    <w:name w:val="Griglia chiara - Colore 11"/>
    <w:basedOn w:val="Tabellanormale"/>
    <w:uiPriority w:val="62"/>
    <w:rsid w:val="00065060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Testonotaapidipagina">
    <w:name w:val="footnote text"/>
    <w:basedOn w:val="Normale"/>
    <w:link w:val="TestonotaapidipaginaCarattere"/>
    <w:uiPriority w:val="99"/>
    <w:unhideWhenUsed/>
    <w:rsid w:val="0094640F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94640F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4640F"/>
    <w:rPr>
      <w:vertAlign w:val="superscript"/>
    </w:rPr>
  </w:style>
  <w:style w:type="paragraph" w:styleId="Corpotesto">
    <w:name w:val="Body Text"/>
    <w:basedOn w:val="Normale"/>
    <w:link w:val="CorpotestoCarattere"/>
    <w:uiPriority w:val="1"/>
    <w:rsid w:val="0085416C"/>
    <w:pPr>
      <w:spacing w:after="120" w:line="264" w:lineRule="auto"/>
      <w:ind w:left="952"/>
    </w:pPr>
    <w:rPr>
      <w:sz w:val="20"/>
      <w:szCs w:val="20"/>
      <w:lang w:val="en-US"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5416C"/>
    <w:rPr>
      <w:sz w:val="20"/>
      <w:szCs w:val="20"/>
      <w:lang w:val="en-US" w:eastAsia="en-US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rsid w:val="0085416C"/>
  </w:style>
  <w:style w:type="paragraph" w:customStyle="1" w:styleId="TableParagraph">
    <w:name w:val="Table Paragraph"/>
    <w:basedOn w:val="Normale"/>
    <w:uiPriority w:val="1"/>
    <w:rsid w:val="00527EF5"/>
    <w:pPr>
      <w:spacing w:after="120" w:line="264" w:lineRule="auto"/>
    </w:pPr>
    <w:rPr>
      <w:sz w:val="20"/>
      <w:szCs w:val="20"/>
      <w:lang w:val="en-US" w:eastAsia="en-US"/>
    </w:rPr>
  </w:style>
  <w:style w:type="character" w:customStyle="1" w:styleId="fontstyle01">
    <w:name w:val="fontstyle01"/>
    <w:basedOn w:val="Carpredefinitoparagrafo"/>
    <w:rsid w:val="00527EF5"/>
    <w:rPr>
      <w:rFonts w:ascii="Calibri Light" w:hAnsi="Calibri Light" w:cs="Calibri 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mma">
    <w:name w:val="Comma"/>
    <w:basedOn w:val="Paragrafoelenco"/>
    <w:link w:val="CommaCarattere"/>
    <w:rsid w:val="00527EF5"/>
    <w:pPr>
      <w:numPr>
        <w:numId w:val="13"/>
      </w:numPr>
      <w:spacing w:after="24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CommaCarattere">
    <w:name w:val="Comma Carattere"/>
    <w:basedOn w:val="Carpredefinitoparagrafo"/>
    <w:link w:val="Comma"/>
    <w:rsid w:val="00527EF5"/>
    <w:rPr>
      <w:rFonts w:eastAsiaTheme="minorHAnsi"/>
      <w:sz w:val="20"/>
      <w:szCs w:val="20"/>
      <w:lang w:eastAsia="en-US"/>
    </w:rPr>
  </w:style>
  <w:style w:type="character" w:customStyle="1" w:styleId="ui-provider">
    <w:name w:val="ui-provider"/>
    <w:basedOn w:val="Carpredefinitoparagrafo"/>
    <w:rsid w:val="00527EF5"/>
  </w:style>
  <w:style w:type="paragraph" w:customStyle="1" w:styleId="Titolo11">
    <w:name w:val="Titolo 11"/>
    <w:basedOn w:val="Normale"/>
    <w:uiPriority w:val="1"/>
    <w:qFormat/>
    <w:rsid w:val="00CE6C93"/>
    <w:pPr>
      <w:widowControl w:val="0"/>
      <w:autoSpaceDE w:val="0"/>
      <w:autoSpaceDN w:val="0"/>
      <w:spacing w:after="0" w:line="240" w:lineRule="auto"/>
      <w:ind w:right="224"/>
      <w:jc w:val="right"/>
      <w:outlineLvl w:val="1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53267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32679"/>
  </w:style>
  <w:style w:type="paragraph" w:styleId="Pidipagina">
    <w:name w:val="footer"/>
    <w:basedOn w:val="Normale"/>
    <w:link w:val="PidipaginaCarattere"/>
    <w:uiPriority w:val="99"/>
    <w:unhideWhenUsed/>
    <w:rsid w:val="0053267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32679"/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D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7" Type="http://schemas.openxmlformats.org/officeDocument/2006/relationships/image" Target="media/image6.png"/><Relationship Id="rId2" Type="http://schemas.openxmlformats.org/officeDocument/2006/relationships/image" Target="media/image4.emf"/><Relationship Id="rId1" Type="http://schemas.openxmlformats.org/officeDocument/2006/relationships/image" Target="media/image3.emf"/><Relationship Id="rId6" Type="http://schemas.openxmlformats.org/officeDocument/2006/relationships/hyperlink" Target="http://www.liceovergadrano.edu.it" TargetMode="External"/><Relationship Id="rId5" Type="http://schemas.openxmlformats.org/officeDocument/2006/relationships/hyperlink" Target="mailto:ctpc01000a@pec.istruzione.it" TargetMode="External"/><Relationship Id="rId4" Type="http://schemas.openxmlformats.org/officeDocument/2006/relationships/hyperlink" Target="mailto:ctpc01000a@istruzione.it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BE158-8A5B-478D-BA7D-8490CDD19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3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Salvo Privitera</cp:lastModifiedBy>
  <cp:revision>19</cp:revision>
  <dcterms:created xsi:type="dcterms:W3CDTF">2024-10-26T13:26:00Z</dcterms:created>
  <dcterms:modified xsi:type="dcterms:W3CDTF">2025-03-05T07:04:00Z</dcterms:modified>
</cp:coreProperties>
</file>