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26398" w14:textId="77777777" w:rsidR="0015638B" w:rsidRDefault="00000000" w:rsidP="00391E4A">
      <w:pPr>
        <w:ind w:left="2" w:right="135"/>
        <w:jc w:val="center"/>
        <w:rPr>
          <w:rFonts w:ascii="Times New Roman" w:hAnsi="Times New Roman" w:cs="Times New Roman"/>
          <w:b/>
        </w:rPr>
      </w:pPr>
      <w:r w:rsidRPr="007E0E8D">
        <w:rPr>
          <w:rFonts w:ascii="Times New Roman" w:hAnsi="Times New Roman" w:cs="Times New Roman"/>
          <w:b/>
        </w:rPr>
        <w:t>GRIGLIA</w:t>
      </w:r>
      <w:r w:rsidRPr="007E0E8D">
        <w:rPr>
          <w:rFonts w:ascii="Times New Roman" w:hAnsi="Times New Roman" w:cs="Times New Roman"/>
          <w:b/>
          <w:spacing w:val="-13"/>
        </w:rPr>
        <w:t xml:space="preserve"> </w:t>
      </w:r>
      <w:r w:rsidRPr="007E0E8D">
        <w:rPr>
          <w:rFonts w:ascii="Times New Roman" w:hAnsi="Times New Roman" w:cs="Times New Roman"/>
          <w:b/>
        </w:rPr>
        <w:t>DI</w:t>
      </w:r>
      <w:r w:rsidRPr="007E0E8D">
        <w:rPr>
          <w:rFonts w:ascii="Times New Roman" w:hAnsi="Times New Roman" w:cs="Times New Roman"/>
          <w:b/>
          <w:spacing w:val="-12"/>
        </w:rPr>
        <w:t xml:space="preserve"> </w:t>
      </w:r>
      <w:r w:rsidRPr="007E0E8D">
        <w:rPr>
          <w:rFonts w:ascii="Times New Roman" w:hAnsi="Times New Roman" w:cs="Times New Roman"/>
          <w:b/>
        </w:rPr>
        <w:t>VALUTAZIONE</w:t>
      </w:r>
      <w:r w:rsidRPr="007E0E8D">
        <w:rPr>
          <w:rFonts w:ascii="Times New Roman" w:hAnsi="Times New Roman" w:cs="Times New Roman"/>
          <w:b/>
          <w:spacing w:val="-12"/>
        </w:rPr>
        <w:t xml:space="preserve"> </w:t>
      </w:r>
      <w:r w:rsidRPr="007E0E8D">
        <w:rPr>
          <w:rFonts w:ascii="Times New Roman" w:hAnsi="Times New Roman" w:cs="Times New Roman"/>
          <w:b/>
        </w:rPr>
        <w:t>DELLA</w:t>
      </w:r>
      <w:r w:rsidRPr="007E0E8D">
        <w:rPr>
          <w:rFonts w:ascii="Times New Roman" w:hAnsi="Times New Roman" w:cs="Times New Roman"/>
          <w:b/>
          <w:spacing w:val="-11"/>
        </w:rPr>
        <w:t xml:space="preserve"> </w:t>
      </w:r>
      <w:r w:rsidRPr="007E0E8D">
        <w:rPr>
          <w:rFonts w:ascii="Times New Roman" w:hAnsi="Times New Roman" w:cs="Times New Roman"/>
          <w:b/>
        </w:rPr>
        <w:t>PROV</w:t>
      </w:r>
      <w:r w:rsidR="00253F60">
        <w:rPr>
          <w:rFonts w:ascii="Times New Roman" w:hAnsi="Times New Roman" w:cs="Times New Roman"/>
          <w:b/>
        </w:rPr>
        <w:t>A</w:t>
      </w:r>
      <w:r w:rsidRPr="007E0E8D">
        <w:rPr>
          <w:rFonts w:ascii="Times New Roman" w:hAnsi="Times New Roman" w:cs="Times New Roman"/>
          <w:b/>
          <w:spacing w:val="-10"/>
        </w:rPr>
        <w:t xml:space="preserve"> </w:t>
      </w:r>
      <w:r w:rsidR="00652511">
        <w:rPr>
          <w:rFonts w:ascii="Times New Roman" w:hAnsi="Times New Roman" w:cs="Times New Roman"/>
          <w:b/>
          <w:spacing w:val="-10"/>
        </w:rPr>
        <w:t>SCRITT</w:t>
      </w:r>
      <w:r w:rsidR="00BB418D">
        <w:rPr>
          <w:rFonts w:ascii="Times New Roman" w:hAnsi="Times New Roman" w:cs="Times New Roman"/>
          <w:b/>
          <w:spacing w:val="-10"/>
        </w:rPr>
        <w:t>A</w:t>
      </w:r>
      <w:r w:rsidR="00652511">
        <w:rPr>
          <w:rFonts w:ascii="Times New Roman" w:hAnsi="Times New Roman" w:cs="Times New Roman"/>
          <w:b/>
          <w:spacing w:val="-10"/>
        </w:rPr>
        <w:t xml:space="preserve"> </w:t>
      </w:r>
      <w:r w:rsidR="00951364" w:rsidRPr="007E0E8D">
        <w:rPr>
          <w:rFonts w:ascii="Times New Roman" w:hAnsi="Times New Roman" w:cs="Times New Roman"/>
          <w:b/>
        </w:rPr>
        <w:t xml:space="preserve">DI </w:t>
      </w:r>
      <w:r w:rsidR="007D54E9">
        <w:rPr>
          <w:rFonts w:ascii="Times New Roman" w:hAnsi="Times New Roman" w:cs="Times New Roman"/>
          <w:b/>
        </w:rPr>
        <w:t>LINGUE STRANIERE</w:t>
      </w:r>
    </w:p>
    <w:p w14:paraId="09B74D1A" w14:textId="77777777" w:rsidR="0015638B" w:rsidRDefault="0015638B" w:rsidP="00391E4A">
      <w:pPr>
        <w:ind w:left="2" w:right="135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10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2324"/>
        <w:gridCol w:w="964"/>
        <w:gridCol w:w="5221"/>
        <w:gridCol w:w="964"/>
        <w:gridCol w:w="1469"/>
        <w:gridCol w:w="11"/>
      </w:tblGrid>
      <w:tr w:rsidR="00AD7EC7" w:rsidRPr="007A2CB6" w14:paraId="105F484E" w14:textId="77777777" w:rsidTr="007C2B4E">
        <w:trPr>
          <w:gridAfter w:val="1"/>
          <w:wAfter w:w="11" w:type="dxa"/>
          <w:trHeight w:val="454"/>
          <w:jc w:val="center"/>
        </w:trPr>
        <w:tc>
          <w:tcPr>
            <w:tcW w:w="10942" w:type="dxa"/>
            <w:gridSpan w:val="5"/>
            <w:shd w:val="clear" w:color="auto" w:fill="92D050"/>
            <w:vAlign w:val="center"/>
          </w:tcPr>
          <w:p w14:paraId="22A0DD87" w14:textId="4D49AD21" w:rsidR="00AD7EC7" w:rsidRPr="00CD7EFB" w:rsidRDefault="00AD7EC7" w:rsidP="00AD7EC7">
            <w:pPr>
              <w:pStyle w:val="TableParagraph"/>
              <w:spacing w:before="44" w:line="230" w:lineRule="auto"/>
              <w:ind w:left="0" w:right="56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7A2CB6">
              <w:rPr>
                <w:rFonts w:ascii="Times New Roman" w:hAnsi="Times New Roman" w:cs="Times New Roman"/>
                <w:b/>
                <w:spacing w:val="-2"/>
              </w:rPr>
              <w:t xml:space="preserve">TASK 1 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- </w:t>
            </w:r>
            <w:r w:rsidRPr="007A2CB6">
              <w:rPr>
                <w:rFonts w:ascii="Times New Roman" w:hAnsi="Times New Roman" w:cs="Times New Roman"/>
                <w:b/>
                <w:spacing w:val="-2"/>
              </w:rPr>
              <w:t>COMPREHENSION AND INTERPRETATION</w:t>
            </w:r>
          </w:p>
        </w:tc>
      </w:tr>
      <w:tr w:rsidR="00CD7EFB" w:rsidRPr="007A2CB6" w14:paraId="6515AA3C" w14:textId="77777777" w:rsidTr="007C2B4E">
        <w:trPr>
          <w:trHeight w:val="856"/>
          <w:jc w:val="center"/>
        </w:trPr>
        <w:tc>
          <w:tcPr>
            <w:tcW w:w="2324" w:type="dxa"/>
            <w:shd w:val="clear" w:color="auto" w:fill="B6DDE8" w:themeFill="accent5" w:themeFillTint="66"/>
            <w:vAlign w:val="center"/>
          </w:tcPr>
          <w:p w14:paraId="6515AA34" w14:textId="3515002A" w:rsidR="00CD7EFB" w:rsidRPr="007A2CB6" w:rsidRDefault="00AD7EC7" w:rsidP="00AD7EC7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</w:rPr>
            </w:pPr>
            <w:r w:rsidRPr="007A2CB6">
              <w:rPr>
                <w:rFonts w:ascii="Times New Roman" w:hAnsi="Times New Roman" w:cs="Times New Roman"/>
                <w:b/>
                <w:spacing w:val="-2"/>
              </w:rPr>
              <w:t>INDICATORI</w:t>
            </w:r>
          </w:p>
        </w:tc>
        <w:tc>
          <w:tcPr>
            <w:tcW w:w="964" w:type="dxa"/>
            <w:shd w:val="clear" w:color="auto" w:fill="B6DDE8" w:themeFill="accent5" w:themeFillTint="66"/>
            <w:vAlign w:val="center"/>
          </w:tcPr>
          <w:p w14:paraId="57C5A65E" w14:textId="59B22D7D" w:rsidR="00CD7EFB" w:rsidRPr="007A2CB6" w:rsidRDefault="00CD7EFB" w:rsidP="00AD7EC7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7A2CB6">
              <w:rPr>
                <w:rFonts w:ascii="Times New Roman" w:hAnsi="Times New Roman" w:cs="Times New Roman"/>
                <w:b/>
                <w:spacing w:val="-2"/>
              </w:rPr>
              <w:t>PUNTI MAX</w:t>
            </w:r>
          </w:p>
        </w:tc>
        <w:tc>
          <w:tcPr>
            <w:tcW w:w="5221" w:type="dxa"/>
            <w:shd w:val="clear" w:color="auto" w:fill="B6DDE8" w:themeFill="accent5" w:themeFillTint="66"/>
            <w:vAlign w:val="center"/>
          </w:tcPr>
          <w:p w14:paraId="6515AA38" w14:textId="708274BF" w:rsidR="00CD7EFB" w:rsidRPr="007A2CB6" w:rsidRDefault="00CD7EFB" w:rsidP="00A83B1B">
            <w:pPr>
              <w:pStyle w:val="TableParagraph"/>
              <w:spacing w:before="1"/>
              <w:ind w:left="112" w:right="148"/>
              <w:jc w:val="center"/>
              <w:rPr>
                <w:rFonts w:ascii="Times New Roman" w:hAnsi="Times New Roman" w:cs="Times New Roman"/>
                <w:b/>
              </w:rPr>
            </w:pPr>
            <w:r w:rsidRPr="007A2CB6">
              <w:rPr>
                <w:rFonts w:ascii="Times New Roman" w:hAnsi="Times New Roman" w:cs="Times New Roman"/>
                <w:b/>
                <w:spacing w:val="-2"/>
              </w:rPr>
              <w:t>DESCRITTORI</w:t>
            </w:r>
          </w:p>
        </w:tc>
        <w:tc>
          <w:tcPr>
            <w:tcW w:w="964" w:type="dxa"/>
            <w:shd w:val="clear" w:color="auto" w:fill="B6DDE8" w:themeFill="accent5" w:themeFillTint="66"/>
            <w:vAlign w:val="center"/>
          </w:tcPr>
          <w:p w14:paraId="6515AA3A" w14:textId="77777777" w:rsidR="00CD7EFB" w:rsidRPr="00CD7EFB" w:rsidRDefault="00CD7EFB" w:rsidP="00AD7EC7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7EF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480" w:type="dxa"/>
            <w:gridSpan w:val="2"/>
            <w:shd w:val="clear" w:color="auto" w:fill="B6DDE8" w:themeFill="accent5" w:themeFillTint="66"/>
            <w:vAlign w:val="center"/>
          </w:tcPr>
          <w:p w14:paraId="021FB1EF" w14:textId="4CA259FA" w:rsidR="00CD7EFB" w:rsidRPr="00CD7EFB" w:rsidRDefault="00CD7EFB" w:rsidP="00AD7EC7">
            <w:pPr>
              <w:pStyle w:val="TableParagraph"/>
              <w:spacing w:before="44" w:line="230" w:lineRule="auto"/>
              <w:ind w:left="0" w:right="56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>PUNTEGGIO DELLA PROVA</w:t>
            </w:r>
          </w:p>
        </w:tc>
      </w:tr>
      <w:tr w:rsidR="004038E9" w:rsidRPr="007A2CB6" w14:paraId="6515AA45" w14:textId="77777777" w:rsidTr="007C2B4E">
        <w:trPr>
          <w:trHeight w:val="1012"/>
          <w:jc w:val="center"/>
        </w:trPr>
        <w:tc>
          <w:tcPr>
            <w:tcW w:w="2324" w:type="dxa"/>
            <w:vMerge w:val="restart"/>
            <w:vAlign w:val="center"/>
          </w:tcPr>
          <w:p w14:paraId="6515AA3E" w14:textId="76DD834E" w:rsidR="004038E9" w:rsidRPr="007A2CB6" w:rsidRDefault="00AD7EC7" w:rsidP="00AD7EC7">
            <w:pPr>
              <w:pStyle w:val="TableParagraph"/>
              <w:ind w:left="0" w:right="56"/>
              <w:jc w:val="center"/>
              <w:rPr>
                <w:rFonts w:ascii="Times New Roman" w:hAnsi="Times New Roman" w:cs="Times New Roman"/>
                <w:b/>
              </w:rPr>
            </w:pPr>
            <w:r w:rsidRPr="007A2CB6">
              <w:rPr>
                <w:rFonts w:ascii="Times New Roman" w:hAnsi="Times New Roman" w:cs="Times New Roman"/>
                <w:b/>
                <w:spacing w:val="-2"/>
              </w:rPr>
              <w:t>COMPRENSIONE DEL TESTO</w:t>
            </w:r>
          </w:p>
        </w:tc>
        <w:tc>
          <w:tcPr>
            <w:tcW w:w="964" w:type="dxa"/>
            <w:vMerge w:val="restart"/>
            <w:vAlign w:val="center"/>
          </w:tcPr>
          <w:p w14:paraId="747AC628" w14:textId="1195C012" w:rsidR="004038E9" w:rsidRPr="007A2CB6" w:rsidRDefault="004038E9" w:rsidP="00AD7EC7">
            <w:pPr>
              <w:pStyle w:val="TableParagraph"/>
              <w:ind w:left="0" w:right="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21" w:type="dxa"/>
            <w:vAlign w:val="center"/>
          </w:tcPr>
          <w:p w14:paraId="6515AA41" w14:textId="3FABC5BE" w:rsidR="004038E9" w:rsidRPr="007A2CB6" w:rsidRDefault="004038E9" w:rsidP="00AD7EC7">
            <w:pPr>
              <w:pStyle w:val="TableParagraph"/>
              <w:ind w:left="112" w:right="148"/>
              <w:jc w:val="both"/>
              <w:rPr>
                <w:rFonts w:ascii="Times New Roman" w:hAnsi="Times New Roman" w:cs="Times New Roman"/>
                <w:b/>
              </w:rPr>
            </w:pPr>
            <w:r w:rsidRPr="007A2CB6">
              <w:rPr>
                <w:rFonts w:ascii="Times New Roman" w:hAnsi="Times New Roman" w:cs="Times New Roman"/>
              </w:rPr>
              <w:t>È in grado di comprendere in maniera completa e precisa il contenuto del testo. Coglie le sottili sfumature e i significati sottintesi anche attraverso inferenze.</w:t>
            </w:r>
          </w:p>
        </w:tc>
        <w:tc>
          <w:tcPr>
            <w:tcW w:w="964" w:type="dxa"/>
            <w:vAlign w:val="center"/>
          </w:tcPr>
          <w:p w14:paraId="6515AA42" w14:textId="4E76D3E5" w:rsidR="004038E9" w:rsidRPr="00CD7EFB" w:rsidRDefault="004038E9" w:rsidP="001D29F9">
            <w:pPr>
              <w:pStyle w:val="TableParagraph"/>
              <w:spacing w:line="170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0CB9844F" w14:textId="6BEF3375" w:rsidR="004038E9" w:rsidRPr="00CD7EFB" w:rsidRDefault="004038E9" w:rsidP="00AD7EC7">
            <w:pPr>
              <w:pStyle w:val="TableParagraph"/>
              <w:spacing w:line="170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4038E9" w:rsidRPr="007A2CB6" w14:paraId="6515AA4B" w14:textId="77777777" w:rsidTr="007C2B4E">
        <w:trPr>
          <w:trHeight w:val="1012"/>
          <w:jc w:val="center"/>
        </w:trPr>
        <w:tc>
          <w:tcPr>
            <w:tcW w:w="2324" w:type="dxa"/>
            <w:vMerge/>
            <w:vAlign w:val="center"/>
          </w:tcPr>
          <w:p w14:paraId="6515AA46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4429678F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47" w14:textId="031206B8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È in grado di comprendere in maniera sostanzialmente completa e precisa il contenuto del testo. Coglie alcuni dei significati sottesi anche attraverso qualche inferenza.</w:t>
            </w:r>
          </w:p>
        </w:tc>
        <w:tc>
          <w:tcPr>
            <w:tcW w:w="964" w:type="dxa"/>
            <w:vAlign w:val="center"/>
          </w:tcPr>
          <w:p w14:paraId="6515AA48" w14:textId="30533481" w:rsidR="004038E9" w:rsidRPr="00CD7EFB" w:rsidRDefault="004038E9" w:rsidP="001D29F9">
            <w:pPr>
              <w:pStyle w:val="TableParagraph"/>
              <w:spacing w:line="170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5AB266AA" w14:textId="52961241" w:rsidR="004038E9" w:rsidRPr="00CD7EFB" w:rsidRDefault="004038E9" w:rsidP="00AD7EC7">
            <w:pPr>
              <w:pStyle w:val="TableParagraph"/>
              <w:spacing w:line="170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038E9" w:rsidRPr="007A2CB6" w14:paraId="6515AA51" w14:textId="77777777" w:rsidTr="007C2B4E">
        <w:trPr>
          <w:trHeight w:val="1012"/>
          <w:jc w:val="center"/>
        </w:trPr>
        <w:tc>
          <w:tcPr>
            <w:tcW w:w="2324" w:type="dxa"/>
            <w:vMerge/>
            <w:vAlign w:val="center"/>
          </w:tcPr>
          <w:p w14:paraId="6515AA4C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4385BE36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4D" w14:textId="5707DCE8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È in grado di comprendere in maniera sufficiente i contenuti essenziali. Compie qualche inesattezza o imprecisione nella decodifica di alcuni passaggi più complessi del testo</w:t>
            </w:r>
          </w:p>
        </w:tc>
        <w:tc>
          <w:tcPr>
            <w:tcW w:w="964" w:type="dxa"/>
            <w:vAlign w:val="center"/>
          </w:tcPr>
          <w:p w14:paraId="6515AA4E" w14:textId="4ECE2FAD" w:rsidR="004038E9" w:rsidRPr="00CD7EFB" w:rsidRDefault="004038E9" w:rsidP="001D29F9">
            <w:pPr>
              <w:pStyle w:val="TableParagraph"/>
              <w:spacing w:line="175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1EA64E69" w14:textId="6247201A" w:rsidR="004038E9" w:rsidRPr="00CD7EFB" w:rsidRDefault="004038E9" w:rsidP="00AD7EC7">
            <w:pPr>
              <w:pStyle w:val="TableParagraph"/>
              <w:spacing w:line="175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038E9" w:rsidRPr="007A2CB6" w14:paraId="6515AA57" w14:textId="77777777" w:rsidTr="007C2B4E">
        <w:trPr>
          <w:trHeight w:val="1012"/>
          <w:jc w:val="center"/>
        </w:trPr>
        <w:tc>
          <w:tcPr>
            <w:tcW w:w="2324" w:type="dxa"/>
            <w:vMerge/>
            <w:vAlign w:val="center"/>
          </w:tcPr>
          <w:p w14:paraId="6515AA52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4493C727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53" w14:textId="01570442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È in grado di comprendere solo pochi contenuti essenziali. Effettua una decodifica inesatta e superficiale. Evidenzia una comprensione generale del testo.</w:t>
            </w:r>
          </w:p>
        </w:tc>
        <w:tc>
          <w:tcPr>
            <w:tcW w:w="964" w:type="dxa"/>
            <w:vAlign w:val="center"/>
          </w:tcPr>
          <w:p w14:paraId="6515AA54" w14:textId="654774C1" w:rsidR="004038E9" w:rsidRPr="00CD7EFB" w:rsidRDefault="004038E9" w:rsidP="001D29F9">
            <w:pPr>
              <w:pStyle w:val="TableParagraph"/>
              <w:spacing w:line="175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2CAB5DD4" w14:textId="5DA77324" w:rsidR="004038E9" w:rsidRPr="00CD7EFB" w:rsidRDefault="004038E9" w:rsidP="00AD7EC7">
            <w:pPr>
              <w:pStyle w:val="TableParagraph"/>
              <w:spacing w:line="175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4038E9" w:rsidRPr="007A2CB6" w14:paraId="6515AA5D" w14:textId="77777777" w:rsidTr="007C2B4E">
        <w:trPr>
          <w:trHeight w:val="1012"/>
          <w:jc w:val="center"/>
        </w:trPr>
        <w:tc>
          <w:tcPr>
            <w:tcW w:w="2324" w:type="dxa"/>
            <w:vMerge/>
            <w:vAlign w:val="center"/>
          </w:tcPr>
          <w:p w14:paraId="6515AA58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63F34994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59" w14:textId="009C6897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È in grado di comprendere solo pochissimi passaggi del testo</w:t>
            </w:r>
            <w:r w:rsidR="00E41B70">
              <w:rPr>
                <w:rFonts w:ascii="Times New Roman" w:hAnsi="Times New Roman" w:cs="Times New Roman"/>
              </w:rPr>
              <w:t>.</w:t>
            </w:r>
            <w:r w:rsidRPr="007A2CB6">
              <w:rPr>
                <w:rFonts w:ascii="Times New Roman" w:hAnsi="Times New Roman" w:cs="Times New Roman"/>
              </w:rPr>
              <w:t xml:space="preserve"> Effettua una decodifica gravemente inesatta e frammentaria, Evidenzia una comprensione generale del testo quasi nulla.</w:t>
            </w:r>
          </w:p>
        </w:tc>
        <w:tc>
          <w:tcPr>
            <w:tcW w:w="964" w:type="dxa"/>
            <w:vAlign w:val="center"/>
          </w:tcPr>
          <w:p w14:paraId="6515AA5A" w14:textId="0D64700A" w:rsidR="004038E9" w:rsidRPr="00CD7EFB" w:rsidRDefault="004038E9" w:rsidP="001D29F9">
            <w:pPr>
              <w:pStyle w:val="TableParagraph"/>
              <w:spacing w:line="140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  <w:u w:val="double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22D116C0" w14:textId="7BF902EB" w:rsidR="004038E9" w:rsidRPr="00CD7EFB" w:rsidRDefault="004038E9" w:rsidP="00AD7EC7">
            <w:pPr>
              <w:pStyle w:val="TableParagraph"/>
              <w:spacing w:line="140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4038E9" w:rsidRPr="007A2CB6" w14:paraId="6515AA72" w14:textId="77777777" w:rsidTr="007C2B4E">
        <w:trPr>
          <w:trHeight w:val="836"/>
          <w:jc w:val="center"/>
        </w:trPr>
        <w:tc>
          <w:tcPr>
            <w:tcW w:w="2324" w:type="dxa"/>
            <w:vMerge w:val="restart"/>
            <w:vAlign w:val="center"/>
          </w:tcPr>
          <w:p w14:paraId="6515AA6B" w14:textId="33B4D1A9" w:rsidR="004038E9" w:rsidRPr="007A2CB6" w:rsidRDefault="00AD7EC7" w:rsidP="00AD7EC7">
            <w:pPr>
              <w:pStyle w:val="TableParagraph"/>
              <w:ind w:left="0" w:right="56"/>
              <w:jc w:val="center"/>
              <w:rPr>
                <w:rFonts w:ascii="Times New Roman" w:hAnsi="Times New Roman" w:cs="Times New Roman"/>
                <w:b/>
              </w:rPr>
            </w:pPr>
            <w:r w:rsidRPr="007A2CB6">
              <w:rPr>
                <w:rFonts w:ascii="Times New Roman" w:hAnsi="Times New Roman" w:cs="Times New Roman"/>
                <w:b/>
                <w:spacing w:val="-2"/>
              </w:rPr>
              <w:t>INTERPRETAZIONE DEL TESTO</w:t>
            </w:r>
          </w:p>
        </w:tc>
        <w:tc>
          <w:tcPr>
            <w:tcW w:w="964" w:type="dxa"/>
            <w:vMerge w:val="restart"/>
            <w:vAlign w:val="center"/>
          </w:tcPr>
          <w:p w14:paraId="1A7E0DCD" w14:textId="7244FAE1" w:rsidR="004038E9" w:rsidRPr="007A2CB6" w:rsidRDefault="004038E9" w:rsidP="00AD7EC7">
            <w:pPr>
              <w:pStyle w:val="TableParagraph"/>
              <w:ind w:left="0" w:right="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21" w:type="dxa"/>
            <w:vAlign w:val="center"/>
          </w:tcPr>
          <w:p w14:paraId="6515AA6E" w14:textId="395EFC56" w:rsidR="004038E9" w:rsidRPr="007A2CB6" w:rsidRDefault="004038E9" w:rsidP="00AD7EC7">
            <w:pPr>
              <w:pStyle w:val="TableParagraph"/>
              <w:ind w:left="112" w:right="148"/>
              <w:jc w:val="both"/>
              <w:rPr>
                <w:rFonts w:ascii="Times New Roman" w:hAnsi="Times New Roman" w:cs="Times New Roman"/>
                <w:b/>
              </w:rPr>
            </w:pPr>
            <w:r w:rsidRPr="007A2CB6">
              <w:rPr>
                <w:rFonts w:ascii="Times New Roman" w:hAnsi="Times New Roman" w:cs="Times New Roman"/>
              </w:rPr>
              <w:t>Interpreta il testo in maniera completa, chiara e corretta, esprimendo considerazioni significative, ben articolate e argomentate in una forma pienamente corretta e coesa.</w:t>
            </w:r>
          </w:p>
        </w:tc>
        <w:tc>
          <w:tcPr>
            <w:tcW w:w="964" w:type="dxa"/>
            <w:vAlign w:val="center"/>
          </w:tcPr>
          <w:p w14:paraId="6515AA6F" w14:textId="64234D72" w:rsidR="004038E9" w:rsidRPr="00CD7EFB" w:rsidRDefault="004038E9" w:rsidP="001D29F9">
            <w:pPr>
              <w:pStyle w:val="TableParagraph"/>
              <w:spacing w:before="5" w:line="172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58C95135" w14:textId="1AF1DF38" w:rsidR="004038E9" w:rsidRPr="00CD7EFB" w:rsidRDefault="004038E9" w:rsidP="00AD7EC7">
            <w:pPr>
              <w:pStyle w:val="TableParagraph"/>
              <w:spacing w:before="5" w:line="172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4038E9" w:rsidRPr="007A2CB6" w14:paraId="6515AA78" w14:textId="77777777" w:rsidTr="007C2B4E">
        <w:trPr>
          <w:trHeight w:val="1132"/>
          <w:jc w:val="center"/>
        </w:trPr>
        <w:tc>
          <w:tcPr>
            <w:tcW w:w="2324" w:type="dxa"/>
            <w:vMerge/>
            <w:vAlign w:val="center"/>
          </w:tcPr>
          <w:p w14:paraId="6515AA73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50760EE4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74" w14:textId="27C2AEE1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Interpreta il testo in maniera piuttosto chiara e corretta, esprimendo considerazioni abbastanza ben sviluppate, appropriate e argomentate in una forma nel complesso corretta e coesa.</w:t>
            </w:r>
          </w:p>
        </w:tc>
        <w:tc>
          <w:tcPr>
            <w:tcW w:w="964" w:type="dxa"/>
            <w:vAlign w:val="center"/>
          </w:tcPr>
          <w:p w14:paraId="6515AA75" w14:textId="41F9D08E" w:rsidR="004038E9" w:rsidRPr="00CD7EFB" w:rsidRDefault="004038E9" w:rsidP="001D29F9">
            <w:pPr>
              <w:pStyle w:val="TableParagraph"/>
              <w:spacing w:line="182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48BFAC67" w14:textId="4C0D25E9" w:rsidR="004038E9" w:rsidRPr="00CD7EFB" w:rsidRDefault="004038E9" w:rsidP="00AD7EC7">
            <w:pPr>
              <w:pStyle w:val="TableParagraph"/>
              <w:spacing w:before="27" w:line="182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038E9" w:rsidRPr="007A2CB6" w14:paraId="6515AA7E" w14:textId="77777777" w:rsidTr="007C2B4E">
        <w:trPr>
          <w:trHeight w:val="1262"/>
          <w:jc w:val="center"/>
        </w:trPr>
        <w:tc>
          <w:tcPr>
            <w:tcW w:w="2324" w:type="dxa"/>
            <w:vMerge/>
            <w:vAlign w:val="center"/>
          </w:tcPr>
          <w:p w14:paraId="6515AA79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4AE42ED7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7A" w14:textId="02E3261F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Interpreta il testo in maniera superficiale, esprimendo considerazioni piuttosto semplicistiche o schematiche, non sempre ben sviluppate, in una forma semplice, ma nel complesso corretta, anche se con qualche imprecisione o errore</w:t>
            </w:r>
          </w:p>
        </w:tc>
        <w:tc>
          <w:tcPr>
            <w:tcW w:w="964" w:type="dxa"/>
            <w:vAlign w:val="center"/>
          </w:tcPr>
          <w:p w14:paraId="6515AA7B" w14:textId="00561EAB" w:rsidR="004038E9" w:rsidRPr="00CD7EFB" w:rsidRDefault="004038E9" w:rsidP="001D29F9">
            <w:pPr>
              <w:pStyle w:val="TableParagraph"/>
              <w:spacing w:before="22" w:line="192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6CA3FDE3" w14:textId="2F7428D2" w:rsidR="004038E9" w:rsidRPr="00CD7EFB" w:rsidRDefault="004038E9" w:rsidP="00AD7EC7">
            <w:pPr>
              <w:pStyle w:val="TableParagraph"/>
              <w:spacing w:before="22" w:line="192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038E9" w:rsidRPr="007A2CB6" w14:paraId="6515AA84" w14:textId="77777777" w:rsidTr="007C2B4E">
        <w:trPr>
          <w:trHeight w:val="1266"/>
          <w:jc w:val="center"/>
        </w:trPr>
        <w:tc>
          <w:tcPr>
            <w:tcW w:w="2324" w:type="dxa"/>
            <w:vMerge/>
            <w:vAlign w:val="center"/>
          </w:tcPr>
          <w:p w14:paraId="6515AA7F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0E681622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80" w14:textId="7ECA0CCE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Interpreta il testo in maniera molto superficiale, inappropriata, con molte lacune o inesattezze, con rari accenni di rielaborazione personale espressi in una forma poco chiara e corretta</w:t>
            </w:r>
          </w:p>
        </w:tc>
        <w:tc>
          <w:tcPr>
            <w:tcW w:w="964" w:type="dxa"/>
            <w:vAlign w:val="center"/>
          </w:tcPr>
          <w:p w14:paraId="6515AA81" w14:textId="36B5FD7A" w:rsidR="004038E9" w:rsidRPr="00CD7EFB" w:rsidRDefault="004038E9" w:rsidP="001D29F9">
            <w:pPr>
              <w:pStyle w:val="TableParagraph"/>
              <w:spacing w:before="22" w:line="192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5433E500" w14:textId="164EDD94" w:rsidR="004038E9" w:rsidRPr="00CD7EFB" w:rsidRDefault="004038E9" w:rsidP="00AD7EC7">
            <w:pPr>
              <w:pStyle w:val="TableParagraph"/>
              <w:spacing w:before="22" w:line="192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4038E9" w:rsidRPr="007A2CB6" w14:paraId="6515AA8A" w14:textId="77777777" w:rsidTr="007C2B4E">
        <w:trPr>
          <w:trHeight w:val="1518"/>
          <w:jc w:val="center"/>
        </w:trPr>
        <w:tc>
          <w:tcPr>
            <w:tcW w:w="2324" w:type="dxa"/>
            <w:vMerge/>
            <w:vAlign w:val="center"/>
          </w:tcPr>
          <w:p w14:paraId="6515AA85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1DABFD55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6515AA86" w14:textId="4A1BD314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Interpreta il testo in maniera del tutto errata e inappropriata, con moltissime lacune o inesattezze, rivelando una capacità di rielaborazione pressoché nulla ed esprimendo considerazioni del tutto prive di sviluppo e di argomentazione, in una forma scorretta e poco chiara.</w:t>
            </w:r>
          </w:p>
        </w:tc>
        <w:tc>
          <w:tcPr>
            <w:tcW w:w="964" w:type="dxa"/>
            <w:vAlign w:val="center"/>
          </w:tcPr>
          <w:p w14:paraId="6515AA87" w14:textId="658212E5" w:rsidR="004038E9" w:rsidRPr="00CD7EFB" w:rsidRDefault="004038E9" w:rsidP="001D29F9">
            <w:pPr>
              <w:pStyle w:val="TableParagraph"/>
              <w:spacing w:before="22" w:line="182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7A0C8CA7" w14:textId="6A972FB5" w:rsidR="004038E9" w:rsidRPr="00CD7EFB" w:rsidRDefault="004038E9" w:rsidP="00AD7EC7">
            <w:pPr>
              <w:pStyle w:val="TableParagraph"/>
              <w:spacing w:before="22" w:line="182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4038E9" w:rsidRPr="007A2CB6" w14:paraId="45BA1477" w14:textId="77777777" w:rsidTr="007C2B4E">
        <w:trPr>
          <w:trHeight w:val="597"/>
          <w:jc w:val="center"/>
        </w:trPr>
        <w:tc>
          <w:tcPr>
            <w:tcW w:w="2324" w:type="dxa"/>
            <w:vMerge/>
            <w:vAlign w:val="center"/>
          </w:tcPr>
          <w:p w14:paraId="5DC46CBD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vAlign w:val="center"/>
          </w:tcPr>
          <w:p w14:paraId="2DAAD1A4" w14:textId="77777777" w:rsidR="004038E9" w:rsidRPr="007A2CB6" w:rsidRDefault="004038E9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1" w:type="dxa"/>
            <w:vAlign w:val="center"/>
          </w:tcPr>
          <w:p w14:paraId="538C845F" w14:textId="6C531299" w:rsidR="004038E9" w:rsidRPr="007A2CB6" w:rsidRDefault="004038E9" w:rsidP="00AD7EC7">
            <w:pPr>
              <w:ind w:left="112" w:right="148"/>
              <w:jc w:val="both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</w:rPr>
              <w:t>Lo studente ha svolto questa parte della prova e non ha risposto a nessuno dei quesiti proposti.</w:t>
            </w:r>
          </w:p>
        </w:tc>
        <w:tc>
          <w:tcPr>
            <w:tcW w:w="964" w:type="dxa"/>
            <w:vAlign w:val="center"/>
          </w:tcPr>
          <w:p w14:paraId="50BF1810" w14:textId="2CDB5998" w:rsidR="004038E9" w:rsidRPr="00CD7EFB" w:rsidRDefault="004038E9" w:rsidP="001D29F9">
            <w:pPr>
              <w:pStyle w:val="TableParagraph"/>
              <w:spacing w:before="22" w:line="182" w:lineRule="exact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center"/>
          </w:tcPr>
          <w:p w14:paraId="03443BE5" w14:textId="450E34C1" w:rsidR="004038E9" w:rsidRPr="00CD7EFB" w:rsidRDefault="004038E9" w:rsidP="00AD7EC7">
            <w:pPr>
              <w:pStyle w:val="TableParagraph"/>
              <w:spacing w:before="22" w:line="182" w:lineRule="exact"/>
              <w:ind w:left="0"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D7E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CD7EFB" w:rsidRPr="007A2CB6" w14:paraId="019E0F1A" w14:textId="77777777" w:rsidTr="007C2B4E">
        <w:trPr>
          <w:trHeight w:val="850"/>
          <w:jc w:val="center"/>
        </w:trPr>
        <w:tc>
          <w:tcPr>
            <w:tcW w:w="2324" w:type="dxa"/>
            <w:shd w:val="clear" w:color="auto" w:fill="FFFFFF" w:themeFill="background1"/>
            <w:vAlign w:val="center"/>
          </w:tcPr>
          <w:p w14:paraId="27E1E7D8" w14:textId="44BCA3AF" w:rsidR="00CD7EFB" w:rsidRPr="007A2CB6" w:rsidRDefault="00CD7EFB" w:rsidP="00AD7EC7">
            <w:pPr>
              <w:ind w:right="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3EF56F4" w14:textId="61BDFA2F" w:rsidR="00CD7EFB" w:rsidRPr="007A2CB6" w:rsidRDefault="00F63F65" w:rsidP="00AD7EC7">
            <w:pPr>
              <w:pStyle w:val="TableParagraph"/>
              <w:ind w:left="0" w:right="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221" w:type="dxa"/>
            <w:shd w:val="clear" w:color="auto" w:fill="FFFFFF" w:themeFill="background1"/>
            <w:vAlign w:val="center"/>
          </w:tcPr>
          <w:p w14:paraId="1FD3D57D" w14:textId="61127E9D" w:rsidR="00CD7EFB" w:rsidRPr="007A2CB6" w:rsidRDefault="00CD7EFB" w:rsidP="00AD7EC7">
            <w:pPr>
              <w:pStyle w:val="TableParagraph"/>
              <w:ind w:left="0" w:right="56"/>
              <w:jc w:val="right"/>
              <w:rPr>
                <w:rFonts w:ascii="Times New Roman" w:hAnsi="Times New Roman" w:cs="Times New Roman"/>
              </w:rPr>
            </w:pPr>
            <w:r w:rsidRPr="007A2CB6">
              <w:rPr>
                <w:rFonts w:ascii="Times New Roman" w:hAnsi="Times New Roman" w:cs="Times New Roman"/>
                <w:b/>
                <w:bCs/>
              </w:rPr>
              <w:t>Totale punteggio</w:t>
            </w:r>
            <w:r w:rsidR="00F32046">
              <w:rPr>
                <w:rFonts w:ascii="Times New Roman" w:hAnsi="Times New Roman" w:cs="Times New Roman"/>
                <w:b/>
                <w:bCs/>
              </w:rPr>
              <w:t>/Voto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1CB1DD9A" w14:textId="235B894C" w:rsidR="00CD7EFB" w:rsidRPr="00CD7EFB" w:rsidRDefault="001D29F9" w:rsidP="001D29F9">
            <w:pPr>
              <w:pStyle w:val="TableParagraph"/>
              <w:ind w:left="-7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340">
              <w:rPr>
                <w:rFonts w:ascii="Times New Roman" w:hAnsi="Times New Roman" w:cs="Times New Roman"/>
                <w:b/>
                <w:bCs/>
              </w:rPr>
              <w:t>_____/10</w:t>
            </w:r>
          </w:p>
        </w:tc>
        <w:tc>
          <w:tcPr>
            <w:tcW w:w="1480" w:type="dxa"/>
            <w:gridSpan w:val="2"/>
            <w:shd w:val="clear" w:color="auto" w:fill="FFFFFF" w:themeFill="background1"/>
            <w:vAlign w:val="center"/>
          </w:tcPr>
          <w:p w14:paraId="5C242C4D" w14:textId="21C880F4" w:rsidR="00CD7EFB" w:rsidRPr="00CD7EFB" w:rsidRDefault="001D29F9" w:rsidP="00F32046">
            <w:pPr>
              <w:ind w:right="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0340">
              <w:rPr>
                <w:rFonts w:ascii="Times New Roman" w:hAnsi="Times New Roman" w:cs="Times New Roman"/>
                <w:b/>
                <w:bCs/>
              </w:rPr>
              <w:t>_____/10</w:t>
            </w:r>
          </w:p>
        </w:tc>
      </w:tr>
    </w:tbl>
    <w:p w14:paraId="4C878A83" w14:textId="5AFBB6D4" w:rsidR="00824188" w:rsidRDefault="00824188">
      <w:r>
        <w:br w:type="page"/>
      </w:r>
    </w:p>
    <w:tbl>
      <w:tblPr>
        <w:tblStyle w:val="TableNormal"/>
        <w:tblW w:w="11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4"/>
        <w:gridCol w:w="1077"/>
        <w:gridCol w:w="5221"/>
        <w:gridCol w:w="964"/>
        <w:gridCol w:w="1480"/>
      </w:tblGrid>
      <w:tr w:rsidR="00854799" w:rsidRPr="00854799" w14:paraId="5317C408" w14:textId="7C31C4DC" w:rsidTr="007C2B4E">
        <w:trPr>
          <w:trHeight w:val="454"/>
          <w:jc w:val="center"/>
        </w:trPr>
        <w:tc>
          <w:tcPr>
            <w:tcW w:w="11066" w:type="dxa"/>
            <w:gridSpan w:val="5"/>
            <w:shd w:val="clear" w:color="auto" w:fill="92D050"/>
            <w:vAlign w:val="center"/>
          </w:tcPr>
          <w:p w14:paraId="1C5A3677" w14:textId="0B21EA28" w:rsidR="00854799" w:rsidRPr="00854799" w:rsidRDefault="00854799" w:rsidP="00E65C2D">
            <w:pPr>
              <w:pStyle w:val="TableParagraph"/>
              <w:spacing w:before="44" w:line="230" w:lineRule="auto"/>
              <w:ind w:left="0" w:right="56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854799">
              <w:rPr>
                <w:rFonts w:ascii="Times New Roman" w:hAnsi="Times New Roman" w:cs="Times New Roman"/>
                <w:b/>
                <w:spacing w:val="-2"/>
              </w:rPr>
              <w:lastRenderedPageBreak/>
              <w:t>TASK 2 - WRITTEN PRODUCTION</w:t>
            </w:r>
          </w:p>
        </w:tc>
      </w:tr>
      <w:tr w:rsidR="00854799" w:rsidRPr="00854799" w14:paraId="06894704" w14:textId="6A32BE18" w:rsidTr="007C2B4E">
        <w:trPr>
          <w:trHeight w:val="567"/>
          <w:jc w:val="center"/>
        </w:trPr>
        <w:tc>
          <w:tcPr>
            <w:tcW w:w="2324" w:type="dxa"/>
            <w:shd w:val="clear" w:color="auto" w:fill="B6DDE8" w:themeFill="accent5" w:themeFillTint="66"/>
            <w:vAlign w:val="center"/>
          </w:tcPr>
          <w:p w14:paraId="51C83E32" w14:textId="77777777" w:rsidR="00854799" w:rsidRPr="00854799" w:rsidRDefault="00854799" w:rsidP="00854799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</w:rPr>
            </w:pPr>
            <w:r w:rsidRPr="00854799">
              <w:rPr>
                <w:rFonts w:ascii="Times New Roman" w:hAnsi="Times New Roman" w:cs="Times New Roman"/>
                <w:b/>
                <w:spacing w:val="-2"/>
              </w:rPr>
              <w:t>INDICATORI</w:t>
            </w:r>
          </w:p>
        </w:tc>
        <w:tc>
          <w:tcPr>
            <w:tcW w:w="1077" w:type="dxa"/>
            <w:shd w:val="clear" w:color="auto" w:fill="B6DDE8" w:themeFill="accent5" w:themeFillTint="66"/>
            <w:vAlign w:val="center"/>
          </w:tcPr>
          <w:p w14:paraId="27FF14DF" w14:textId="23F6E943" w:rsidR="00854799" w:rsidRPr="00854799" w:rsidRDefault="00854799" w:rsidP="00854799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854799">
              <w:rPr>
                <w:rFonts w:ascii="Times New Roman" w:hAnsi="Times New Roman" w:cs="Times New Roman"/>
                <w:b/>
                <w:spacing w:val="-2"/>
              </w:rPr>
              <w:t>PUNTI MAX</w:t>
            </w:r>
          </w:p>
        </w:tc>
        <w:tc>
          <w:tcPr>
            <w:tcW w:w="5221" w:type="dxa"/>
            <w:shd w:val="clear" w:color="auto" w:fill="B6DDE8" w:themeFill="accent5" w:themeFillTint="66"/>
            <w:vAlign w:val="center"/>
          </w:tcPr>
          <w:p w14:paraId="4803558E" w14:textId="77777777" w:rsidR="00854799" w:rsidRPr="00854799" w:rsidRDefault="00854799" w:rsidP="00854799">
            <w:pPr>
              <w:pStyle w:val="TableParagraph"/>
              <w:spacing w:before="1"/>
              <w:ind w:left="112" w:right="148"/>
              <w:jc w:val="center"/>
              <w:rPr>
                <w:rFonts w:ascii="Times New Roman" w:hAnsi="Times New Roman" w:cs="Times New Roman"/>
                <w:b/>
              </w:rPr>
            </w:pPr>
            <w:r w:rsidRPr="00854799">
              <w:rPr>
                <w:rFonts w:ascii="Times New Roman" w:hAnsi="Times New Roman" w:cs="Times New Roman"/>
                <w:b/>
                <w:spacing w:val="-2"/>
              </w:rPr>
              <w:t>DESCRITTORI</w:t>
            </w:r>
          </w:p>
        </w:tc>
        <w:tc>
          <w:tcPr>
            <w:tcW w:w="964" w:type="dxa"/>
            <w:shd w:val="clear" w:color="auto" w:fill="B6DDE8" w:themeFill="accent5" w:themeFillTint="66"/>
            <w:vAlign w:val="center"/>
          </w:tcPr>
          <w:p w14:paraId="42F61070" w14:textId="77777777" w:rsidR="00854799" w:rsidRPr="00854799" w:rsidRDefault="00854799" w:rsidP="00854799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479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480" w:type="dxa"/>
            <w:shd w:val="clear" w:color="auto" w:fill="B6DDE8" w:themeFill="accent5" w:themeFillTint="66"/>
            <w:vAlign w:val="center"/>
          </w:tcPr>
          <w:p w14:paraId="37B39DF3" w14:textId="0C240C9E" w:rsidR="00854799" w:rsidRPr="00854799" w:rsidRDefault="00854799" w:rsidP="00854799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854799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PUNTEGGIO DELLA PROVA</w:t>
            </w:r>
          </w:p>
        </w:tc>
      </w:tr>
      <w:tr w:rsidR="00854799" w:rsidRPr="00854799" w14:paraId="6515AACE" w14:textId="227BA394" w:rsidTr="007C2B4E">
        <w:trPr>
          <w:trHeight w:val="847"/>
          <w:jc w:val="center"/>
        </w:trPr>
        <w:tc>
          <w:tcPr>
            <w:tcW w:w="2324" w:type="dxa"/>
            <w:vMerge w:val="restart"/>
            <w:vAlign w:val="center"/>
          </w:tcPr>
          <w:p w14:paraId="6515AAC7" w14:textId="6D47F07A" w:rsidR="00854799" w:rsidRPr="00854799" w:rsidRDefault="00854799" w:rsidP="00BB20E7">
            <w:pPr>
              <w:ind w:left="72"/>
              <w:jc w:val="center"/>
              <w:rPr>
                <w:rFonts w:ascii="Times New Roman" w:hAnsi="Times New Roman" w:cs="Times New Roman"/>
                <w:b/>
              </w:rPr>
            </w:pPr>
            <w:r w:rsidRPr="00854799">
              <w:rPr>
                <w:rFonts w:ascii="Times New Roman" w:hAnsi="Times New Roman" w:cs="Times New Roman"/>
                <w:b/>
              </w:rPr>
              <w:t>PRODUZIONE SCRITTA: ADERENZA ALLA TRACCIA</w:t>
            </w:r>
          </w:p>
        </w:tc>
        <w:tc>
          <w:tcPr>
            <w:tcW w:w="1077" w:type="dxa"/>
            <w:vMerge w:val="restart"/>
            <w:vAlign w:val="center"/>
          </w:tcPr>
          <w:p w14:paraId="1DB5DDB9" w14:textId="151C6B71" w:rsidR="00854799" w:rsidRPr="00854799" w:rsidRDefault="00854799" w:rsidP="00854799">
            <w:pPr>
              <w:pStyle w:val="TableParagraph"/>
              <w:spacing w:before="8" w:line="177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  <w:r w:rsidRPr="008547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21" w:type="dxa"/>
            <w:vAlign w:val="center"/>
          </w:tcPr>
          <w:p w14:paraId="6515AACB" w14:textId="5F0A002E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Sviluppa la traccia in modo esauriente e pertinente, con argomentazioni appropriate, significative e ben articolate, nel pieno rispetto dei vincoli della consegna.</w:t>
            </w:r>
          </w:p>
        </w:tc>
        <w:tc>
          <w:tcPr>
            <w:tcW w:w="964" w:type="dxa"/>
            <w:vAlign w:val="center"/>
          </w:tcPr>
          <w:p w14:paraId="6515AACC" w14:textId="42914A54" w:rsidR="00854799" w:rsidRPr="00854799" w:rsidRDefault="00854799" w:rsidP="00B12C57">
            <w:pPr>
              <w:pStyle w:val="TableParagraph"/>
              <w:spacing w:before="8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1480" w:type="dxa"/>
            <w:vAlign w:val="center"/>
          </w:tcPr>
          <w:p w14:paraId="7C3F1D09" w14:textId="77777777" w:rsidR="00854799" w:rsidRPr="00854799" w:rsidRDefault="00854799" w:rsidP="00B12C57">
            <w:pPr>
              <w:pStyle w:val="TableParagraph"/>
              <w:spacing w:before="8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7CE872AB" w14:textId="448CF188" w:rsidTr="007C2B4E">
        <w:trPr>
          <w:trHeight w:val="844"/>
          <w:jc w:val="center"/>
        </w:trPr>
        <w:tc>
          <w:tcPr>
            <w:tcW w:w="2324" w:type="dxa"/>
            <w:vMerge/>
            <w:vAlign w:val="center"/>
          </w:tcPr>
          <w:p w14:paraId="4448E984" w14:textId="77777777" w:rsidR="00854799" w:rsidRPr="00854799" w:rsidRDefault="00854799" w:rsidP="0095316D">
            <w:pPr>
              <w:pStyle w:val="TableParagraph"/>
              <w:spacing w:line="211" w:lineRule="auto"/>
              <w:ind w:left="7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  <w:vMerge/>
            <w:vAlign w:val="center"/>
          </w:tcPr>
          <w:p w14:paraId="16DD9451" w14:textId="77777777" w:rsidR="00854799" w:rsidRPr="00854799" w:rsidRDefault="00854799" w:rsidP="00854799">
            <w:pPr>
              <w:pStyle w:val="TableParagraph"/>
              <w:spacing w:before="8" w:line="177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17D63869" w14:textId="6DD170B4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Sviluppa la traccia con sostanziale pertinenza e con argomentazioni abbastanza appropriate e ben articolate e rispettando i vincoli della consegna.</w:t>
            </w:r>
          </w:p>
        </w:tc>
        <w:tc>
          <w:tcPr>
            <w:tcW w:w="964" w:type="dxa"/>
            <w:vAlign w:val="center"/>
          </w:tcPr>
          <w:p w14:paraId="103ECF31" w14:textId="5ADD55A6" w:rsidR="00854799" w:rsidRPr="00854799" w:rsidRDefault="00854799" w:rsidP="00B12C57">
            <w:pPr>
              <w:pStyle w:val="TableParagraph"/>
              <w:spacing w:before="8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1480" w:type="dxa"/>
            <w:vAlign w:val="center"/>
          </w:tcPr>
          <w:p w14:paraId="6E1AB6B6" w14:textId="77777777" w:rsidR="00854799" w:rsidRPr="00854799" w:rsidRDefault="00854799" w:rsidP="00B12C57">
            <w:pPr>
              <w:pStyle w:val="TableParagraph"/>
              <w:spacing w:before="8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61335EAC" w14:textId="65500D62" w:rsidTr="007C2B4E">
        <w:trPr>
          <w:trHeight w:val="1140"/>
          <w:jc w:val="center"/>
        </w:trPr>
        <w:tc>
          <w:tcPr>
            <w:tcW w:w="2324" w:type="dxa"/>
            <w:vMerge/>
            <w:vAlign w:val="center"/>
          </w:tcPr>
          <w:p w14:paraId="3AFE87F2" w14:textId="77777777" w:rsidR="00854799" w:rsidRPr="00854799" w:rsidRDefault="00854799" w:rsidP="0095316D">
            <w:pPr>
              <w:pStyle w:val="TableParagraph"/>
              <w:spacing w:line="211" w:lineRule="auto"/>
              <w:ind w:left="7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  <w:vMerge/>
            <w:vAlign w:val="center"/>
          </w:tcPr>
          <w:p w14:paraId="62654F33" w14:textId="77777777" w:rsidR="00854799" w:rsidRPr="00854799" w:rsidRDefault="00854799" w:rsidP="00854799">
            <w:pPr>
              <w:pStyle w:val="TableParagraph"/>
              <w:spacing w:before="8" w:line="177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377C8C32" w14:textId="22E5BBE0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Sviluppa la traccia in modo sufficientemente pertinente e nel rispetto dei vincoli della consegna, con argomentazioni nel complesso appropriate, ma articolate in maniera talvolta schematica o semplicistica.</w:t>
            </w:r>
          </w:p>
        </w:tc>
        <w:tc>
          <w:tcPr>
            <w:tcW w:w="964" w:type="dxa"/>
            <w:vAlign w:val="center"/>
          </w:tcPr>
          <w:p w14:paraId="401B2FE2" w14:textId="782BB909" w:rsidR="00854799" w:rsidRPr="00854799" w:rsidRDefault="00854799" w:rsidP="00B12C57">
            <w:pPr>
              <w:pStyle w:val="TableParagraph"/>
              <w:spacing w:before="8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1480" w:type="dxa"/>
            <w:vAlign w:val="center"/>
          </w:tcPr>
          <w:p w14:paraId="4B1E46C9" w14:textId="77777777" w:rsidR="00854799" w:rsidRPr="00854799" w:rsidRDefault="00854799" w:rsidP="00B12C57">
            <w:pPr>
              <w:pStyle w:val="TableParagraph"/>
              <w:spacing w:before="8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6515AAD4" w14:textId="4019FB91" w:rsidTr="007C2B4E">
        <w:trPr>
          <w:trHeight w:val="1140"/>
          <w:jc w:val="center"/>
        </w:trPr>
        <w:tc>
          <w:tcPr>
            <w:tcW w:w="2324" w:type="dxa"/>
            <w:vMerge/>
            <w:vAlign w:val="center"/>
          </w:tcPr>
          <w:p w14:paraId="6515AACF" w14:textId="77777777" w:rsidR="00854799" w:rsidRPr="00854799" w:rsidRDefault="00854799" w:rsidP="0095316D">
            <w:pPr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  <w:vMerge/>
            <w:vAlign w:val="center"/>
          </w:tcPr>
          <w:p w14:paraId="78636B6E" w14:textId="77777777" w:rsidR="00854799" w:rsidRPr="00854799" w:rsidRDefault="00854799" w:rsidP="00854799">
            <w:pPr>
              <w:pStyle w:val="TableParagraph"/>
              <w:spacing w:before="32" w:line="177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6515AAD1" w14:textId="7B25E8DD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Sviluppa la traccia con scarsa pertinenza e in maniera talvolta imprecisa, con argomentazioni di rado appropriate, semplicistiche e molto schematiche, rispettando solo in parte i vincoli della consegna.</w:t>
            </w:r>
          </w:p>
        </w:tc>
        <w:tc>
          <w:tcPr>
            <w:tcW w:w="964" w:type="dxa"/>
            <w:vAlign w:val="center"/>
          </w:tcPr>
          <w:p w14:paraId="6515AAD2" w14:textId="40669883" w:rsidR="00854799" w:rsidRPr="00854799" w:rsidRDefault="00854799" w:rsidP="00B12C57">
            <w:pPr>
              <w:pStyle w:val="TableParagraph"/>
              <w:spacing w:before="32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1480" w:type="dxa"/>
            <w:vAlign w:val="center"/>
          </w:tcPr>
          <w:p w14:paraId="3FD4CF81" w14:textId="77777777" w:rsidR="00854799" w:rsidRPr="00854799" w:rsidRDefault="00854799" w:rsidP="00B12C57">
            <w:pPr>
              <w:pStyle w:val="TableParagraph"/>
              <w:spacing w:before="32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6515AADA" w14:textId="33924D9F" w:rsidTr="007C2B4E">
        <w:trPr>
          <w:trHeight w:val="913"/>
          <w:jc w:val="center"/>
        </w:trPr>
        <w:tc>
          <w:tcPr>
            <w:tcW w:w="2324" w:type="dxa"/>
            <w:vMerge/>
            <w:vAlign w:val="center"/>
          </w:tcPr>
          <w:p w14:paraId="6515AAD5" w14:textId="77777777" w:rsidR="00854799" w:rsidRPr="00854799" w:rsidRDefault="00854799" w:rsidP="0095316D">
            <w:pPr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  <w:vMerge/>
            <w:vAlign w:val="center"/>
          </w:tcPr>
          <w:p w14:paraId="54E18632" w14:textId="77777777" w:rsidR="00854799" w:rsidRPr="00854799" w:rsidRDefault="00854799" w:rsidP="00854799">
            <w:pPr>
              <w:pStyle w:val="TableParagraph"/>
              <w:spacing w:before="22" w:line="177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6515AAD7" w14:textId="752CDB2F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Sviluppa la traccia in modo non pertinente o totalmente inappropriato, con rare argomentazioni, appena accennate o quasi inesistenti e/o articolate con scarsa aderenza alla traccia e non rispettando assolutamente i vincoli della consegna.</w:t>
            </w:r>
          </w:p>
        </w:tc>
        <w:tc>
          <w:tcPr>
            <w:tcW w:w="964" w:type="dxa"/>
            <w:vAlign w:val="center"/>
          </w:tcPr>
          <w:p w14:paraId="6515AAD8" w14:textId="3AF5B860" w:rsidR="00854799" w:rsidRPr="00854799" w:rsidRDefault="00854799" w:rsidP="00B12C57">
            <w:pPr>
              <w:pStyle w:val="TableParagraph"/>
              <w:spacing w:before="22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1480" w:type="dxa"/>
            <w:vAlign w:val="center"/>
          </w:tcPr>
          <w:p w14:paraId="0EB8A482" w14:textId="77777777" w:rsidR="00854799" w:rsidRPr="00854799" w:rsidRDefault="00854799" w:rsidP="00B12C57">
            <w:pPr>
              <w:pStyle w:val="TableParagraph"/>
              <w:spacing w:before="22" w:line="177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73AA5C27" w14:textId="0E8606EF" w:rsidTr="007C2B4E">
        <w:trPr>
          <w:trHeight w:val="900"/>
          <w:jc w:val="center"/>
        </w:trPr>
        <w:tc>
          <w:tcPr>
            <w:tcW w:w="2324" w:type="dxa"/>
            <w:vMerge w:val="restart"/>
            <w:vAlign w:val="center"/>
          </w:tcPr>
          <w:p w14:paraId="5A15B276" w14:textId="211B7371" w:rsidR="00854799" w:rsidRPr="00854799" w:rsidRDefault="00854799" w:rsidP="00BB20E7">
            <w:pPr>
              <w:ind w:left="72"/>
              <w:jc w:val="center"/>
              <w:rPr>
                <w:rFonts w:ascii="Times New Roman" w:hAnsi="Times New Roman" w:cs="Times New Roman"/>
                <w:b/>
              </w:rPr>
            </w:pPr>
            <w:r w:rsidRPr="00854799">
              <w:rPr>
                <w:rFonts w:ascii="Times New Roman" w:hAnsi="Times New Roman" w:cs="Times New Roman"/>
                <w:b/>
              </w:rPr>
              <w:t>PRODUZIONE SCRITTA: ORGANIZZAZIONE DEL TESTO E CORRETTEZZA LINGUISTICA</w:t>
            </w:r>
          </w:p>
        </w:tc>
        <w:tc>
          <w:tcPr>
            <w:tcW w:w="1077" w:type="dxa"/>
            <w:vMerge w:val="restart"/>
            <w:vAlign w:val="center"/>
          </w:tcPr>
          <w:p w14:paraId="58E66CB7" w14:textId="049952B7" w:rsidR="00854799" w:rsidRPr="00854799" w:rsidRDefault="00854799" w:rsidP="00854799">
            <w:pPr>
              <w:pStyle w:val="TableParagraph"/>
              <w:spacing w:before="12" w:line="188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  <w:r w:rsidRPr="008547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21" w:type="dxa"/>
            <w:vAlign w:val="center"/>
          </w:tcPr>
          <w:p w14:paraId="0EA5101B" w14:textId="36042AB0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Organizza con piena coerenza e coesione le proprie argomentazioni, che espone in maniera chiara, corretta e scorrevole, dimostrando una notevole ricchezza lessicale e una completa, precisa ed autonoma padronanza delle strutture morfosintattiche della lingua.</w:t>
            </w:r>
          </w:p>
        </w:tc>
        <w:tc>
          <w:tcPr>
            <w:tcW w:w="964" w:type="dxa"/>
            <w:vAlign w:val="center"/>
          </w:tcPr>
          <w:p w14:paraId="6D678F5B" w14:textId="5D5A4E31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1480" w:type="dxa"/>
            <w:vAlign w:val="center"/>
          </w:tcPr>
          <w:p w14:paraId="46C4BA18" w14:textId="7777777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41B581C0" w14:textId="4BC87431" w:rsidTr="007C2B4E">
        <w:trPr>
          <w:trHeight w:val="888"/>
          <w:jc w:val="center"/>
        </w:trPr>
        <w:tc>
          <w:tcPr>
            <w:tcW w:w="2324" w:type="dxa"/>
            <w:vMerge/>
            <w:vAlign w:val="center"/>
          </w:tcPr>
          <w:p w14:paraId="699E4019" w14:textId="77777777" w:rsidR="00854799" w:rsidRPr="00854799" w:rsidRDefault="00854799" w:rsidP="0095316D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40635412" w14:textId="77777777" w:rsidR="00854799" w:rsidRPr="00854799" w:rsidRDefault="00854799" w:rsidP="00854799">
            <w:pPr>
              <w:pStyle w:val="TableParagraph"/>
              <w:spacing w:before="12" w:line="188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6BCB8A6F" w14:textId="657B25BB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Organizza con sostanziale coerenza e coesione le proprie argomentazioni, che espone in maniera chiara e nel complesso corretta, dimostrando una discreta ricchezza lessicale e una buona padronanza delle strutture morfosintattiche della lingua e facendo registrare pochi e non gravi errori.</w:t>
            </w:r>
          </w:p>
        </w:tc>
        <w:tc>
          <w:tcPr>
            <w:tcW w:w="964" w:type="dxa"/>
            <w:vAlign w:val="center"/>
          </w:tcPr>
          <w:p w14:paraId="7A8AC1D3" w14:textId="6C76A409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1480" w:type="dxa"/>
            <w:vAlign w:val="center"/>
          </w:tcPr>
          <w:p w14:paraId="641E58EF" w14:textId="7777777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1F8859D5" w14:textId="54F6D0CD" w:rsidTr="007C2B4E">
        <w:trPr>
          <w:trHeight w:val="1140"/>
          <w:jc w:val="center"/>
        </w:trPr>
        <w:tc>
          <w:tcPr>
            <w:tcW w:w="2324" w:type="dxa"/>
            <w:vMerge/>
            <w:vAlign w:val="center"/>
          </w:tcPr>
          <w:p w14:paraId="6B3F8CB2" w14:textId="77777777" w:rsidR="00854799" w:rsidRPr="00854799" w:rsidRDefault="00854799" w:rsidP="0095316D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564DEE95" w14:textId="77777777" w:rsidR="00854799" w:rsidRPr="00854799" w:rsidRDefault="00854799" w:rsidP="00854799">
            <w:pPr>
              <w:pStyle w:val="TableParagraph"/>
              <w:spacing w:before="12" w:line="188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6E74C8FF" w14:textId="1B884864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Organizza in maniera semplice, ma abbastanza coerente e coesa le proprie argomentazioni, che espone con sostanziale chiarezza, dimostrando una padronanza delle strutture morfosintattiche e del lessico di base nel complesso sufficienti e facendo registrare alcuni errori che non impediscono, tuttavia, la ricezione del messaggio.</w:t>
            </w:r>
          </w:p>
        </w:tc>
        <w:tc>
          <w:tcPr>
            <w:tcW w:w="964" w:type="dxa"/>
            <w:vAlign w:val="center"/>
          </w:tcPr>
          <w:p w14:paraId="114FDE05" w14:textId="1E7FDF3D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1480" w:type="dxa"/>
            <w:vAlign w:val="center"/>
          </w:tcPr>
          <w:p w14:paraId="1BB519B3" w14:textId="7777777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22B67F74" w14:textId="702D5FD8" w:rsidTr="007C2B4E">
        <w:trPr>
          <w:trHeight w:val="1140"/>
          <w:jc w:val="center"/>
        </w:trPr>
        <w:tc>
          <w:tcPr>
            <w:tcW w:w="2324" w:type="dxa"/>
            <w:vMerge/>
            <w:vAlign w:val="center"/>
          </w:tcPr>
          <w:p w14:paraId="4CEB0B3B" w14:textId="77777777" w:rsidR="00854799" w:rsidRPr="00854799" w:rsidRDefault="00854799" w:rsidP="0095316D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7775200D" w14:textId="77777777" w:rsidR="00854799" w:rsidRPr="00854799" w:rsidRDefault="00854799" w:rsidP="00854799">
            <w:pPr>
              <w:pStyle w:val="TableParagraph"/>
              <w:spacing w:before="12" w:line="188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4D8CC0B6" w14:textId="47B4A044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Organizza in maniera non sempre coerente e con scarsa coesione le proprie argomentazioni, che espone in modo talvolta poco chiaro e scorrevole, dimostrando un uso incerto e impreciso delle strutture morfosintattiche e del lessico essenziale, tale da rendere difficile, in diversi passaggi del testo, la ricezione del messaggio.</w:t>
            </w:r>
          </w:p>
        </w:tc>
        <w:tc>
          <w:tcPr>
            <w:tcW w:w="964" w:type="dxa"/>
            <w:vAlign w:val="center"/>
          </w:tcPr>
          <w:p w14:paraId="2BC9D638" w14:textId="2AA3E54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1480" w:type="dxa"/>
            <w:vAlign w:val="center"/>
          </w:tcPr>
          <w:p w14:paraId="17C2C2A7" w14:textId="7777777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3D5DE6B2" w14:textId="36EAB9E8" w:rsidTr="007C2B4E">
        <w:trPr>
          <w:trHeight w:val="1140"/>
          <w:jc w:val="center"/>
        </w:trPr>
        <w:tc>
          <w:tcPr>
            <w:tcW w:w="2324" w:type="dxa"/>
            <w:vMerge/>
            <w:vAlign w:val="center"/>
          </w:tcPr>
          <w:p w14:paraId="4E44491A" w14:textId="77777777" w:rsidR="00854799" w:rsidRPr="00854799" w:rsidRDefault="00854799" w:rsidP="0095316D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2691034D" w14:textId="77777777" w:rsidR="00854799" w:rsidRPr="00854799" w:rsidRDefault="00854799" w:rsidP="00854799">
            <w:pPr>
              <w:pStyle w:val="TableParagraph"/>
              <w:spacing w:before="12" w:line="188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3F96A6E0" w14:textId="7B8E8BAA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Organizza in maniera molto disordinata e incoerente le proprie argomentazioni, che espone in modo scorretto e involuto, dimostrano una scarsa padronanza e un uso improprio delle strutture morfosintattiche e del lessico di base, e facendo registrare molti e gravi errori grammaticali e ortografici che impediscono quasi del tutto la ricezione del messaggio.</w:t>
            </w:r>
          </w:p>
        </w:tc>
        <w:tc>
          <w:tcPr>
            <w:tcW w:w="964" w:type="dxa"/>
            <w:vAlign w:val="center"/>
          </w:tcPr>
          <w:p w14:paraId="118CB34C" w14:textId="6C9F9E85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1480" w:type="dxa"/>
            <w:vAlign w:val="center"/>
          </w:tcPr>
          <w:p w14:paraId="65EAC58E" w14:textId="7777777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769E1AF8" w14:textId="6A4BDE81" w:rsidTr="007C2B4E">
        <w:trPr>
          <w:trHeight w:val="543"/>
          <w:jc w:val="center"/>
        </w:trPr>
        <w:tc>
          <w:tcPr>
            <w:tcW w:w="2324" w:type="dxa"/>
            <w:vMerge/>
            <w:vAlign w:val="center"/>
          </w:tcPr>
          <w:p w14:paraId="280D2D18" w14:textId="77777777" w:rsidR="00854799" w:rsidRPr="00854799" w:rsidRDefault="00854799" w:rsidP="0095316D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077" w:type="dxa"/>
            <w:vMerge/>
            <w:vAlign w:val="center"/>
          </w:tcPr>
          <w:p w14:paraId="309AF2A9" w14:textId="77777777" w:rsidR="00854799" w:rsidRPr="00854799" w:rsidRDefault="00854799" w:rsidP="00854799">
            <w:pPr>
              <w:pStyle w:val="TableParagraph"/>
              <w:spacing w:before="12" w:line="188" w:lineRule="exact"/>
              <w:ind w:left="7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vAlign w:val="center"/>
          </w:tcPr>
          <w:p w14:paraId="1E1DBB34" w14:textId="49ADEE47" w:rsidR="00854799" w:rsidRPr="007C2B4E" w:rsidRDefault="00854799" w:rsidP="00C5427D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B4E">
              <w:rPr>
                <w:rFonts w:ascii="Times New Roman" w:hAnsi="Times New Roman" w:cs="Times New Roman"/>
                <w:sz w:val="20"/>
                <w:szCs w:val="20"/>
              </w:rPr>
              <w:t>Produzione scritta nulla. Lo studente non ha svolto questa parte della prova scritta</w:t>
            </w:r>
          </w:p>
        </w:tc>
        <w:tc>
          <w:tcPr>
            <w:tcW w:w="964" w:type="dxa"/>
            <w:vAlign w:val="center"/>
          </w:tcPr>
          <w:p w14:paraId="75A38950" w14:textId="1073D79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854799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0</w:t>
            </w:r>
          </w:p>
        </w:tc>
        <w:tc>
          <w:tcPr>
            <w:tcW w:w="1480" w:type="dxa"/>
            <w:vAlign w:val="center"/>
          </w:tcPr>
          <w:p w14:paraId="7BA3DE37" w14:textId="77777777" w:rsidR="00854799" w:rsidRPr="00854799" w:rsidRDefault="00854799" w:rsidP="00B12C57">
            <w:pPr>
              <w:pStyle w:val="TableParagraph"/>
              <w:spacing w:before="12" w:line="188" w:lineRule="exact"/>
              <w:ind w:left="72" w:right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854799" w:rsidRPr="00854799" w14:paraId="6515AAFD" w14:textId="21C7ACBD" w:rsidTr="007C2B4E">
        <w:trPr>
          <w:trHeight w:val="567"/>
          <w:jc w:val="center"/>
        </w:trPr>
        <w:tc>
          <w:tcPr>
            <w:tcW w:w="2324" w:type="dxa"/>
            <w:shd w:val="clear" w:color="auto" w:fill="FFFFFF" w:themeFill="background1"/>
            <w:vAlign w:val="center"/>
          </w:tcPr>
          <w:p w14:paraId="6515AAF5" w14:textId="4051FFC4" w:rsidR="00854799" w:rsidRPr="00854799" w:rsidRDefault="00854799" w:rsidP="00854799">
            <w:pPr>
              <w:pStyle w:val="TableParagraph"/>
              <w:ind w:left="72" w:right="4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14:paraId="45F07429" w14:textId="340F5500" w:rsidR="00854799" w:rsidRPr="00854799" w:rsidRDefault="00854799" w:rsidP="00854799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5479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21" w:type="dxa"/>
            <w:shd w:val="clear" w:color="auto" w:fill="FFFFFF" w:themeFill="background1"/>
            <w:vAlign w:val="center"/>
          </w:tcPr>
          <w:p w14:paraId="6515AAFA" w14:textId="5814553B" w:rsidR="00854799" w:rsidRPr="00854799" w:rsidRDefault="00854799" w:rsidP="00854799">
            <w:pPr>
              <w:pStyle w:val="TableParagraph"/>
              <w:ind w:left="72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54799">
              <w:rPr>
                <w:rFonts w:ascii="Times New Roman" w:hAnsi="Times New Roman" w:cs="Times New Roman"/>
                <w:b/>
                <w:bCs/>
              </w:rPr>
              <w:t>Totale punteggio/Voto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515AAFB" w14:textId="1573A953" w:rsidR="00854799" w:rsidRPr="00854799" w:rsidRDefault="00854799" w:rsidP="00854799">
            <w:pPr>
              <w:pStyle w:val="TableParagraph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4799">
              <w:rPr>
                <w:rFonts w:ascii="Times New Roman" w:hAnsi="Times New Roman" w:cs="Times New Roman"/>
                <w:b/>
                <w:bCs/>
              </w:rPr>
              <w:t>___/10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043AA368" w14:textId="5A9B0BA3" w:rsidR="00854799" w:rsidRPr="00854799" w:rsidRDefault="00854799" w:rsidP="00854799">
            <w:pPr>
              <w:pStyle w:val="TableParagraph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4799">
              <w:rPr>
                <w:rFonts w:ascii="Times New Roman" w:hAnsi="Times New Roman" w:cs="Times New Roman"/>
                <w:b/>
                <w:bCs/>
              </w:rPr>
              <w:t>___/10</w:t>
            </w:r>
          </w:p>
        </w:tc>
      </w:tr>
    </w:tbl>
    <w:p w14:paraId="3DF6D172" w14:textId="77777777" w:rsidR="00824188" w:rsidRDefault="00824188"/>
    <w:p w14:paraId="322BD672" w14:textId="56BD9FC2" w:rsidR="00824188" w:rsidRDefault="00824188">
      <w:r>
        <w:br w:type="page"/>
      </w:r>
    </w:p>
    <w:p w14:paraId="43A6BC94" w14:textId="77777777" w:rsidR="00824188" w:rsidRDefault="00824188"/>
    <w:p w14:paraId="4F3E864A" w14:textId="77777777" w:rsidR="00824188" w:rsidRDefault="00824188"/>
    <w:tbl>
      <w:tblPr>
        <w:tblStyle w:val="TableNormal"/>
        <w:tblW w:w="11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85" w:type="dxa"/>
        </w:tblCellMar>
        <w:tblLook w:val="01E0" w:firstRow="1" w:lastRow="1" w:firstColumn="1" w:lastColumn="1" w:noHBand="0" w:noVBand="0"/>
      </w:tblPr>
      <w:tblGrid>
        <w:gridCol w:w="2324"/>
        <w:gridCol w:w="1077"/>
        <w:gridCol w:w="5221"/>
        <w:gridCol w:w="964"/>
        <w:gridCol w:w="1480"/>
      </w:tblGrid>
      <w:tr w:rsidR="007C2B4E" w:rsidRPr="007C2B4E" w14:paraId="463CEF8E" w14:textId="04C8C199" w:rsidTr="00E219E3">
        <w:trPr>
          <w:trHeight w:val="454"/>
          <w:jc w:val="center"/>
        </w:trPr>
        <w:tc>
          <w:tcPr>
            <w:tcW w:w="11066" w:type="dxa"/>
            <w:gridSpan w:val="5"/>
            <w:shd w:val="clear" w:color="auto" w:fill="92D050"/>
            <w:vAlign w:val="center"/>
          </w:tcPr>
          <w:p w14:paraId="24B7C6C0" w14:textId="45242712" w:rsidR="007C2B4E" w:rsidRPr="007C2B4E" w:rsidRDefault="007C2B4E" w:rsidP="007C2B4E">
            <w:pPr>
              <w:pStyle w:val="TableParagraph"/>
              <w:spacing w:before="44" w:line="230" w:lineRule="auto"/>
              <w:ind w:left="0" w:right="56"/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7C2B4E">
              <w:rPr>
                <w:rFonts w:ascii="Times New Roman" w:hAnsi="Times New Roman" w:cs="Times New Roman"/>
                <w:b/>
                <w:spacing w:val="-2"/>
              </w:rPr>
              <w:t xml:space="preserve">TASK 3 - </w:t>
            </w:r>
            <w:r w:rsidRPr="007C2B4E">
              <w:rPr>
                <w:rFonts w:ascii="Times New Roman" w:hAnsi="Times New Roman" w:cs="Times New Roman"/>
                <w:b/>
                <w:bCs/>
              </w:rPr>
              <w:t>PROVE STRUTTURATE</w:t>
            </w:r>
          </w:p>
        </w:tc>
      </w:tr>
      <w:tr w:rsidR="007C2B4E" w:rsidRPr="007C2B4E" w14:paraId="0ADCB1FD" w14:textId="73310169" w:rsidTr="00E219E3">
        <w:trPr>
          <w:trHeight w:val="856"/>
          <w:jc w:val="center"/>
        </w:trPr>
        <w:tc>
          <w:tcPr>
            <w:tcW w:w="2324" w:type="dxa"/>
            <w:shd w:val="clear" w:color="auto" w:fill="B6DDE8" w:themeFill="accent5" w:themeFillTint="66"/>
            <w:vAlign w:val="center"/>
          </w:tcPr>
          <w:p w14:paraId="2ABEF699" w14:textId="77777777" w:rsidR="007C2B4E" w:rsidRPr="007C2B4E" w:rsidRDefault="007C2B4E" w:rsidP="007C2B4E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</w:rPr>
            </w:pPr>
            <w:r w:rsidRPr="007C2B4E">
              <w:rPr>
                <w:rFonts w:ascii="Times New Roman" w:hAnsi="Times New Roman" w:cs="Times New Roman"/>
                <w:b/>
                <w:spacing w:val="-2"/>
              </w:rPr>
              <w:t>INDICATORI</w:t>
            </w:r>
          </w:p>
        </w:tc>
        <w:tc>
          <w:tcPr>
            <w:tcW w:w="1077" w:type="dxa"/>
            <w:shd w:val="clear" w:color="auto" w:fill="B6DDE8" w:themeFill="accent5" w:themeFillTint="66"/>
            <w:vAlign w:val="center"/>
          </w:tcPr>
          <w:p w14:paraId="5C191207" w14:textId="5243264C" w:rsidR="007C2B4E" w:rsidRPr="007C2B4E" w:rsidRDefault="007C2B4E" w:rsidP="007C2B4E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7C2B4E">
              <w:rPr>
                <w:rFonts w:ascii="Times New Roman" w:hAnsi="Times New Roman" w:cs="Times New Roman"/>
                <w:b/>
                <w:spacing w:val="-2"/>
              </w:rPr>
              <w:t>PUNTI MAX</w:t>
            </w:r>
          </w:p>
        </w:tc>
        <w:tc>
          <w:tcPr>
            <w:tcW w:w="5221" w:type="dxa"/>
            <w:shd w:val="clear" w:color="auto" w:fill="B6DDE8" w:themeFill="accent5" w:themeFillTint="66"/>
            <w:vAlign w:val="center"/>
          </w:tcPr>
          <w:p w14:paraId="5C83EE49" w14:textId="77777777" w:rsidR="007C2B4E" w:rsidRPr="007C2B4E" w:rsidRDefault="007C2B4E" w:rsidP="007C2B4E">
            <w:pPr>
              <w:pStyle w:val="TableParagraph"/>
              <w:spacing w:before="1"/>
              <w:ind w:left="112" w:right="148"/>
              <w:jc w:val="center"/>
              <w:rPr>
                <w:rFonts w:ascii="Times New Roman" w:hAnsi="Times New Roman" w:cs="Times New Roman"/>
                <w:b/>
              </w:rPr>
            </w:pPr>
            <w:r w:rsidRPr="007C2B4E">
              <w:rPr>
                <w:rFonts w:ascii="Times New Roman" w:hAnsi="Times New Roman" w:cs="Times New Roman"/>
                <w:b/>
                <w:spacing w:val="-2"/>
              </w:rPr>
              <w:t>DESCRITTORI</w:t>
            </w:r>
          </w:p>
        </w:tc>
        <w:tc>
          <w:tcPr>
            <w:tcW w:w="964" w:type="dxa"/>
            <w:shd w:val="clear" w:color="auto" w:fill="B6DDE8" w:themeFill="accent5" w:themeFillTint="66"/>
            <w:vAlign w:val="center"/>
          </w:tcPr>
          <w:p w14:paraId="4C593FC2" w14:textId="77777777" w:rsidR="007C2B4E" w:rsidRPr="00E219E3" w:rsidRDefault="007C2B4E" w:rsidP="007C2B4E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480" w:type="dxa"/>
            <w:shd w:val="clear" w:color="auto" w:fill="B6DDE8" w:themeFill="accent5" w:themeFillTint="66"/>
            <w:vAlign w:val="center"/>
          </w:tcPr>
          <w:p w14:paraId="3A1018C0" w14:textId="09CE6BF7" w:rsidR="007C2B4E" w:rsidRPr="00E219E3" w:rsidRDefault="007C2B4E" w:rsidP="007C2B4E">
            <w:pPr>
              <w:pStyle w:val="TableParagraph"/>
              <w:spacing w:before="1"/>
              <w:ind w:left="0" w:right="56"/>
              <w:jc w:val="center"/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</w:pPr>
            <w:r w:rsidRPr="00E219E3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PUNTEGGIO DELLA PORVA</w:t>
            </w:r>
          </w:p>
        </w:tc>
      </w:tr>
      <w:tr w:rsidR="007C2B4E" w:rsidRPr="007C2B4E" w14:paraId="6515AB03" w14:textId="708A2A9B" w:rsidTr="00E219E3">
        <w:trPr>
          <w:trHeight w:val="768"/>
          <w:jc w:val="center"/>
        </w:trPr>
        <w:tc>
          <w:tcPr>
            <w:tcW w:w="2324" w:type="dxa"/>
            <w:vMerge w:val="restart"/>
            <w:vAlign w:val="center"/>
          </w:tcPr>
          <w:p w14:paraId="64F73B90" w14:textId="4F10AA5D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Numero items</w:t>
            </w:r>
          </w:p>
          <w:p w14:paraId="6515AAFE" w14:textId="7BB4F6D9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corretti</w:t>
            </w:r>
          </w:p>
        </w:tc>
        <w:tc>
          <w:tcPr>
            <w:tcW w:w="1077" w:type="dxa"/>
            <w:vAlign w:val="center"/>
          </w:tcPr>
          <w:p w14:paraId="67ABB7DF" w14:textId="08A1714B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5221" w:type="dxa"/>
            <w:vAlign w:val="center"/>
          </w:tcPr>
          <w:p w14:paraId="6515AB00" w14:textId="4D6489A3" w:rsidR="007C2B4E" w:rsidRPr="00E219E3" w:rsidRDefault="007C2B4E" w:rsidP="007C2B4E">
            <w:pPr>
              <w:pStyle w:val="TableParagraph"/>
              <w:spacing w:before="8" w:line="176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Piena padronanza di concetti, funzioni linguistiche e strutture grammaticali</w:t>
            </w:r>
          </w:p>
        </w:tc>
        <w:tc>
          <w:tcPr>
            <w:tcW w:w="964" w:type="dxa"/>
            <w:vAlign w:val="center"/>
          </w:tcPr>
          <w:p w14:paraId="6515AB01" w14:textId="771EE152" w:rsidR="007C2B4E" w:rsidRPr="007C2B4E" w:rsidRDefault="007C2B4E" w:rsidP="007C2B4E">
            <w:pPr>
              <w:pStyle w:val="TableParagraph"/>
              <w:spacing w:before="9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80" w:type="dxa"/>
            <w:vAlign w:val="center"/>
          </w:tcPr>
          <w:p w14:paraId="7F91649B" w14:textId="77777777" w:rsidR="007C2B4E" w:rsidRPr="007C2B4E" w:rsidRDefault="007C2B4E" w:rsidP="007C2B4E">
            <w:pPr>
              <w:pStyle w:val="TableParagraph"/>
              <w:spacing w:before="9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6515AB0F" w14:textId="252EF159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6515AB0A" w14:textId="0852A100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32167373" w14:textId="3484121A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5221" w:type="dxa"/>
            <w:vAlign w:val="center"/>
          </w:tcPr>
          <w:p w14:paraId="6515AB0C" w14:textId="25011E43" w:rsidR="007C2B4E" w:rsidRPr="00E219E3" w:rsidRDefault="007C2B4E" w:rsidP="007C2B4E">
            <w:pPr>
              <w:pStyle w:val="TableParagraph"/>
              <w:spacing w:before="13" w:line="176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Acquisizione ampia e completa dei contenuti: uso corretto e rigoroso delle funzioni linguistiche e delle strutture grammaticali.</w:t>
            </w:r>
          </w:p>
        </w:tc>
        <w:tc>
          <w:tcPr>
            <w:tcW w:w="964" w:type="dxa"/>
            <w:vAlign w:val="center"/>
          </w:tcPr>
          <w:p w14:paraId="6515AB0D" w14:textId="2DF8A569" w:rsidR="007C2B4E" w:rsidRPr="007C2B4E" w:rsidRDefault="007C2B4E" w:rsidP="007C2B4E">
            <w:pPr>
              <w:pStyle w:val="TableParagraph"/>
              <w:spacing w:before="97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80" w:type="dxa"/>
            <w:vAlign w:val="center"/>
          </w:tcPr>
          <w:p w14:paraId="14EDB5FB" w14:textId="77777777" w:rsidR="007C2B4E" w:rsidRPr="007C2B4E" w:rsidRDefault="007C2B4E" w:rsidP="007C2B4E">
            <w:pPr>
              <w:pStyle w:val="TableParagraph"/>
              <w:spacing w:before="97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6515AB16" w14:textId="39423A12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6515AB10" w14:textId="45C474DA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25B89429" w14:textId="49B750B4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5221" w:type="dxa"/>
            <w:vAlign w:val="center"/>
          </w:tcPr>
          <w:p w14:paraId="6515AB13" w14:textId="36F2C755" w:rsidR="007C2B4E" w:rsidRPr="00E219E3" w:rsidRDefault="007C2B4E" w:rsidP="007C2B4E">
            <w:pPr>
              <w:pStyle w:val="TableParagraph"/>
              <w:spacing w:line="192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Soddisfacente possesso di conoscenze, capacità di applicare in modo abbastanza sicuro e sostanzialmente corretto le funzioni linguistiche e le strutture grammaticali.</w:t>
            </w:r>
          </w:p>
        </w:tc>
        <w:tc>
          <w:tcPr>
            <w:tcW w:w="964" w:type="dxa"/>
            <w:vAlign w:val="center"/>
          </w:tcPr>
          <w:p w14:paraId="6515AB14" w14:textId="36EE723B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80" w:type="dxa"/>
            <w:vAlign w:val="center"/>
          </w:tcPr>
          <w:p w14:paraId="3CBA9024" w14:textId="7777777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2B902018" w14:textId="74DD94F7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6A2DED56" w14:textId="3077E42D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125B134D" w14:textId="189FDA64" w:rsidR="007C2B4E" w:rsidRPr="007C2B4E" w:rsidRDefault="007C2B4E" w:rsidP="007C2B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5221" w:type="dxa"/>
            <w:vAlign w:val="center"/>
          </w:tcPr>
          <w:p w14:paraId="60657F71" w14:textId="72DF57DD" w:rsidR="007C2B4E" w:rsidRPr="00E219E3" w:rsidRDefault="007C2B4E" w:rsidP="007C2B4E">
            <w:pPr>
              <w:pStyle w:val="TableParagraph"/>
              <w:spacing w:before="10" w:line="192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Acquisizione dei contenuti minimi, qualche errore nell’uso delle funzioni linguistiche e delle strutture grammaticali non determinanti.</w:t>
            </w:r>
          </w:p>
        </w:tc>
        <w:tc>
          <w:tcPr>
            <w:tcW w:w="964" w:type="dxa"/>
            <w:vAlign w:val="center"/>
          </w:tcPr>
          <w:p w14:paraId="30D70BF6" w14:textId="74A1070A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480" w:type="dxa"/>
            <w:vAlign w:val="center"/>
          </w:tcPr>
          <w:p w14:paraId="73A8CAC8" w14:textId="7777777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55D1B049" w14:textId="2E709F47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532C0DD6" w14:textId="77777777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0119C370" w14:textId="4789EF5E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5221" w:type="dxa"/>
            <w:vAlign w:val="center"/>
          </w:tcPr>
          <w:p w14:paraId="2D7FA30A" w14:textId="10B3BE8A" w:rsidR="007C2B4E" w:rsidRPr="00E219E3" w:rsidRDefault="007C2B4E" w:rsidP="007C2B4E">
            <w:pPr>
              <w:pStyle w:val="TableParagraph"/>
              <w:spacing w:before="10" w:line="192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Acquisizione parziale dei contenuti minimi, con incertezze diffuse, qualche difficoltà nell’uso delle funzioni linguistiche e delle strutture grammaticali.</w:t>
            </w:r>
          </w:p>
        </w:tc>
        <w:tc>
          <w:tcPr>
            <w:tcW w:w="964" w:type="dxa"/>
            <w:vAlign w:val="center"/>
          </w:tcPr>
          <w:p w14:paraId="149E939F" w14:textId="60980105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80" w:type="dxa"/>
            <w:vAlign w:val="center"/>
          </w:tcPr>
          <w:p w14:paraId="319B4222" w14:textId="7777777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0FF86C09" w14:textId="383052D2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6864BE7A" w14:textId="77777777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77CE4A36" w14:textId="11B0B61A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5221" w:type="dxa"/>
            <w:vAlign w:val="center"/>
          </w:tcPr>
          <w:p w14:paraId="32458B19" w14:textId="1AD5DD4D" w:rsidR="007C2B4E" w:rsidRPr="00E219E3" w:rsidRDefault="007C2B4E" w:rsidP="007C2B4E">
            <w:pPr>
              <w:pStyle w:val="TableParagraph"/>
              <w:spacing w:before="10" w:line="192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Acquisizione lacunosa dei contenuti minimi, con gravi difficoltà nell’uso delle funzioni linguistiche e delle strutture grammaticali</w:t>
            </w:r>
          </w:p>
        </w:tc>
        <w:tc>
          <w:tcPr>
            <w:tcW w:w="964" w:type="dxa"/>
            <w:vAlign w:val="center"/>
          </w:tcPr>
          <w:p w14:paraId="30F5FA8D" w14:textId="426BF65B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80" w:type="dxa"/>
            <w:vAlign w:val="center"/>
          </w:tcPr>
          <w:p w14:paraId="30E61456" w14:textId="7777777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73CB0F18" w14:textId="74D7FB27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485543BA" w14:textId="77777777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4BCEA3C3" w14:textId="4346CBD3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5221" w:type="dxa"/>
            <w:vAlign w:val="center"/>
          </w:tcPr>
          <w:p w14:paraId="3C92F72A" w14:textId="32D930BD" w:rsidR="007C2B4E" w:rsidRPr="00E219E3" w:rsidRDefault="007C2B4E" w:rsidP="007C2B4E">
            <w:pPr>
              <w:pStyle w:val="TableParagraph"/>
              <w:spacing w:before="10" w:line="192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Acquisizione gravemente lacunosa dei contenuti minimi. Errori diffusi e serie difficoltà nell’uso delle funzioni linguistiche e delle strutture grammaticali.</w:t>
            </w:r>
          </w:p>
        </w:tc>
        <w:tc>
          <w:tcPr>
            <w:tcW w:w="964" w:type="dxa"/>
            <w:vAlign w:val="center"/>
          </w:tcPr>
          <w:p w14:paraId="6D20E1BE" w14:textId="42D6DD38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80" w:type="dxa"/>
            <w:vAlign w:val="center"/>
          </w:tcPr>
          <w:p w14:paraId="1CCB0E44" w14:textId="7777777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14F3BCCB" w14:textId="28E6D501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4BC7913F" w14:textId="77777777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30A96418" w14:textId="0E064954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5221" w:type="dxa"/>
            <w:vAlign w:val="center"/>
          </w:tcPr>
          <w:p w14:paraId="4588716A" w14:textId="3842BD10" w:rsidR="007C2B4E" w:rsidRPr="00E219E3" w:rsidRDefault="007C2B4E" w:rsidP="007C2B4E">
            <w:pPr>
              <w:pStyle w:val="TableParagraph"/>
              <w:spacing w:before="10" w:line="192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Mancata acquisizione dei contenuti minimi con conseguente incapacità nell’uso delle funzioni linguistiche e delle strutture grammaticali.</w:t>
            </w:r>
          </w:p>
        </w:tc>
        <w:tc>
          <w:tcPr>
            <w:tcW w:w="964" w:type="dxa"/>
            <w:vAlign w:val="center"/>
          </w:tcPr>
          <w:p w14:paraId="1E73D44A" w14:textId="4A34DBDF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80" w:type="dxa"/>
            <w:vAlign w:val="center"/>
          </w:tcPr>
          <w:p w14:paraId="3A864268" w14:textId="7777777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7C2B4E" w14:paraId="06C38A2F" w14:textId="3914FE48" w:rsidTr="00E219E3">
        <w:trPr>
          <w:trHeight w:val="768"/>
          <w:jc w:val="center"/>
        </w:trPr>
        <w:tc>
          <w:tcPr>
            <w:tcW w:w="2324" w:type="dxa"/>
            <w:vMerge/>
            <w:vAlign w:val="center"/>
          </w:tcPr>
          <w:p w14:paraId="19A2FF53" w14:textId="77777777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Align w:val="center"/>
          </w:tcPr>
          <w:p w14:paraId="0743728D" w14:textId="2237CFAB" w:rsidR="007C2B4E" w:rsidRPr="007C2B4E" w:rsidRDefault="007C2B4E" w:rsidP="007C2B4E">
            <w:pPr>
              <w:ind w:left="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5221" w:type="dxa"/>
            <w:vAlign w:val="center"/>
          </w:tcPr>
          <w:p w14:paraId="6B112DFB" w14:textId="19978926" w:rsidR="007C2B4E" w:rsidRPr="00E219E3" w:rsidRDefault="007C2B4E" w:rsidP="007C2B4E">
            <w:pPr>
              <w:pStyle w:val="TableParagraph"/>
              <w:spacing w:before="10" w:line="192" w:lineRule="exact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9E3">
              <w:rPr>
                <w:rFonts w:ascii="Times New Roman" w:hAnsi="Times New Roman" w:cs="Times New Roman"/>
                <w:sz w:val="20"/>
                <w:szCs w:val="20"/>
              </w:rPr>
              <w:t>Mancata acquisizione dei contenuti e delle strutture grammaticali</w:t>
            </w:r>
          </w:p>
        </w:tc>
        <w:tc>
          <w:tcPr>
            <w:tcW w:w="964" w:type="dxa"/>
            <w:vAlign w:val="center"/>
          </w:tcPr>
          <w:p w14:paraId="0D1DDBDD" w14:textId="16B8B92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2B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80" w:type="dxa"/>
            <w:vAlign w:val="center"/>
          </w:tcPr>
          <w:p w14:paraId="756BD191" w14:textId="77777777" w:rsidR="007C2B4E" w:rsidRPr="007C2B4E" w:rsidRDefault="007C2B4E" w:rsidP="007C2B4E">
            <w:pPr>
              <w:pStyle w:val="TableParagraph"/>
              <w:spacing w:before="108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2B4E" w:rsidRPr="00854799" w14:paraId="3CDD06FC" w14:textId="77777777" w:rsidTr="00E219E3">
        <w:trPr>
          <w:trHeight w:val="850"/>
          <w:jc w:val="center"/>
        </w:trPr>
        <w:tc>
          <w:tcPr>
            <w:tcW w:w="2324" w:type="dxa"/>
            <w:shd w:val="clear" w:color="auto" w:fill="FFFFFF" w:themeFill="background1"/>
            <w:vAlign w:val="center"/>
          </w:tcPr>
          <w:p w14:paraId="7D797A95" w14:textId="77777777" w:rsidR="007C2B4E" w:rsidRPr="00854799" w:rsidRDefault="007C2B4E" w:rsidP="00E65C2D">
            <w:pPr>
              <w:pStyle w:val="TableParagraph"/>
              <w:ind w:left="72" w:right="4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14:paraId="3860A715" w14:textId="5F3ABF89" w:rsidR="007C2B4E" w:rsidRPr="00854799" w:rsidRDefault="007C2B4E" w:rsidP="00E65C2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1" w:type="dxa"/>
            <w:shd w:val="clear" w:color="auto" w:fill="FFFFFF" w:themeFill="background1"/>
            <w:vAlign w:val="center"/>
          </w:tcPr>
          <w:p w14:paraId="6EF69B54" w14:textId="77777777" w:rsidR="007C2B4E" w:rsidRPr="00854799" w:rsidRDefault="007C2B4E" w:rsidP="00E65C2D">
            <w:pPr>
              <w:pStyle w:val="TableParagraph"/>
              <w:ind w:left="72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54799">
              <w:rPr>
                <w:rFonts w:ascii="Times New Roman" w:hAnsi="Times New Roman" w:cs="Times New Roman"/>
                <w:b/>
                <w:bCs/>
              </w:rPr>
              <w:t>Totale punteggio/Voto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05B1E965" w14:textId="77777777" w:rsidR="007C2B4E" w:rsidRPr="00854799" w:rsidRDefault="007C2B4E" w:rsidP="00E65C2D">
            <w:pPr>
              <w:pStyle w:val="TableParagraph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4799">
              <w:rPr>
                <w:rFonts w:ascii="Times New Roman" w:hAnsi="Times New Roman" w:cs="Times New Roman"/>
                <w:b/>
                <w:bCs/>
              </w:rPr>
              <w:t>___/10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14:paraId="15536F2E" w14:textId="77777777" w:rsidR="007C2B4E" w:rsidRPr="00854799" w:rsidRDefault="007C2B4E" w:rsidP="00E65C2D">
            <w:pPr>
              <w:pStyle w:val="TableParagraph"/>
              <w:ind w:left="72" w:right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4799">
              <w:rPr>
                <w:rFonts w:ascii="Times New Roman" w:hAnsi="Times New Roman" w:cs="Times New Roman"/>
                <w:b/>
                <w:bCs/>
              </w:rPr>
              <w:t>___/10</w:t>
            </w:r>
          </w:p>
        </w:tc>
      </w:tr>
    </w:tbl>
    <w:p w14:paraId="633163BC" w14:textId="478043A0" w:rsidR="007E3389" w:rsidRPr="007E0E8D" w:rsidRDefault="007E3389" w:rsidP="00563F71">
      <w:pPr>
        <w:spacing w:before="181"/>
        <w:rPr>
          <w:rFonts w:ascii="Times New Roman" w:hAnsi="Times New Roman" w:cs="Times New Roman"/>
        </w:rPr>
      </w:pPr>
    </w:p>
    <w:sectPr w:rsidR="007E3389" w:rsidRPr="007E0E8D" w:rsidSect="007C2B4E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84"/>
    <w:rsid w:val="00003CF6"/>
    <w:rsid w:val="00010CEF"/>
    <w:rsid w:val="00024D72"/>
    <w:rsid w:val="000B426B"/>
    <w:rsid w:val="00110ED4"/>
    <w:rsid w:val="001204FF"/>
    <w:rsid w:val="0012607B"/>
    <w:rsid w:val="00126BFE"/>
    <w:rsid w:val="0015638B"/>
    <w:rsid w:val="0019501E"/>
    <w:rsid w:val="001B7F76"/>
    <w:rsid w:val="001D29F9"/>
    <w:rsid w:val="001D7A84"/>
    <w:rsid w:val="001F0B9D"/>
    <w:rsid w:val="00210E42"/>
    <w:rsid w:val="002303E6"/>
    <w:rsid w:val="0025368B"/>
    <w:rsid w:val="00253F60"/>
    <w:rsid w:val="00260BF2"/>
    <w:rsid w:val="00266D72"/>
    <w:rsid w:val="00270025"/>
    <w:rsid w:val="002725ED"/>
    <w:rsid w:val="002B610A"/>
    <w:rsid w:val="002D5F01"/>
    <w:rsid w:val="002E0384"/>
    <w:rsid w:val="002E6FB7"/>
    <w:rsid w:val="003268E0"/>
    <w:rsid w:val="00391E4A"/>
    <w:rsid w:val="003A5D59"/>
    <w:rsid w:val="003E19C9"/>
    <w:rsid w:val="004038E9"/>
    <w:rsid w:val="00441BD5"/>
    <w:rsid w:val="00463E8C"/>
    <w:rsid w:val="004C067A"/>
    <w:rsid w:val="004C18A8"/>
    <w:rsid w:val="00563F71"/>
    <w:rsid w:val="005808EA"/>
    <w:rsid w:val="005823C6"/>
    <w:rsid w:val="006224AE"/>
    <w:rsid w:val="00652511"/>
    <w:rsid w:val="00671627"/>
    <w:rsid w:val="006D48F6"/>
    <w:rsid w:val="006D6BFB"/>
    <w:rsid w:val="00711ECE"/>
    <w:rsid w:val="007175B3"/>
    <w:rsid w:val="007209A8"/>
    <w:rsid w:val="007333AC"/>
    <w:rsid w:val="00742B3A"/>
    <w:rsid w:val="007A2CB6"/>
    <w:rsid w:val="007C2B4E"/>
    <w:rsid w:val="007D54E9"/>
    <w:rsid w:val="007E0E8D"/>
    <w:rsid w:val="007E3389"/>
    <w:rsid w:val="007F16E7"/>
    <w:rsid w:val="008142E9"/>
    <w:rsid w:val="00824188"/>
    <w:rsid w:val="008509FD"/>
    <w:rsid w:val="00854799"/>
    <w:rsid w:val="00875A83"/>
    <w:rsid w:val="00895565"/>
    <w:rsid w:val="008A662B"/>
    <w:rsid w:val="008D4913"/>
    <w:rsid w:val="008F75E6"/>
    <w:rsid w:val="009056E0"/>
    <w:rsid w:val="00905935"/>
    <w:rsid w:val="00933D4E"/>
    <w:rsid w:val="009355CB"/>
    <w:rsid w:val="00951364"/>
    <w:rsid w:val="0095316D"/>
    <w:rsid w:val="009C039F"/>
    <w:rsid w:val="00A154BF"/>
    <w:rsid w:val="00A55F4E"/>
    <w:rsid w:val="00A83B1B"/>
    <w:rsid w:val="00AA06EC"/>
    <w:rsid w:val="00AD7EC7"/>
    <w:rsid w:val="00AE25A8"/>
    <w:rsid w:val="00B12C57"/>
    <w:rsid w:val="00B47BB4"/>
    <w:rsid w:val="00B81CF8"/>
    <w:rsid w:val="00BB20E7"/>
    <w:rsid w:val="00BB418D"/>
    <w:rsid w:val="00BC26A5"/>
    <w:rsid w:val="00BF14CA"/>
    <w:rsid w:val="00BF7D0B"/>
    <w:rsid w:val="00C2367F"/>
    <w:rsid w:val="00C5427D"/>
    <w:rsid w:val="00CD7EFB"/>
    <w:rsid w:val="00CE0455"/>
    <w:rsid w:val="00CF5D0C"/>
    <w:rsid w:val="00D00835"/>
    <w:rsid w:val="00D1652C"/>
    <w:rsid w:val="00D4526B"/>
    <w:rsid w:val="00D85249"/>
    <w:rsid w:val="00DA6051"/>
    <w:rsid w:val="00DD4DAB"/>
    <w:rsid w:val="00DD6203"/>
    <w:rsid w:val="00E219E3"/>
    <w:rsid w:val="00E41B70"/>
    <w:rsid w:val="00E56A0C"/>
    <w:rsid w:val="00EE3717"/>
    <w:rsid w:val="00F32046"/>
    <w:rsid w:val="00F51021"/>
    <w:rsid w:val="00F63F65"/>
    <w:rsid w:val="00F67FD8"/>
    <w:rsid w:val="00F92DB1"/>
    <w:rsid w:val="00FE3BB4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AA2B"/>
  <w15:docId w15:val="{AD87A0CC-42E6-4DA0-8A8C-77E74AF1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0"/>
    <w:qFormat/>
    <w:pPr>
      <w:spacing w:before="11"/>
      <w:ind w:left="3" w:right="13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40"/>
    </w:pPr>
  </w:style>
  <w:style w:type="table" w:styleId="Grigliatabella">
    <w:name w:val="Table Grid"/>
    <w:basedOn w:val="Tabellanormale"/>
    <w:uiPriority w:val="39"/>
    <w:rsid w:val="00BC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A66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A662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A662B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66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662B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0DAB8BC5506E4489B8DE802D0C7C08" ma:contentTypeVersion="3" ma:contentTypeDescription="Create a new document." ma:contentTypeScope="" ma:versionID="1c763a306e28509ec97c7c6cc6d1f148">
  <xsd:schema xmlns:xsd="http://www.w3.org/2001/XMLSchema" xmlns:xs="http://www.w3.org/2001/XMLSchema" xmlns:p="http://schemas.microsoft.com/office/2006/metadata/properties" xmlns:ns2="d1750c0f-f687-41f0-9259-231852eb5159" targetNamespace="http://schemas.microsoft.com/office/2006/metadata/properties" ma:root="true" ma:fieldsID="7583f932fe381420ca74b8f2d3c5c283" ns2:_="">
    <xsd:import namespace="d1750c0f-f687-41f0-9259-231852eb5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50c0f-f687-41f0-9259-231852eb5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00228-AEDC-4BD6-9871-83286DDE38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CE1D-9D51-4B9E-A1CB-F28FB66735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6867C5-B7F0-4F1C-9A8E-B35541178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50c0f-f687-41f0-9259-231852eb5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08034-883B-4790-AA50-52CF6DFE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3</Pages>
  <Words>913</Words>
  <Characters>5590</Characters>
  <Application>Microsoft Office Word</Application>
  <DocSecurity>0</DocSecurity>
  <Lines>297</Lines>
  <Paragraphs>111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Susanna Amari</cp:lastModifiedBy>
  <cp:revision>41</cp:revision>
  <cp:lastPrinted>2025-11-04T18:31:00Z</cp:lastPrinted>
  <dcterms:created xsi:type="dcterms:W3CDTF">2025-11-26T15:12:00Z</dcterms:created>
  <dcterms:modified xsi:type="dcterms:W3CDTF">2025-12-19T18:07:00Z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2025-11-04T00:00:00Z</vt:filetime>
  </property>
  <property fmtid="{D5CDD505-2E9C-101B-9397-08002B2CF9AE}" pid="5" name="ContentTypeId">
    <vt:lpwstr>0x010100CE0DAB8BC5506E4489B8DE802D0C7C08</vt:lpwstr>
  </property>
</Properties>
</file>