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15AA31" w14:textId="42EFBF15" w:rsidR="002E0384" w:rsidRPr="007E0E8D" w:rsidRDefault="00B73B47" w:rsidP="046D9F99">
      <w:pPr>
        <w:ind w:left="2" w:right="135"/>
        <w:jc w:val="center"/>
        <w:rPr>
          <w:rFonts w:ascii="Times New Roman" w:hAnsi="Times New Roman" w:cs="Times New Roman"/>
          <w:b/>
          <w:bCs/>
        </w:rPr>
      </w:pPr>
      <w:r w:rsidRPr="046D9F99">
        <w:rPr>
          <w:rFonts w:ascii="Times New Roman" w:hAnsi="Times New Roman" w:cs="Times New Roman"/>
          <w:b/>
          <w:bCs/>
        </w:rPr>
        <w:t>GRIGLIA</w:t>
      </w:r>
      <w:r w:rsidRPr="046D9F99">
        <w:rPr>
          <w:rFonts w:ascii="Times New Roman" w:hAnsi="Times New Roman" w:cs="Times New Roman"/>
          <w:b/>
          <w:bCs/>
          <w:spacing w:val="-13"/>
        </w:rPr>
        <w:t xml:space="preserve"> </w:t>
      </w:r>
      <w:r w:rsidRPr="046D9F99">
        <w:rPr>
          <w:rFonts w:ascii="Times New Roman" w:hAnsi="Times New Roman" w:cs="Times New Roman"/>
          <w:b/>
          <w:bCs/>
        </w:rPr>
        <w:t>DI</w:t>
      </w:r>
      <w:r w:rsidRPr="046D9F99">
        <w:rPr>
          <w:rFonts w:ascii="Times New Roman" w:hAnsi="Times New Roman" w:cs="Times New Roman"/>
          <w:b/>
          <w:bCs/>
          <w:spacing w:val="-12"/>
        </w:rPr>
        <w:t xml:space="preserve"> </w:t>
      </w:r>
      <w:r w:rsidRPr="046D9F99">
        <w:rPr>
          <w:rFonts w:ascii="Times New Roman" w:hAnsi="Times New Roman" w:cs="Times New Roman"/>
          <w:b/>
          <w:bCs/>
        </w:rPr>
        <w:t>VALUTAZIONE</w:t>
      </w:r>
      <w:r w:rsidRPr="046D9F99">
        <w:rPr>
          <w:rFonts w:ascii="Times New Roman" w:hAnsi="Times New Roman" w:cs="Times New Roman"/>
          <w:b/>
          <w:bCs/>
          <w:spacing w:val="-12"/>
        </w:rPr>
        <w:t xml:space="preserve"> </w:t>
      </w:r>
      <w:r w:rsidRPr="046D9F99">
        <w:rPr>
          <w:rFonts w:ascii="Times New Roman" w:hAnsi="Times New Roman" w:cs="Times New Roman"/>
          <w:b/>
          <w:bCs/>
        </w:rPr>
        <w:t>DELLA</w:t>
      </w:r>
      <w:r w:rsidRPr="046D9F99">
        <w:rPr>
          <w:rFonts w:ascii="Times New Roman" w:hAnsi="Times New Roman" w:cs="Times New Roman"/>
          <w:b/>
          <w:bCs/>
          <w:spacing w:val="-11"/>
        </w:rPr>
        <w:t xml:space="preserve"> </w:t>
      </w:r>
      <w:r w:rsidRPr="046D9F99">
        <w:rPr>
          <w:rFonts w:ascii="Times New Roman" w:hAnsi="Times New Roman" w:cs="Times New Roman"/>
          <w:b/>
          <w:bCs/>
        </w:rPr>
        <w:t>PROVA</w:t>
      </w:r>
      <w:r w:rsidRPr="046D9F99">
        <w:rPr>
          <w:rFonts w:ascii="Times New Roman" w:hAnsi="Times New Roman" w:cs="Times New Roman"/>
          <w:b/>
          <w:bCs/>
          <w:spacing w:val="-10"/>
        </w:rPr>
        <w:t xml:space="preserve"> </w:t>
      </w:r>
      <w:r w:rsidR="6669E093" w:rsidRPr="046D9F99">
        <w:rPr>
          <w:rFonts w:ascii="Times New Roman" w:hAnsi="Times New Roman" w:cs="Times New Roman"/>
          <w:b/>
          <w:bCs/>
          <w:spacing w:val="-10"/>
        </w:rPr>
        <w:t>PRATICA DI</w:t>
      </w:r>
      <w:r w:rsidR="00951364" w:rsidRPr="046D9F99">
        <w:rPr>
          <w:rFonts w:ascii="Times New Roman" w:hAnsi="Times New Roman" w:cs="Times New Roman"/>
          <w:b/>
          <w:bCs/>
        </w:rPr>
        <w:t xml:space="preserve"> </w:t>
      </w:r>
      <w:r w:rsidR="00AF1DAB" w:rsidRPr="046D9F99">
        <w:rPr>
          <w:rFonts w:ascii="Times New Roman" w:hAnsi="Times New Roman" w:cs="Times New Roman"/>
          <w:b/>
          <w:bCs/>
        </w:rPr>
        <w:t>SCIENZE MOTORIE</w:t>
      </w:r>
    </w:p>
    <w:p w14:paraId="6515AA32" w14:textId="77777777" w:rsidR="002E0384" w:rsidRPr="007E0E8D" w:rsidRDefault="002E0384">
      <w:pPr>
        <w:spacing w:before="7" w:after="1"/>
        <w:rPr>
          <w:rFonts w:ascii="Times New Roman" w:hAnsi="Times New Roman" w:cs="Times New Roman"/>
          <w:b/>
          <w:sz w:val="13"/>
        </w:rPr>
      </w:pPr>
    </w:p>
    <w:tbl>
      <w:tblPr>
        <w:tblStyle w:val="TableNormal"/>
        <w:tblW w:w="108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24"/>
        <w:gridCol w:w="964"/>
        <w:gridCol w:w="5222"/>
        <w:gridCol w:w="964"/>
        <w:gridCol w:w="1417"/>
      </w:tblGrid>
      <w:tr w:rsidR="002E0384" w:rsidRPr="003F0340" w14:paraId="6515AA3C" w14:textId="77777777" w:rsidTr="7B878485">
        <w:trPr>
          <w:trHeight w:val="855"/>
          <w:jc w:val="center"/>
        </w:trPr>
        <w:tc>
          <w:tcPr>
            <w:tcW w:w="2324" w:type="dxa"/>
            <w:shd w:val="clear" w:color="auto" w:fill="B6DDE8" w:themeFill="accent5" w:themeFillTint="66"/>
            <w:vAlign w:val="center"/>
          </w:tcPr>
          <w:p w14:paraId="6515AA34" w14:textId="77777777" w:rsidR="002E0384" w:rsidRPr="003F0340" w:rsidRDefault="00B73B47" w:rsidP="00D755AE">
            <w:pPr>
              <w:pStyle w:val="TableParagraph"/>
              <w:spacing w:before="1"/>
              <w:ind w:left="132" w:right="135"/>
              <w:jc w:val="center"/>
              <w:rPr>
                <w:rFonts w:ascii="Times New Roman" w:hAnsi="Times New Roman" w:cs="Times New Roman"/>
                <w:b/>
              </w:rPr>
            </w:pPr>
            <w:r w:rsidRPr="003F0340">
              <w:rPr>
                <w:rFonts w:ascii="Times New Roman" w:hAnsi="Times New Roman" w:cs="Times New Roman"/>
                <w:b/>
                <w:spacing w:val="-2"/>
              </w:rPr>
              <w:t>INDICATORI</w:t>
            </w:r>
          </w:p>
        </w:tc>
        <w:tc>
          <w:tcPr>
            <w:tcW w:w="964" w:type="dxa"/>
            <w:shd w:val="clear" w:color="auto" w:fill="B6DDE8" w:themeFill="accent5" w:themeFillTint="66"/>
            <w:vAlign w:val="center"/>
          </w:tcPr>
          <w:p w14:paraId="1B558392" w14:textId="77777777" w:rsidR="002E0384" w:rsidRPr="003F0340" w:rsidRDefault="00B73B47" w:rsidP="7B878485">
            <w:pPr>
              <w:pStyle w:val="TableParagraph"/>
              <w:spacing w:before="1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7B878485">
              <w:rPr>
                <w:rFonts w:ascii="Times New Roman" w:hAnsi="Times New Roman" w:cs="Times New Roman"/>
                <w:b/>
                <w:bCs/>
                <w:spacing w:val="-2"/>
              </w:rPr>
              <w:t>PUNTI</w:t>
            </w:r>
          </w:p>
          <w:p w14:paraId="6515AA36" w14:textId="30E25F9D" w:rsidR="002E0384" w:rsidRPr="003F0340" w:rsidRDefault="73CF7130" w:rsidP="7B878485">
            <w:pPr>
              <w:pStyle w:val="TableParagraph"/>
              <w:spacing w:before="1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7B878485">
              <w:rPr>
                <w:rFonts w:ascii="Times New Roman" w:hAnsi="Times New Roman" w:cs="Times New Roman"/>
                <w:b/>
                <w:bCs/>
              </w:rPr>
              <w:t>MAX</w:t>
            </w:r>
          </w:p>
        </w:tc>
        <w:tc>
          <w:tcPr>
            <w:tcW w:w="5222" w:type="dxa"/>
            <w:shd w:val="clear" w:color="auto" w:fill="B6DDE8" w:themeFill="accent5" w:themeFillTint="66"/>
            <w:vAlign w:val="center"/>
          </w:tcPr>
          <w:p w14:paraId="6515AA38" w14:textId="77777777" w:rsidR="002E0384" w:rsidRPr="003F0340" w:rsidRDefault="00B73B47" w:rsidP="0037150B">
            <w:pPr>
              <w:pStyle w:val="TableParagraph"/>
              <w:spacing w:before="1"/>
              <w:ind w:left="72" w:right="135"/>
              <w:jc w:val="center"/>
              <w:rPr>
                <w:rFonts w:ascii="Times New Roman" w:hAnsi="Times New Roman" w:cs="Times New Roman"/>
                <w:b/>
              </w:rPr>
            </w:pPr>
            <w:r w:rsidRPr="003F0340">
              <w:rPr>
                <w:rFonts w:ascii="Times New Roman" w:hAnsi="Times New Roman" w:cs="Times New Roman"/>
                <w:b/>
                <w:spacing w:val="-2"/>
              </w:rPr>
              <w:t>DESCRITTORI</w:t>
            </w:r>
          </w:p>
        </w:tc>
        <w:tc>
          <w:tcPr>
            <w:tcW w:w="964" w:type="dxa"/>
            <w:shd w:val="clear" w:color="auto" w:fill="B6DDE8" w:themeFill="accent5" w:themeFillTint="66"/>
            <w:vAlign w:val="center"/>
          </w:tcPr>
          <w:p w14:paraId="6515AA3A" w14:textId="77777777" w:rsidR="002E0384" w:rsidRPr="00813298" w:rsidRDefault="00B73B47" w:rsidP="00E55485">
            <w:pPr>
              <w:pStyle w:val="TableParagraph"/>
              <w:spacing w:before="1"/>
              <w:ind w:left="72" w:right="135"/>
              <w:jc w:val="center"/>
              <w:rPr>
                <w:rFonts w:ascii="Times New Roman" w:hAnsi="Times New Roman" w:cs="Times New Roman"/>
                <w:b/>
              </w:rPr>
            </w:pPr>
            <w:r w:rsidRPr="00813298">
              <w:rPr>
                <w:rFonts w:ascii="Times New Roman" w:hAnsi="Times New Roman" w:cs="Times New Roman"/>
                <w:b/>
                <w:spacing w:val="-2"/>
              </w:rPr>
              <w:t>PUNTI</w:t>
            </w:r>
          </w:p>
        </w:tc>
        <w:tc>
          <w:tcPr>
            <w:tcW w:w="1417" w:type="dxa"/>
            <w:shd w:val="clear" w:color="auto" w:fill="B6DDE8" w:themeFill="accent5" w:themeFillTint="66"/>
            <w:vAlign w:val="center"/>
          </w:tcPr>
          <w:p w14:paraId="6515AA3B" w14:textId="77777777" w:rsidR="002E0384" w:rsidRPr="003F0340" w:rsidRDefault="00B73B47" w:rsidP="7B878485">
            <w:pPr>
              <w:pStyle w:val="TableParagraph"/>
              <w:spacing w:before="44" w:line="230" w:lineRule="auto"/>
              <w:ind w:left="72" w:right="135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7B878485">
              <w:rPr>
                <w:rFonts w:ascii="Times New Roman" w:hAnsi="Times New Roman" w:cs="Times New Roman"/>
                <w:b/>
                <w:bCs/>
                <w:spacing w:val="-6"/>
                <w:sz w:val="18"/>
                <w:szCs w:val="18"/>
              </w:rPr>
              <w:t xml:space="preserve">PUNTEGGIO </w:t>
            </w:r>
            <w:r w:rsidRPr="7B878485">
              <w:rPr>
                <w:rFonts w:ascii="Times New Roman" w:hAnsi="Times New Roman" w:cs="Times New Roman"/>
                <w:b/>
                <w:bCs/>
                <w:spacing w:val="-2"/>
                <w:sz w:val="18"/>
                <w:szCs w:val="18"/>
              </w:rPr>
              <w:t>DELLA PROVA</w:t>
            </w:r>
          </w:p>
        </w:tc>
      </w:tr>
      <w:tr w:rsidR="003F0340" w:rsidRPr="003F0340" w14:paraId="6515AA45" w14:textId="77777777" w:rsidTr="7B878485">
        <w:trPr>
          <w:trHeight w:val="504"/>
          <w:jc w:val="center"/>
        </w:trPr>
        <w:tc>
          <w:tcPr>
            <w:tcW w:w="2324" w:type="dxa"/>
            <w:vMerge w:val="restart"/>
            <w:vAlign w:val="center"/>
          </w:tcPr>
          <w:p w14:paraId="6515AA3E" w14:textId="77091590" w:rsidR="003F0340" w:rsidRPr="003F0340" w:rsidRDefault="00A33E8E" w:rsidP="00D755AE">
            <w:pPr>
              <w:pStyle w:val="TableParagraph"/>
              <w:ind w:left="132" w:right="135"/>
              <w:jc w:val="center"/>
              <w:rPr>
                <w:rFonts w:ascii="Times New Roman" w:hAnsi="Times New Roman" w:cs="Times New Roman"/>
                <w:b/>
              </w:rPr>
            </w:pPr>
            <w:r w:rsidRPr="00A33E8E">
              <w:rPr>
                <w:rFonts w:ascii="Times New Roman" w:hAnsi="Times New Roman" w:cs="Times New Roman"/>
                <w:b/>
              </w:rPr>
              <w:t>IMPEGNO, PERTINENZA ABBIGLIAMENTO</w:t>
            </w:r>
          </w:p>
        </w:tc>
        <w:tc>
          <w:tcPr>
            <w:tcW w:w="964" w:type="dxa"/>
            <w:vMerge w:val="restart"/>
            <w:vAlign w:val="center"/>
          </w:tcPr>
          <w:p w14:paraId="6515AA41" w14:textId="0D25F353" w:rsidR="003F0340" w:rsidRPr="003F0340" w:rsidRDefault="40E5E084" w:rsidP="7B878485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7B878485"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5222" w:type="dxa"/>
            <w:vAlign w:val="center"/>
          </w:tcPr>
          <w:p w14:paraId="6515AA42" w14:textId="0CDB554D" w:rsidR="003F0340" w:rsidRPr="003F0340" w:rsidRDefault="00682C13" w:rsidP="00E55485">
            <w:pPr>
              <w:pStyle w:val="TableParagraph"/>
              <w:ind w:left="165" w:right="13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Scarso impegno e abbigliame</w:t>
            </w:r>
            <w:r w:rsidR="00047045">
              <w:rPr>
                <w:rFonts w:ascii="Times New Roman" w:hAnsi="Times New Roman" w:cs="Times New Roman"/>
              </w:rPr>
              <w:t>nto inadeguato</w:t>
            </w:r>
          </w:p>
        </w:tc>
        <w:tc>
          <w:tcPr>
            <w:tcW w:w="964" w:type="dxa"/>
            <w:vAlign w:val="center"/>
          </w:tcPr>
          <w:p w14:paraId="6515AA43" w14:textId="6C191738" w:rsidR="003F0340" w:rsidRPr="00813298" w:rsidRDefault="00E55485" w:rsidP="00E5548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13298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417" w:type="dxa"/>
            <w:vMerge w:val="restart"/>
            <w:vAlign w:val="center"/>
          </w:tcPr>
          <w:p w14:paraId="6515AA44" w14:textId="77777777" w:rsidR="003F0340" w:rsidRPr="003F0340" w:rsidRDefault="003F0340" w:rsidP="00D755AE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F0340" w:rsidRPr="003F0340" w14:paraId="6515AA4B" w14:textId="77777777" w:rsidTr="7B878485">
        <w:trPr>
          <w:trHeight w:val="505"/>
          <w:jc w:val="center"/>
        </w:trPr>
        <w:tc>
          <w:tcPr>
            <w:tcW w:w="2324" w:type="dxa"/>
            <w:vMerge/>
            <w:vAlign w:val="center"/>
          </w:tcPr>
          <w:p w14:paraId="6515AA46" w14:textId="77777777" w:rsidR="003F0340" w:rsidRPr="003F0340" w:rsidRDefault="003F0340" w:rsidP="00D755AE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47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  <w:vAlign w:val="center"/>
          </w:tcPr>
          <w:p w14:paraId="6515AA48" w14:textId="46CF6E7E" w:rsidR="003F0340" w:rsidRPr="003F0340" w:rsidRDefault="00B632DB" w:rsidP="00E55485">
            <w:pPr>
              <w:pStyle w:val="TableParagraph"/>
              <w:ind w:left="165" w:right="13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Impegno discontinuo </w:t>
            </w:r>
          </w:p>
        </w:tc>
        <w:tc>
          <w:tcPr>
            <w:tcW w:w="964" w:type="dxa"/>
            <w:vAlign w:val="center"/>
          </w:tcPr>
          <w:p w14:paraId="6515AA49" w14:textId="48E5CD23" w:rsidR="003F0340" w:rsidRPr="00813298" w:rsidRDefault="00E55485" w:rsidP="00E55485">
            <w:pPr>
              <w:pStyle w:val="TableParagraph"/>
              <w:spacing w:line="170" w:lineRule="exact"/>
              <w:ind w:left="0" w:right="135"/>
              <w:jc w:val="center"/>
              <w:rPr>
                <w:rFonts w:ascii="Times New Roman" w:hAnsi="Times New Roman" w:cs="Times New Roman"/>
                <w:b/>
              </w:rPr>
            </w:pPr>
            <w:r w:rsidRPr="00813298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417" w:type="dxa"/>
            <w:vMerge/>
            <w:vAlign w:val="center"/>
          </w:tcPr>
          <w:p w14:paraId="6515AA4A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F0340" w:rsidRPr="003F0340" w14:paraId="6515AA51" w14:textId="77777777" w:rsidTr="7B878485">
        <w:trPr>
          <w:trHeight w:val="505"/>
          <w:jc w:val="center"/>
        </w:trPr>
        <w:tc>
          <w:tcPr>
            <w:tcW w:w="2324" w:type="dxa"/>
            <w:vMerge/>
            <w:vAlign w:val="center"/>
          </w:tcPr>
          <w:p w14:paraId="6515AA4C" w14:textId="77777777" w:rsidR="003F0340" w:rsidRPr="003F0340" w:rsidRDefault="003F0340" w:rsidP="00D755AE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4D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  <w:vAlign w:val="center"/>
          </w:tcPr>
          <w:p w14:paraId="6515AA4E" w14:textId="578A6F8B" w:rsidR="003F0340" w:rsidRPr="003F0340" w:rsidRDefault="00DD1DAC" w:rsidP="00E55485">
            <w:pPr>
              <w:pStyle w:val="TableParagraph"/>
              <w:ind w:left="165" w:right="13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Impegno adeguato</w:t>
            </w:r>
          </w:p>
        </w:tc>
        <w:tc>
          <w:tcPr>
            <w:tcW w:w="964" w:type="dxa"/>
            <w:vAlign w:val="center"/>
          </w:tcPr>
          <w:p w14:paraId="6515AA4F" w14:textId="32FB98C0" w:rsidR="003F0340" w:rsidRPr="00813298" w:rsidRDefault="00E55485" w:rsidP="00E55485">
            <w:pPr>
              <w:pStyle w:val="TableParagraph"/>
              <w:spacing w:line="175" w:lineRule="exact"/>
              <w:ind w:left="0" w:right="135"/>
              <w:jc w:val="center"/>
              <w:rPr>
                <w:rFonts w:ascii="Times New Roman" w:hAnsi="Times New Roman" w:cs="Times New Roman"/>
                <w:b/>
              </w:rPr>
            </w:pPr>
            <w:r w:rsidRPr="00813298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417" w:type="dxa"/>
            <w:vMerge/>
            <w:vAlign w:val="center"/>
          </w:tcPr>
          <w:p w14:paraId="6515AA50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F0340" w:rsidRPr="003F0340" w14:paraId="6515AA57" w14:textId="77777777" w:rsidTr="7B878485">
        <w:trPr>
          <w:trHeight w:val="505"/>
          <w:jc w:val="center"/>
        </w:trPr>
        <w:tc>
          <w:tcPr>
            <w:tcW w:w="2324" w:type="dxa"/>
            <w:vMerge/>
            <w:vAlign w:val="center"/>
          </w:tcPr>
          <w:p w14:paraId="6515AA52" w14:textId="77777777" w:rsidR="003F0340" w:rsidRPr="003F0340" w:rsidRDefault="003F0340" w:rsidP="00D755AE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53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  <w:vAlign w:val="center"/>
          </w:tcPr>
          <w:p w14:paraId="6515AA54" w14:textId="6F6AC431" w:rsidR="003F0340" w:rsidRPr="00E55485" w:rsidRDefault="008923F8" w:rsidP="00E55485">
            <w:pPr>
              <w:pStyle w:val="TableParagraph"/>
              <w:ind w:left="165" w:right="13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Impegno continuo e corretto</w:t>
            </w:r>
          </w:p>
        </w:tc>
        <w:tc>
          <w:tcPr>
            <w:tcW w:w="964" w:type="dxa"/>
            <w:vAlign w:val="center"/>
          </w:tcPr>
          <w:p w14:paraId="6515AA55" w14:textId="791FB9D7" w:rsidR="003F0340" w:rsidRPr="00813298" w:rsidRDefault="00E55485" w:rsidP="00E55485">
            <w:pPr>
              <w:pStyle w:val="TableParagraph"/>
              <w:spacing w:line="175" w:lineRule="exact"/>
              <w:ind w:left="0" w:right="135"/>
              <w:jc w:val="center"/>
              <w:rPr>
                <w:rFonts w:ascii="Times New Roman" w:hAnsi="Times New Roman" w:cs="Times New Roman"/>
                <w:b/>
              </w:rPr>
            </w:pPr>
            <w:r w:rsidRPr="00813298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417" w:type="dxa"/>
            <w:vMerge/>
            <w:vAlign w:val="center"/>
          </w:tcPr>
          <w:p w14:paraId="6515AA56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F0340" w:rsidRPr="003F0340" w14:paraId="6515AA5D" w14:textId="77777777" w:rsidTr="7B878485">
        <w:trPr>
          <w:trHeight w:val="505"/>
          <w:jc w:val="center"/>
        </w:trPr>
        <w:tc>
          <w:tcPr>
            <w:tcW w:w="2324" w:type="dxa"/>
            <w:vMerge/>
            <w:vAlign w:val="center"/>
          </w:tcPr>
          <w:p w14:paraId="6515AA58" w14:textId="77777777" w:rsidR="003F0340" w:rsidRPr="003F0340" w:rsidRDefault="003F0340" w:rsidP="00D755AE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59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  <w:vAlign w:val="center"/>
          </w:tcPr>
          <w:p w14:paraId="6515AA5A" w14:textId="4492B203" w:rsidR="003F0340" w:rsidRPr="003F0340" w:rsidRDefault="008A1F9A" w:rsidP="00E55485">
            <w:pPr>
              <w:pStyle w:val="TableParagraph"/>
              <w:ind w:left="165" w:right="13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Impegno </w:t>
            </w:r>
            <w:r w:rsidR="00FB2E7D">
              <w:rPr>
                <w:rFonts w:ascii="Times New Roman" w:hAnsi="Times New Roman" w:cs="Times New Roman"/>
              </w:rPr>
              <w:t>impeccabile</w:t>
            </w:r>
          </w:p>
        </w:tc>
        <w:tc>
          <w:tcPr>
            <w:tcW w:w="964" w:type="dxa"/>
            <w:vAlign w:val="center"/>
          </w:tcPr>
          <w:p w14:paraId="6515AA5B" w14:textId="60497E5F" w:rsidR="003F0340" w:rsidRPr="00813298" w:rsidRDefault="00E55485" w:rsidP="00E55485">
            <w:pPr>
              <w:pStyle w:val="TableParagraph"/>
              <w:ind w:left="0" w:right="135"/>
              <w:jc w:val="center"/>
              <w:rPr>
                <w:rFonts w:ascii="Times New Roman" w:hAnsi="Times New Roman" w:cs="Times New Roman"/>
                <w:b/>
              </w:rPr>
            </w:pPr>
            <w:r w:rsidRPr="00813298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417" w:type="dxa"/>
            <w:vMerge/>
            <w:vAlign w:val="center"/>
          </w:tcPr>
          <w:p w14:paraId="6515AA5C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B3F53" w:rsidRPr="003F0340" w14:paraId="6515AA72" w14:textId="77777777" w:rsidTr="7B878485">
        <w:trPr>
          <w:trHeight w:val="505"/>
          <w:jc w:val="center"/>
        </w:trPr>
        <w:tc>
          <w:tcPr>
            <w:tcW w:w="2324" w:type="dxa"/>
            <w:vMerge w:val="restart"/>
            <w:vAlign w:val="center"/>
          </w:tcPr>
          <w:p w14:paraId="6515AA6B" w14:textId="240895F3" w:rsidR="000B3F53" w:rsidRPr="003F0340" w:rsidRDefault="000B3F53" w:rsidP="000B3F53">
            <w:pPr>
              <w:pStyle w:val="TableParagraph"/>
              <w:ind w:left="132" w:right="135"/>
              <w:jc w:val="center"/>
              <w:rPr>
                <w:rFonts w:ascii="Times New Roman" w:hAnsi="Times New Roman" w:cs="Times New Roman"/>
                <w:b/>
              </w:rPr>
            </w:pPr>
            <w:r w:rsidRPr="00D06075">
              <w:rPr>
                <w:rFonts w:ascii="Times New Roman" w:hAnsi="Times New Roman" w:cs="Times New Roman"/>
                <w:b/>
              </w:rPr>
              <w:t>CORRETTEZZA E LEALTÀ, PADRONANZA DELLA GESTUALITÀ, DISCIPLINA E CONOSCENZA DEL PROPRIO CORPO</w:t>
            </w:r>
          </w:p>
        </w:tc>
        <w:tc>
          <w:tcPr>
            <w:tcW w:w="964" w:type="dxa"/>
            <w:vMerge w:val="restart"/>
            <w:vAlign w:val="center"/>
          </w:tcPr>
          <w:p w14:paraId="6515AA6E" w14:textId="68AE482F" w:rsidR="000B3F53" w:rsidRPr="003F0340" w:rsidRDefault="1BF94647" w:rsidP="7B878485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7B878485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5222" w:type="dxa"/>
            <w:vAlign w:val="center"/>
          </w:tcPr>
          <w:p w14:paraId="6515AA6F" w14:textId="359D18A4" w:rsidR="000B3F53" w:rsidRPr="003F0340" w:rsidRDefault="008E1DC9" w:rsidP="000B3F53">
            <w:pPr>
              <w:pStyle w:val="TableParagraph"/>
              <w:ind w:left="74" w:right="13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Scarsa </w:t>
            </w:r>
            <w:r w:rsidR="004541A5">
              <w:rPr>
                <w:rFonts w:ascii="Times New Roman" w:hAnsi="Times New Roman" w:cs="Times New Roman"/>
              </w:rPr>
              <w:t xml:space="preserve">correttezza </w:t>
            </w:r>
            <w:r>
              <w:rPr>
                <w:rFonts w:ascii="Times New Roman" w:hAnsi="Times New Roman" w:cs="Times New Roman"/>
              </w:rPr>
              <w:t>e inadeguata</w:t>
            </w:r>
            <w:r w:rsidR="004541A5">
              <w:rPr>
                <w:rFonts w:ascii="Times New Roman" w:hAnsi="Times New Roman" w:cs="Times New Roman"/>
              </w:rPr>
              <w:t xml:space="preserve"> padronanza della gestualità dei segmenti corporei</w:t>
            </w:r>
          </w:p>
        </w:tc>
        <w:tc>
          <w:tcPr>
            <w:tcW w:w="964" w:type="dxa"/>
            <w:vAlign w:val="center"/>
          </w:tcPr>
          <w:p w14:paraId="6515AA70" w14:textId="7C296BCE" w:rsidR="000B3F53" w:rsidRPr="00813298" w:rsidRDefault="002E196F" w:rsidP="000B3F53">
            <w:pPr>
              <w:pStyle w:val="TableParagraph"/>
              <w:spacing w:line="172" w:lineRule="exact"/>
              <w:ind w:left="72" w:right="135"/>
              <w:jc w:val="center"/>
              <w:rPr>
                <w:rFonts w:ascii="Times New Roman" w:hAnsi="Times New Roman" w:cs="Times New Roman"/>
                <w:b/>
              </w:rPr>
            </w:pPr>
            <w:r w:rsidRPr="00813298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17" w:type="dxa"/>
            <w:vMerge w:val="restart"/>
            <w:vAlign w:val="center"/>
          </w:tcPr>
          <w:p w14:paraId="6515AA71" w14:textId="77777777" w:rsidR="000B3F53" w:rsidRPr="003F0340" w:rsidRDefault="000B3F53" w:rsidP="000B3F53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B3F53" w:rsidRPr="003F0340" w14:paraId="6515AA78" w14:textId="77777777" w:rsidTr="7B878485">
        <w:trPr>
          <w:trHeight w:val="505"/>
          <w:jc w:val="center"/>
        </w:trPr>
        <w:tc>
          <w:tcPr>
            <w:tcW w:w="2324" w:type="dxa"/>
            <w:vMerge/>
            <w:vAlign w:val="center"/>
          </w:tcPr>
          <w:p w14:paraId="6515AA73" w14:textId="77777777" w:rsidR="000B3F53" w:rsidRPr="003F0340" w:rsidRDefault="000B3F53" w:rsidP="000B3F53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74" w14:textId="77777777" w:rsidR="000B3F53" w:rsidRPr="003F0340" w:rsidRDefault="000B3F53" w:rsidP="000B3F53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  <w:vAlign w:val="center"/>
          </w:tcPr>
          <w:p w14:paraId="6515AA75" w14:textId="3D2DE0F4" w:rsidR="000B3F53" w:rsidRPr="003F0340" w:rsidRDefault="00533E5E" w:rsidP="000B3F53">
            <w:pPr>
              <w:pStyle w:val="TableParagraph"/>
              <w:ind w:left="74" w:right="13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Discontinua</w:t>
            </w:r>
            <w:r w:rsidR="00E85D3F">
              <w:rPr>
                <w:rFonts w:ascii="Times New Roman" w:hAnsi="Times New Roman" w:cs="Times New Roman"/>
              </w:rPr>
              <w:t xml:space="preserve"> correttezza e scarsa </w:t>
            </w:r>
            <w:r w:rsidR="00E85D3F">
              <w:rPr>
                <w:rFonts w:ascii="Times New Roman" w:hAnsi="Times New Roman" w:cs="Times New Roman"/>
              </w:rPr>
              <w:t>padronanza della gestualità dei segmenti corporei</w:t>
            </w:r>
          </w:p>
        </w:tc>
        <w:tc>
          <w:tcPr>
            <w:tcW w:w="964" w:type="dxa"/>
            <w:vAlign w:val="center"/>
          </w:tcPr>
          <w:p w14:paraId="6515AA76" w14:textId="1F5DB3EC" w:rsidR="000B3F53" w:rsidRPr="00813298" w:rsidRDefault="002E196F" w:rsidP="000B3F53">
            <w:pPr>
              <w:pStyle w:val="TableParagraph"/>
              <w:spacing w:line="182" w:lineRule="exact"/>
              <w:ind w:left="72" w:right="135"/>
              <w:jc w:val="center"/>
              <w:rPr>
                <w:rFonts w:ascii="Times New Roman" w:hAnsi="Times New Roman" w:cs="Times New Roman"/>
                <w:b/>
              </w:rPr>
            </w:pPr>
            <w:r w:rsidRPr="00813298">
              <w:rPr>
                <w:rFonts w:ascii="Times New Roman" w:hAnsi="Times New Roman" w:cs="Times New Roman"/>
                <w:b/>
              </w:rPr>
              <w:t>0,5</w:t>
            </w:r>
          </w:p>
        </w:tc>
        <w:tc>
          <w:tcPr>
            <w:tcW w:w="1417" w:type="dxa"/>
            <w:vMerge/>
            <w:vAlign w:val="center"/>
          </w:tcPr>
          <w:p w14:paraId="6515AA77" w14:textId="77777777" w:rsidR="000B3F53" w:rsidRPr="003F0340" w:rsidRDefault="000B3F53" w:rsidP="000B3F53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B3F53" w:rsidRPr="003F0340" w14:paraId="6515AA7E" w14:textId="77777777" w:rsidTr="7B878485">
        <w:trPr>
          <w:trHeight w:val="505"/>
          <w:jc w:val="center"/>
        </w:trPr>
        <w:tc>
          <w:tcPr>
            <w:tcW w:w="2324" w:type="dxa"/>
            <w:vMerge/>
            <w:vAlign w:val="center"/>
          </w:tcPr>
          <w:p w14:paraId="6515AA79" w14:textId="77777777" w:rsidR="000B3F53" w:rsidRPr="003F0340" w:rsidRDefault="000B3F53" w:rsidP="000B3F53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7A" w14:textId="77777777" w:rsidR="000B3F53" w:rsidRPr="003F0340" w:rsidRDefault="000B3F53" w:rsidP="000B3F53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  <w:vAlign w:val="center"/>
          </w:tcPr>
          <w:p w14:paraId="6515AA7B" w14:textId="720C0B4F" w:rsidR="000B3F53" w:rsidRPr="003F0340" w:rsidRDefault="00533E5E" w:rsidP="000B3F53">
            <w:pPr>
              <w:pStyle w:val="TableParagraph"/>
              <w:ind w:left="74" w:right="13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Adeguata</w:t>
            </w:r>
            <w:r w:rsidR="00E85D3F">
              <w:rPr>
                <w:rFonts w:ascii="Times New Roman" w:hAnsi="Times New Roman" w:cs="Times New Roman"/>
              </w:rPr>
              <w:t xml:space="preserve"> correttezza </w:t>
            </w:r>
            <w:r w:rsidR="001906EA">
              <w:rPr>
                <w:rFonts w:ascii="Times New Roman" w:hAnsi="Times New Roman" w:cs="Times New Roman"/>
              </w:rPr>
              <w:t xml:space="preserve">e </w:t>
            </w:r>
            <w:r w:rsidR="001906EA">
              <w:rPr>
                <w:rFonts w:ascii="Times New Roman" w:hAnsi="Times New Roman" w:cs="Times New Roman"/>
              </w:rPr>
              <w:t>padronanza della gestualità dei segmenti corporei</w:t>
            </w:r>
          </w:p>
        </w:tc>
        <w:tc>
          <w:tcPr>
            <w:tcW w:w="964" w:type="dxa"/>
            <w:vAlign w:val="center"/>
          </w:tcPr>
          <w:p w14:paraId="6515AA7C" w14:textId="28B11C12" w:rsidR="000B3F53" w:rsidRPr="00813298" w:rsidRDefault="00813298" w:rsidP="000B3F53">
            <w:pPr>
              <w:pStyle w:val="TableParagraph"/>
              <w:spacing w:line="192" w:lineRule="exact"/>
              <w:ind w:left="72" w:right="135"/>
              <w:jc w:val="center"/>
              <w:rPr>
                <w:rFonts w:ascii="Times New Roman" w:hAnsi="Times New Roman" w:cs="Times New Roman"/>
                <w:b/>
              </w:rPr>
            </w:pPr>
            <w:r w:rsidRPr="00813298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417" w:type="dxa"/>
            <w:vMerge/>
            <w:vAlign w:val="center"/>
          </w:tcPr>
          <w:p w14:paraId="6515AA7D" w14:textId="77777777" w:rsidR="000B3F53" w:rsidRPr="003F0340" w:rsidRDefault="000B3F53" w:rsidP="000B3F53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B3F53" w:rsidRPr="003F0340" w14:paraId="6515AA84" w14:textId="77777777" w:rsidTr="7B878485">
        <w:trPr>
          <w:trHeight w:val="504"/>
          <w:jc w:val="center"/>
        </w:trPr>
        <w:tc>
          <w:tcPr>
            <w:tcW w:w="2324" w:type="dxa"/>
            <w:vMerge/>
            <w:vAlign w:val="center"/>
          </w:tcPr>
          <w:p w14:paraId="6515AA7F" w14:textId="77777777" w:rsidR="000B3F53" w:rsidRPr="003F0340" w:rsidRDefault="000B3F53" w:rsidP="000B3F53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80" w14:textId="77777777" w:rsidR="000B3F53" w:rsidRPr="003F0340" w:rsidRDefault="000B3F53" w:rsidP="000B3F53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  <w:vAlign w:val="center"/>
          </w:tcPr>
          <w:p w14:paraId="6515AA81" w14:textId="4F7C84ED" w:rsidR="000B3F53" w:rsidRPr="003F0340" w:rsidRDefault="00012C0F" w:rsidP="000B3F53">
            <w:pPr>
              <w:pStyle w:val="TableParagraph"/>
              <w:ind w:left="74" w:right="135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Spiccata lealtà</w:t>
            </w:r>
            <w:r w:rsidR="001906EA">
              <w:rPr>
                <w:rFonts w:ascii="Times New Roman" w:hAnsi="Times New Roman" w:cs="Times New Roman"/>
              </w:rPr>
              <w:t xml:space="preserve"> </w:t>
            </w:r>
            <w:r w:rsidR="00F920BC">
              <w:rPr>
                <w:rFonts w:ascii="Times New Roman" w:hAnsi="Times New Roman" w:cs="Times New Roman"/>
              </w:rPr>
              <w:t xml:space="preserve">ed efficiente </w:t>
            </w:r>
            <w:r w:rsidR="00F920BC">
              <w:rPr>
                <w:rFonts w:ascii="Times New Roman" w:hAnsi="Times New Roman" w:cs="Times New Roman"/>
              </w:rPr>
              <w:t>padronanza della gestualità dei segmenti corporei</w:t>
            </w:r>
          </w:p>
        </w:tc>
        <w:tc>
          <w:tcPr>
            <w:tcW w:w="964" w:type="dxa"/>
            <w:vAlign w:val="center"/>
          </w:tcPr>
          <w:p w14:paraId="6515AA82" w14:textId="2E4847C0" w:rsidR="000B3F53" w:rsidRPr="00813298" w:rsidRDefault="00813298" w:rsidP="000B3F53">
            <w:pPr>
              <w:pStyle w:val="TableParagraph"/>
              <w:spacing w:line="192" w:lineRule="exact"/>
              <w:ind w:left="72" w:right="135"/>
              <w:jc w:val="center"/>
              <w:rPr>
                <w:rFonts w:ascii="Times New Roman" w:hAnsi="Times New Roman" w:cs="Times New Roman"/>
                <w:b/>
              </w:rPr>
            </w:pPr>
            <w:r w:rsidRPr="00813298">
              <w:rPr>
                <w:rFonts w:ascii="Times New Roman" w:hAnsi="Times New Roman" w:cs="Times New Roman"/>
                <w:b/>
              </w:rPr>
              <w:t>1,5</w:t>
            </w:r>
          </w:p>
        </w:tc>
        <w:tc>
          <w:tcPr>
            <w:tcW w:w="1417" w:type="dxa"/>
            <w:vMerge/>
            <w:vAlign w:val="center"/>
          </w:tcPr>
          <w:p w14:paraId="6515AA83" w14:textId="77777777" w:rsidR="000B3F53" w:rsidRPr="003F0340" w:rsidRDefault="000B3F53" w:rsidP="000B3F53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B3F53" w:rsidRPr="003F0340" w14:paraId="6515AA8A" w14:textId="77777777" w:rsidTr="7B878485">
        <w:trPr>
          <w:trHeight w:val="505"/>
          <w:jc w:val="center"/>
        </w:trPr>
        <w:tc>
          <w:tcPr>
            <w:tcW w:w="2324" w:type="dxa"/>
            <w:vMerge/>
            <w:vAlign w:val="center"/>
          </w:tcPr>
          <w:p w14:paraId="6515AA85" w14:textId="77777777" w:rsidR="000B3F53" w:rsidRPr="003F0340" w:rsidRDefault="000B3F53" w:rsidP="000B3F53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86" w14:textId="77777777" w:rsidR="000B3F53" w:rsidRPr="003F0340" w:rsidRDefault="000B3F53" w:rsidP="000B3F53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  <w:vAlign w:val="center"/>
          </w:tcPr>
          <w:p w14:paraId="6515AA87" w14:textId="58857D26" w:rsidR="000B3F53" w:rsidRPr="003F0340" w:rsidRDefault="002522EB" w:rsidP="000B3F53">
            <w:pPr>
              <w:pStyle w:val="TableParagraph"/>
              <w:ind w:left="74" w:right="13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Eccellente </w:t>
            </w:r>
            <w:r w:rsidR="00700FFC">
              <w:rPr>
                <w:rFonts w:ascii="Times New Roman" w:hAnsi="Times New Roman" w:cs="Times New Roman"/>
              </w:rPr>
              <w:t xml:space="preserve">correttezza ed eccellente </w:t>
            </w:r>
            <w:r w:rsidR="00F920BC">
              <w:rPr>
                <w:rFonts w:ascii="Times New Roman" w:hAnsi="Times New Roman" w:cs="Times New Roman"/>
              </w:rPr>
              <w:t>padronanza della gestualità dei segmenti corporei</w:t>
            </w:r>
          </w:p>
        </w:tc>
        <w:tc>
          <w:tcPr>
            <w:tcW w:w="964" w:type="dxa"/>
            <w:vAlign w:val="center"/>
          </w:tcPr>
          <w:p w14:paraId="6515AA88" w14:textId="25F56D97" w:rsidR="000B3F53" w:rsidRPr="00813298" w:rsidRDefault="00813298" w:rsidP="000B3F53">
            <w:pPr>
              <w:pStyle w:val="TableParagraph"/>
              <w:spacing w:line="182" w:lineRule="exact"/>
              <w:ind w:left="72" w:right="135"/>
              <w:jc w:val="center"/>
              <w:rPr>
                <w:rFonts w:ascii="Times New Roman" w:hAnsi="Times New Roman" w:cs="Times New Roman"/>
                <w:b/>
              </w:rPr>
            </w:pPr>
            <w:r w:rsidRPr="00813298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417" w:type="dxa"/>
            <w:vMerge/>
            <w:vAlign w:val="center"/>
          </w:tcPr>
          <w:p w14:paraId="6515AA89" w14:textId="77777777" w:rsidR="000B3F53" w:rsidRPr="003F0340" w:rsidRDefault="000B3F53" w:rsidP="000B3F53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E80555" w:rsidRPr="003F0340" w14:paraId="6515AAA0" w14:textId="77777777" w:rsidTr="7B878485">
        <w:trPr>
          <w:trHeight w:val="505"/>
          <w:jc w:val="center"/>
        </w:trPr>
        <w:tc>
          <w:tcPr>
            <w:tcW w:w="2324" w:type="dxa"/>
            <w:vMerge w:val="restart"/>
            <w:vAlign w:val="center"/>
          </w:tcPr>
          <w:p w14:paraId="6515AA99" w14:textId="40832411" w:rsidR="00E80555" w:rsidRPr="003F0340" w:rsidRDefault="00E80555" w:rsidP="7B878485">
            <w:pPr>
              <w:pStyle w:val="TableParagraph"/>
              <w:ind w:left="13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7B878485">
              <w:rPr>
                <w:rFonts w:ascii="Times New Roman" w:hAnsi="Times New Roman" w:cs="Times New Roman"/>
                <w:b/>
                <w:bCs/>
              </w:rPr>
              <w:t xml:space="preserve">CAPACITÀ DI ADATTAMENTO E </w:t>
            </w:r>
            <w:r w:rsidRPr="7B8784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RIELABORAZIONE</w:t>
            </w:r>
            <w:r w:rsidRPr="7B878485">
              <w:rPr>
                <w:rFonts w:ascii="Times New Roman" w:hAnsi="Times New Roman" w:cs="Times New Roman"/>
                <w:b/>
                <w:bCs/>
              </w:rPr>
              <w:t xml:space="preserve"> DI SCHEMI MOTORI COMPLESSI.</w:t>
            </w:r>
          </w:p>
        </w:tc>
        <w:tc>
          <w:tcPr>
            <w:tcW w:w="964" w:type="dxa"/>
            <w:vMerge w:val="restart"/>
            <w:vAlign w:val="center"/>
          </w:tcPr>
          <w:p w14:paraId="6515AA9C" w14:textId="5C140528" w:rsidR="00E80555" w:rsidRPr="003F0340" w:rsidRDefault="641168F4" w:rsidP="7B878485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7B878485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5222" w:type="dxa"/>
            <w:vAlign w:val="center"/>
          </w:tcPr>
          <w:p w14:paraId="6515AA9D" w14:textId="4E8D1BCB" w:rsidR="00E80555" w:rsidRPr="003F0340" w:rsidRDefault="000861DF" w:rsidP="00E80555">
            <w:pPr>
              <w:pStyle w:val="TableParagraph"/>
              <w:ind w:left="74" w:right="13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Inadeguata capacità degli schemi motori posturali</w:t>
            </w:r>
          </w:p>
        </w:tc>
        <w:tc>
          <w:tcPr>
            <w:tcW w:w="964" w:type="dxa"/>
            <w:vAlign w:val="center"/>
          </w:tcPr>
          <w:p w14:paraId="6515AA9E" w14:textId="49B353D4" w:rsidR="00E80555" w:rsidRPr="00813298" w:rsidRDefault="00E80555" w:rsidP="00E80555">
            <w:pPr>
              <w:pStyle w:val="TableParagraph"/>
              <w:spacing w:line="177" w:lineRule="exact"/>
              <w:ind w:left="72" w:right="135"/>
              <w:jc w:val="center"/>
              <w:rPr>
                <w:rFonts w:ascii="Times New Roman" w:hAnsi="Times New Roman" w:cs="Times New Roman"/>
                <w:b/>
              </w:rPr>
            </w:pPr>
            <w:r w:rsidRPr="00813298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17" w:type="dxa"/>
            <w:vMerge w:val="restart"/>
            <w:vAlign w:val="center"/>
          </w:tcPr>
          <w:p w14:paraId="6515AA9F" w14:textId="77777777" w:rsidR="00E80555" w:rsidRPr="003F0340" w:rsidRDefault="00E80555" w:rsidP="00E80555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E80555" w:rsidRPr="003F0340" w14:paraId="6515AAA6" w14:textId="77777777" w:rsidTr="7B878485">
        <w:trPr>
          <w:trHeight w:val="505"/>
          <w:jc w:val="center"/>
        </w:trPr>
        <w:tc>
          <w:tcPr>
            <w:tcW w:w="2324" w:type="dxa"/>
            <w:vMerge/>
            <w:vAlign w:val="center"/>
          </w:tcPr>
          <w:p w14:paraId="6515AAA1" w14:textId="77777777" w:rsidR="00E80555" w:rsidRPr="003F0340" w:rsidRDefault="00E80555" w:rsidP="00E80555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A2" w14:textId="77777777" w:rsidR="00E80555" w:rsidRPr="003F0340" w:rsidRDefault="00E80555" w:rsidP="00E80555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  <w:vAlign w:val="center"/>
          </w:tcPr>
          <w:p w14:paraId="6515AAA3" w14:textId="06258B49" w:rsidR="00E80555" w:rsidRPr="003F0340" w:rsidRDefault="00112F6A" w:rsidP="00E80555">
            <w:pPr>
              <w:pStyle w:val="TableParagraph"/>
              <w:ind w:left="7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Incerta </w:t>
            </w:r>
            <w:r>
              <w:rPr>
                <w:rFonts w:ascii="Times New Roman" w:hAnsi="Times New Roman" w:cs="Times New Roman"/>
              </w:rPr>
              <w:t>capacità degli schemi motori posturali</w:t>
            </w:r>
          </w:p>
        </w:tc>
        <w:tc>
          <w:tcPr>
            <w:tcW w:w="964" w:type="dxa"/>
            <w:vAlign w:val="center"/>
          </w:tcPr>
          <w:p w14:paraId="6515AAA4" w14:textId="4A6E42C5" w:rsidR="00E80555" w:rsidRPr="00813298" w:rsidRDefault="00E80555" w:rsidP="00E80555">
            <w:pPr>
              <w:pStyle w:val="TableParagraph"/>
              <w:spacing w:line="177" w:lineRule="exact"/>
              <w:ind w:left="72" w:right="135"/>
              <w:jc w:val="center"/>
              <w:rPr>
                <w:rFonts w:ascii="Times New Roman" w:hAnsi="Times New Roman" w:cs="Times New Roman"/>
                <w:b/>
              </w:rPr>
            </w:pPr>
            <w:r w:rsidRPr="00813298">
              <w:rPr>
                <w:rFonts w:ascii="Times New Roman" w:hAnsi="Times New Roman" w:cs="Times New Roman"/>
                <w:b/>
              </w:rPr>
              <w:t>0,5</w:t>
            </w:r>
          </w:p>
        </w:tc>
        <w:tc>
          <w:tcPr>
            <w:tcW w:w="1417" w:type="dxa"/>
            <w:vMerge/>
            <w:vAlign w:val="center"/>
          </w:tcPr>
          <w:p w14:paraId="6515AAA5" w14:textId="77777777" w:rsidR="00E80555" w:rsidRPr="003F0340" w:rsidRDefault="00E80555" w:rsidP="00E80555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E80555" w:rsidRPr="003F0340" w14:paraId="406BD382" w14:textId="77777777" w:rsidTr="7B878485">
        <w:trPr>
          <w:trHeight w:val="505"/>
          <w:jc w:val="center"/>
        </w:trPr>
        <w:tc>
          <w:tcPr>
            <w:tcW w:w="2324" w:type="dxa"/>
            <w:vMerge/>
            <w:vAlign w:val="center"/>
          </w:tcPr>
          <w:p w14:paraId="461CC542" w14:textId="77777777" w:rsidR="00E80555" w:rsidRPr="003F0340" w:rsidRDefault="00E80555" w:rsidP="00E80555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58C85F4C" w14:textId="77777777" w:rsidR="00E80555" w:rsidRPr="003F0340" w:rsidRDefault="00E80555" w:rsidP="00E80555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  <w:vAlign w:val="center"/>
          </w:tcPr>
          <w:p w14:paraId="19FCDD26" w14:textId="6B843733" w:rsidR="00E80555" w:rsidRPr="003F0340" w:rsidRDefault="00112F6A" w:rsidP="00E80555">
            <w:pPr>
              <w:pStyle w:val="TableParagraph"/>
              <w:ind w:left="7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Adeguata padronanza degli schemi </w:t>
            </w:r>
            <w:r w:rsidR="00E21C2B">
              <w:rPr>
                <w:rFonts w:ascii="Times New Roman" w:hAnsi="Times New Roman" w:cs="Times New Roman"/>
              </w:rPr>
              <w:t xml:space="preserve">motori </w:t>
            </w:r>
            <w:r>
              <w:rPr>
                <w:rFonts w:ascii="Times New Roman" w:hAnsi="Times New Roman" w:cs="Times New Roman"/>
              </w:rPr>
              <w:t>posturali</w:t>
            </w:r>
          </w:p>
        </w:tc>
        <w:tc>
          <w:tcPr>
            <w:tcW w:w="964" w:type="dxa"/>
            <w:vAlign w:val="center"/>
          </w:tcPr>
          <w:p w14:paraId="14BCBBEC" w14:textId="5BB55C1F" w:rsidR="00E80555" w:rsidRPr="00813298" w:rsidRDefault="00E80555" w:rsidP="00E80555">
            <w:pPr>
              <w:pStyle w:val="TableParagraph"/>
              <w:spacing w:line="177" w:lineRule="exact"/>
              <w:ind w:left="72" w:right="135"/>
              <w:jc w:val="center"/>
              <w:rPr>
                <w:rFonts w:ascii="Times New Roman" w:hAnsi="Times New Roman" w:cs="Times New Roman"/>
                <w:b/>
              </w:rPr>
            </w:pPr>
            <w:r w:rsidRPr="00813298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417" w:type="dxa"/>
            <w:vMerge/>
            <w:vAlign w:val="center"/>
          </w:tcPr>
          <w:p w14:paraId="2781FA4B" w14:textId="77777777" w:rsidR="00E80555" w:rsidRPr="003F0340" w:rsidRDefault="00E80555" w:rsidP="00E80555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E80555" w:rsidRPr="003F0340" w14:paraId="6515AAAC" w14:textId="77777777" w:rsidTr="7B878485">
        <w:trPr>
          <w:trHeight w:val="505"/>
          <w:jc w:val="center"/>
        </w:trPr>
        <w:tc>
          <w:tcPr>
            <w:tcW w:w="2324" w:type="dxa"/>
            <w:vMerge/>
            <w:vAlign w:val="center"/>
          </w:tcPr>
          <w:p w14:paraId="6515AAA7" w14:textId="77777777" w:rsidR="00E80555" w:rsidRPr="003F0340" w:rsidRDefault="00E80555" w:rsidP="00E80555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A8" w14:textId="77777777" w:rsidR="00E80555" w:rsidRPr="003F0340" w:rsidRDefault="00E80555" w:rsidP="00E80555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  <w:vAlign w:val="center"/>
          </w:tcPr>
          <w:p w14:paraId="6515AAA9" w14:textId="7B2FBE75" w:rsidR="00E80555" w:rsidRPr="003F0340" w:rsidRDefault="00112F6A" w:rsidP="00E80555">
            <w:pPr>
              <w:pStyle w:val="TableParagraph"/>
              <w:ind w:left="7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Corretta </w:t>
            </w:r>
            <w:r w:rsidR="00E21C2B">
              <w:rPr>
                <w:rFonts w:ascii="Times New Roman" w:hAnsi="Times New Roman" w:cs="Times New Roman"/>
              </w:rPr>
              <w:t>padronanza</w:t>
            </w:r>
            <w:r w:rsidR="00E21C2B">
              <w:rPr>
                <w:rFonts w:ascii="Times New Roman" w:hAnsi="Times New Roman" w:cs="Times New Roman"/>
              </w:rPr>
              <w:t xml:space="preserve"> degli schemi motori posturali</w:t>
            </w:r>
          </w:p>
        </w:tc>
        <w:tc>
          <w:tcPr>
            <w:tcW w:w="964" w:type="dxa"/>
            <w:vAlign w:val="center"/>
          </w:tcPr>
          <w:p w14:paraId="6515AAAA" w14:textId="145AA454" w:rsidR="00E80555" w:rsidRPr="00813298" w:rsidRDefault="00E80555" w:rsidP="00E80555">
            <w:pPr>
              <w:pStyle w:val="TableParagraph"/>
              <w:spacing w:line="177" w:lineRule="exact"/>
              <w:ind w:left="72" w:right="135"/>
              <w:jc w:val="center"/>
              <w:rPr>
                <w:rFonts w:ascii="Times New Roman" w:hAnsi="Times New Roman" w:cs="Times New Roman"/>
                <w:b/>
              </w:rPr>
            </w:pPr>
            <w:r w:rsidRPr="00813298">
              <w:rPr>
                <w:rFonts w:ascii="Times New Roman" w:hAnsi="Times New Roman" w:cs="Times New Roman"/>
                <w:b/>
              </w:rPr>
              <w:t>1,5</w:t>
            </w:r>
          </w:p>
        </w:tc>
        <w:tc>
          <w:tcPr>
            <w:tcW w:w="1417" w:type="dxa"/>
            <w:vMerge/>
            <w:vAlign w:val="center"/>
          </w:tcPr>
          <w:p w14:paraId="6515AAAB" w14:textId="77777777" w:rsidR="00E80555" w:rsidRPr="003F0340" w:rsidRDefault="00E80555" w:rsidP="00E80555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E80555" w:rsidRPr="003F0340" w14:paraId="6515AAB2" w14:textId="77777777" w:rsidTr="7B878485">
        <w:trPr>
          <w:trHeight w:val="504"/>
          <w:jc w:val="center"/>
        </w:trPr>
        <w:tc>
          <w:tcPr>
            <w:tcW w:w="2324" w:type="dxa"/>
            <w:vMerge/>
            <w:vAlign w:val="center"/>
          </w:tcPr>
          <w:p w14:paraId="6515AAAD" w14:textId="77777777" w:rsidR="00E80555" w:rsidRPr="003F0340" w:rsidRDefault="00E80555" w:rsidP="00E80555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AE" w14:textId="77777777" w:rsidR="00E80555" w:rsidRPr="003F0340" w:rsidRDefault="00E80555" w:rsidP="00E80555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  <w:vAlign w:val="center"/>
          </w:tcPr>
          <w:p w14:paraId="6515AAAF" w14:textId="3642298D" w:rsidR="00E80555" w:rsidRPr="003F0340" w:rsidRDefault="00E21C2B" w:rsidP="00E80555">
            <w:pPr>
              <w:pStyle w:val="TableParagraph"/>
              <w:ind w:left="7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Piena capacità </w:t>
            </w:r>
            <w:r w:rsidR="00955C42">
              <w:rPr>
                <w:rFonts w:ascii="Times New Roman" w:hAnsi="Times New Roman" w:cs="Times New Roman"/>
              </w:rPr>
              <w:t>della coordinazione dei vari segmenti corporei</w:t>
            </w:r>
          </w:p>
        </w:tc>
        <w:tc>
          <w:tcPr>
            <w:tcW w:w="964" w:type="dxa"/>
            <w:vAlign w:val="center"/>
          </w:tcPr>
          <w:p w14:paraId="6515AAB0" w14:textId="79096D54" w:rsidR="00E80555" w:rsidRPr="00813298" w:rsidRDefault="00E80555" w:rsidP="00E80555">
            <w:pPr>
              <w:pStyle w:val="TableParagraph"/>
              <w:spacing w:line="177" w:lineRule="exact"/>
              <w:ind w:left="72" w:right="135"/>
              <w:jc w:val="center"/>
              <w:rPr>
                <w:rFonts w:ascii="Times New Roman" w:hAnsi="Times New Roman" w:cs="Times New Roman"/>
                <w:b/>
              </w:rPr>
            </w:pPr>
            <w:r w:rsidRPr="00813298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417" w:type="dxa"/>
            <w:vMerge/>
            <w:vAlign w:val="center"/>
          </w:tcPr>
          <w:p w14:paraId="6515AAB1" w14:textId="77777777" w:rsidR="00E80555" w:rsidRPr="003F0340" w:rsidRDefault="00E80555" w:rsidP="00E80555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E80555" w:rsidRPr="003F0340" w14:paraId="41019FFF" w14:textId="77777777" w:rsidTr="7B878485">
        <w:trPr>
          <w:trHeight w:val="850"/>
          <w:jc w:val="center"/>
        </w:trPr>
        <w:tc>
          <w:tcPr>
            <w:tcW w:w="2324" w:type="dxa"/>
            <w:vAlign w:val="center"/>
          </w:tcPr>
          <w:p w14:paraId="18EC3D66" w14:textId="156D8783" w:rsidR="00E80555" w:rsidRPr="003F0340" w:rsidRDefault="00E80555" w:rsidP="00E80555">
            <w:pPr>
              <w:ind w:left="13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64" w:type="dxa"/>
            <w:vAlign w:val="center"/>
          </w:tcPr>
          <w:p w14:paraId="39FC4168" w14:textId="7EFCE045" w:rsidR="00E80555" w:rsidRPr="003F0340" w:rsidRDefault="0968E4B4" w:rsidP="00E80555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7B878485">
              <w:rPr>
                <w:rFonts w:ascii="Times New Roman" w:hAnsi="Times New Roman" w:cs="Times New Roman"/>
                <w:b/>
                <w:bCs/>
              </w:rPr>
              <w:t>1</w:t>
            </w:r>
            <w:r w:rsidR="00E80555" w:rsidRPr="7B878485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6186" w:type="dxa"/>
            <w:gridSpan w:val="2"/>
            <w:vAlign w:val="center"/>
          </w:tcPr>
          <w:p w14:paraId="6B4D4BFB" w14:textId="25F46191" w:rsidR="00E80555" w:rsidRPr="00813298" w:rsidRDefault="00E80555" w:rsidP="00E80555">
            <w:pPr>
              <w:pStyle w:val="TableParagraph"/>
              <w:spacing w:before="108"/>
              <w:ind w:left="72" w:right="135"/>
              <w:jc w:val="center"/>
              <w:rPr>
                <w:rFonts w:ascii="Times New Roman" w:hAnsi="Times New Roman" w:cs="Times New Roman"/>
                <w:b/>
                <w:spacing w:val="-10"/>
              </w:rPr>
            </w:pPr>
            <w:r w:rsidRPr="00813298">
              <w:rPr>
                <w:rFonts w:ascii="Times New Roman" w:hAnsi="Times New Roman" w:cs="Times New Roman"/>
                <w:b/>
              </w:rPr>
              <w:t>Totale punteggio/Voto</w:t>
            </w:r>
          </w:p>
        </w:tc>
        <w:tc>
          <w:tcPr>
            <w:tcW w:w="1417" w:type="dxa"/>
            <w:vAlign w:val="center"/>
          </w:tcPr>
          <w:p w14:paraId="0F68C2B0" w14:textId="26097A6C" w:rsidR="00E80555" w:rsidRPr="003F0340" w:rsidRDefault="00E80555" w:rsidP="00E80555">
            <w:pPr>
              <w:ind w:left="72" w:right="135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3F0340">
              <w:rPr>
                <w:rFonts w:ascii="Times New Roman" w:hAnsi="Times New Roman" w:cs="Times New Roman"/>
                <w:b/>
                <w:bCs/>
              </w:rPr>
              <w:t>_____/10</w:t>
            </w:r>
          </w:p>
        </w:tc>
      </w:tr>
    </w:tbl>
    <w:p w14:paraId="633163BC" w14:textId="77777777" w:rsidR="007E3389" w:rsidRPr="007E0E8D" w:rsidRDefault="007E3389" w:rsidP="00563F71">
      <w:pPr>
        <w:spacing w:before="181"/>
        <w:rPr>
          <w:rFonts w:ascii="Times New Roman" w:hAnsi="Times New Roman" w:cs="Times New Roman"/>
        </w:rPr>
      </w:pPr>
    </w:p>
    <w:sectPr w:rsidR="007E3389" w:rsidRPr="007E0E8D">
      <w:type w:val="continuous"/>
      <w:pgSz w:w="11900" w:h="16840"/>
      <w:pgMar w:top="1120" w:right="566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vice Font 10cpi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384"/>
    <w:rsid w:val="00010CEF"/>
    <w:rsid w:val="00012C0F"/>
    <w:rsid w:val="00047045"/>
    <w:rsid w:val="000861DF"/>
    <w:rsid w:val="000B3F53"/>
    <w:rsid w:val="000B426B"/>
    <w:rsid w:val="00110ED4"/>
    <w:rsid w:val="00112F6A"/>
    <w:rsid w:val="00126BFE"/>
    <w:rsid w:val="00146A2C"/>
    <w:rsid w:val="00180061"/>
    <w:rsid w:val="001906EA"/>
    <w:rsid w:val="00210E42"/>
    <w:rsid w:val="002227E7"/>
    <w:rsid w:val="002303E6"/>
    <w:rsid w:val="002522EB"/>
    <w:rsid w:val="0025368B"/>
    <w:rsid w:val="002B610A"/>
    <w:rsid w:val="002E0384"/>
    <w:rsid w:val="002E196F"/>
    <w:rsid w:val="0037150B"/>
    <w:rsid w:val="003A5D59"/>
    <w:rsid w:val="003F0340"/>
    <w:rsid w:val="004541A5"/>
    <w:rsid w:val="0047137E"/>
    <w:rsid w:val="00533E5E"/>
    <w:rsid w:val="00563F71"/>
    <w:rsid w:val="005959F3"/>
    <w:rsid w:val="005977B3"/>
    <w:rsid w:val="006101A6"/>
    <w:rsid w:val="00652511"/>
    <w:rsid w:val="00682C13"/>
    <w:rsid w:val="006B1A53"/>
    <w:rsid w:val="006D48F6"/>
    <w:rsid w:val="006D6BFB"/>
    <w:rsid w:val="006E06D3"/>
    <w:rsid w:val="00700FFC"/>
    <w:rsid w:val="007175B3"/>
    <w:rsid w:val="007209A8"/>
    <w:rsid w:val="00742B3A"/>
    <w:rsid w:val="007D7458"/>
    <w:rsid w:val="007E0E8D"/>
    <w:rsid w:val="007E3389"/>
    <w:rsid w:val="00813298"/>
    <w:rsid w:val="008142E9"/>
    <w:rsid w:val="008509FD"/>
    <w:rsid w:val="008923F8"/>
    <w:rsid w:val="00895565"/>
    <w:rsid w:val="008A1F9A"/>
    <w:rsid w:val="008A662B"/>
    <w:rsid w:val="008E1DC9"/>
    <w:rsid w:val="008F75E6"/>
    <w:rsid w:val="00933D4E"/>
    <w:rsid w:val="00951364"/>
    <w:rsid w:val="00955C42"/>
    <w:rsid w:val="009C41B7"/>
    <w:rsid w:val="00A154BF"/>
    <w:rsid w:val="00A33E8E"/>
    <w:rsid w:val="00AB42A2"/>
    <w:rsid w:val="00AF1DAB"/>
    <w:rsid w:val="00B233B5"/>
    <w:rsid w:val="00B31685"/>
    <w:rsid w:val="00B35828"/>
    <w:rsid w:val="00B47BB4"/>
    <w:rsid w:val="00B632DB"/>
    <w:rsid w:val="00B6703C"/>
    <w:rsid w:val="00B73B47"/>
    <w:rsid w:val="00BA6FD7"/>
    <w:rsid w:val="00BB7FEC"/>
    <w:rsid w:val="00BC26A5"/>
    <w:rsid w:val="00BF14CA"/>
    <w:rsid w:val="00C2367F"/>
    <w:rsid w:val="00CE0455"/>
    <w:rsid w:val="00CF5D0C"/>
    <w:rsid w:val="00D00835"/>
    <w:rsid w:val="00D06075"/>
    <w:rsid w:val="00D1652C"/>
    <w:rsid w:val="00D755AE"/>
    <w:rsid w:val="00DD1DAC"/>
    <w:rsid w:val="00DD4DAB"/>
    <w:rsid w:val="00DD6203"/>
    <w:rsid w:val="00E21C2B"/>
    <w:rsid w:val="00E26683"/>
    <w:rsid w:val="00E269D8"/>
    <w:rsid w:val="00E55485"/>
    <w:rsid w:val="00E739D5"/>
    <w:rsid w:val="00E80555"/>
    <w:rsid w:val="00E85D3F"/>
    <w:rsid w:val="00EE3717"/>
    <w:rsid w:val="00F42F54"/>
    <w:rsid w:val="00F51021"/>
    <w:rsid w:val="00F920BC"/>
    <w:rsid w:val="00FB2E7D"/>
    <w:rsid w:val="00FE3BB4"/>
    <w:rsid w:val="00FF5814"/>
    <w:rsid w:val="046D9F99"/>
    <w:rsid w:val="0968E4B4"/>
    <w:rsid w:val="1BF94647"/>
    <w:rsid w:val="3CAFF6DE"/>
    <w:rsid w:val="40E5E084"/>
    <w:rsid w:val="49E8CB3E"/>
    <w:rsid w:val="641168F4"/>
    <w:rsid w:val="6669E093"/>
    <w:rsid w:val="73CF7130"/>
    <w:rsid w:val="7B878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5AA2B"/>
  <w15:docId w15:val="{AD87A0CC-42E6-4DA0-8A8C-77E74AF1C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55485"/>
    <w:pPr>
      <w:keepNext/>
      <w:keepLines/>
      <w:widowControl/>
      <w:suppressAutoHyphens/>
      <w:autoSpaceDE/>
      <w:autoSpaceDN/>
      <w:spacing w:before="80" w:after="40"/>
      <w:outlineLvl w:val="4"/>
    </w:pPr>
    <w:rPr>
      <w:rFonts w:ascii="Device Font 10cpi" w:eastAsiaTheme="majorEastAsia" w:hAnsi="Device Font 10cpi" w:cstheme="majorBidi"/>
      <w:color w:val="365F91" w:themeColor="accent1" w:themeShade="BF"/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rFonts w:ascii="Times New Roman" w:eastAsia="Times New Roman" w:hAnsi="Times New Roman" w:cs="Times New Roman"/>
      <w:sz w:val="18"/>
      <w:szCs w:val="18"/>
    </w:rPr>
  </w:style>
  <w:style w:type="paragraph" w:styleId="Titolo">
    <w:name w:val="Title"/>
    <w:basedOn w:val="Normale"/>
    <w:uiPriority w:val="10"/>
    <w:qFormat/>
    <w:pPr>
      <w:spacing w:before="11"/>
      <w:ind w:left="3" w:right="135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ind w:left="140"/>
    </w:pPr>
  </w:style>
  <w:style w:type="table" w:styleId="Grigliatabella">
    <w:name w:val="Table Grid"/>
    <w:basedOn w:val="Tabellanormale"/>
    <w:uiPriority w:val="39"/>
    <w:rsid w:val="00BC26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8A662B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8A662B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8A662B"/>
    <w:rPr>
      <w:rFonts w:ascii="Calibri" w:eastAsia="Calibri" w:hAnsi="Calibri" w:cs="Calibri"/>
      <w:sz w:val="20"/>
      <w:szCs w:val="20"/>
      <w:lang w:val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A662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A662B"/>
    <w:rPr>
      <w:rFonts w:ascii="Calibri" w:eastAsia="Calibri" w:hAnsi="Calibri" w:cs="Calibri"/>
      <w:b/>
      <w:bCs/>
      <w:sz w:val="20"/>
      <w:szCs w:val="20"/>
      <w:lang w:val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55485"/>
    <w:rPr>
      <w:rFonts w:ascii="Device Font 10cpi" w:eastAsiaTheme="majorEastAsia" w:hAnsi="Device Font 10cpi" w:cstheme="majorBidi"/>
      <w:color w:val="365F91" w:themeColor="accent1" w:themeShade="BF"/>
      <w:sz w:val="24"/>
      <w:szCs w:val="24"/>
      <w:lang w:val="it-IT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0DAB8BC5506E4489B8DE802D0C7C08" ma:contentTypeVersion="3" ma:contentTypeDescription="Creare un nuovo documento." ma:contentTypeScope="" ma:versionID="8ac7e84e63af1f94b690430045cd65bb">
  <xsd:schema xmlns:xsd="http://www.w3.org/2001/XMLSchema" xmlns:xs="http://www.w3.org/2001/XMLSchema" xmlns:p="http://schemas.microsoft.com/office/2006/metadata/properties" xmlns:ns2="d1750c0f-f687-41f0-9259-231852eb5159" targetNamespace="http://schemas.microsoft.com/office/2006/metadata/properties" ma:root="true" ma:fieldsID="515b4696b777c80a6b8e71d0c6314264" ns2:_="">
    <xsd:import namespace="d1750c0f-f687-41f0-9259-231852eb51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750c0f-f687-41f0-9259-231852eb51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14063A0-7070-4AB1-8C92-1C08F54F4A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1750c0f-f687-41f0-9259-231852eb51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A3F10D-D30D-429D-969E-18ED9447AAF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DC2D1C5-DD47-4C82-9C61-7DC0AA577AF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172</Words>
  <Characters>1076</Characters>
  <Application>Microsoft Office Word</Application>
  <DocSecurity>0</DocSecurity>
  <Lines>179</Lines>
  <Paragraphs>83</Paragraphs>
  <ScaleCrop>false</ScaleCrop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sabina</dc:creator>
  <cp:lastModifiedBy>Susanna Amari</cp:lastModifiedBy>
  <cp:revision>28</cp:revision>
  <cp:lastPrinted>2025-11-11T01:23:00Z</cp:lastPrinted>
  <dcterms:created xsi:type="dcterms:W3CDTF">2025-12-13T14:51:00Z</dcterms:created>
  <dcterms:modified xsi:type="dcterms:W3CDTF">2025-12-17T16:53:00Z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2025-04-29T00:00:00Z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2025-11-04T00:00:00Z</vt:filetime>
  </property>
  <property fmtid="{D5CDD505-2E9C-101B-9397-08002B2CF9AE}" pid="5" name="ContentTypeId">
    <vt:lpwstr>0x010100CE0DAB8BC5506E4489B8DE802D0C7C08</vt:lpwstr>
  </property>
</Properties>
</file>