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31" w14:textId="1064BD8A" w:rsidR="002E0384" w:rsidRPr="007E0E8D" w:rsidRDefault="000B4927" w:rsidP="320DB3B3">
      <w:pPr>
        <w:ind w:left="2" w:right="135"/>
        <w:jc w:val="center"/>
        <w:rPr>
          <w:rFonts w:ascii="Times New Roman" w:hAnsi="Times New Roman" w:cs="Times New Roman"/>
          <w:b/>
          <w:bCs/>
        </w:rPr>
      </w:pPr>
      <w:r w:rsidRPr="320DB3B3">
        <w:rPr>
          <w:rFonts w:ascii="Times New Roman" w:hAnsi="Times New Roman" w:cs="Times New Roman"/>
          <w:b/>
          <w:bCs/>
        </w:rPr>
        <w:t>GRIGLIA</w:t>
      </w:r>
      <w:r w:rsidRPr="320DB3B3">
        <w:rPr>
          <w:rFonts w:ascii="Times New Roman" w:hAnsi="Times New Roman" w:cs="Times New Roman"/>
          <w:b/>
          <w:bCs/>
          <w:spacing w:val="-13"/>
        </w:rPr>
        <w:t xml:space="preserve"> </w:t>
      </w:r>
      <w:r w:rsidRPr="320DB3B3">
        <w:rPr>
          <w:rFonts w:ascii="Times New Roman" w:hAnsi="Times New Roman" w:cs="Times New Roman"/>
          <w:b/>
          <w:bCs/>
        </w:rPr>
        <w:t>DI</w:t>
      </w:r>
      <w:r w:rsidRPr="320DB3B3">
        <w:rPr>
          <w:rFonts w:ascii="Times New Roman" w:hAnsi="Times New Roman" w:cs="Times New Roman"/>
          <w:b/>
          <w:bCs/>
          <w:spacing w:val="-12"/>
        </w:rPr>
        <w:t xml:space="preserve"> </w:t>
      </w:r>
      <w:r w:rsidRPr="320DB3B3">
        <w:rPr>
          <w:rFonts w:ascii="Times New Roman" w:hAnsi="Times New Roman" w:cs="Times New Roman"/>
          <w:b/>
          <w:bCs/>
        </w:rPr>
        <w:t>VALUTAZIONE</w:t>
      </w:r>
      <w:r w:rsidRPr="320DB3B3">
        <w:rPr>
          <w:rFonts w:ascii="Times New Roman" w:hAnsi="Times New Roman" w:cs="Times New Roman"/>
          <w:b/>
          <w:bCs/>
          <w:spacing w:val="-12"/>
        </w:rPr>
        <w:t xml:space="preserve"> </w:t>
      </w:r>
      <w:r w:rsidRPr="320DB3B3">
        <w:rPr>
          <w:rFonts w:ascii="Times New Roman" w:hAnsi="Times New Roman" w:cs="Times New Roman"/>
          <w:b/>
          <w:bCs/>
        </w:rPr>
        <w:t>DELLA</w:t>
      </w:r>
      <w:r w:rsidRPr="320DB3B3">
        <w:rPr>
          <w:rFonts w:ascii="Times New Roman" w:hAnsi="Times New Roman" w:cs="Times New Roman"/>
          <w:b/>
          <w:bCs/>
          <w:spacing w:val="-11"/>
        </w:rPr>
        <w:t xml:space="preserve"> </w:t>
      </w:r>
      <w:r w:rsidRPr="320DB3B3">
        <w:rPr>
          <w:rFonts w:ascii="Times New Roman" w:hAnsi="Times New Roman" w:cs="Times New Roman"/>
          <w:b/>
          <w:bCs/>
        </w:rPr>
        <w:t>PROVA</w:t>
      </w:r>
      <w:r w:rsidRPr="320DB3B3">
        <w:rPr>
          <w:rFonts w:ascii="Times New Roman" w:hAnsi="Times New Roman" w:cs="Times New Roman"/>
          <w:b/>
          <w:bCs/>
          <w:spacing w:val="-10"/>
        </w:rPr>
        <w:t xml:space="preserve"> </w:t>
      </w:r>
      <w:r w:rsidR="23F03684" w:rsidRPr="320DB3B3">
        <w:rPr>
          <w:rFonts w:ascii="Times New Roman" w:hAnsi="Times New Roman" w:cs="Times New Roman"/>
          <w:b/>
          <w:bCs/>
          <w:spacing w:val="-10"/>
        </w:rPr>
        <w:t>PRATICA</w:t>
      </w:r>
      <w:r w:rsidR="00652511" w:rsidRPr="320DB3B3">
        <w:rPr>
          <w:rFonts w:ascii="Times New Roman" w:hAnsi="Times New Roman" w:cs="Times New Roman"/>
          <w:b/>
          <w:bCs/>
          <w:spacing w:val="-10"/>
        </w:rPr>
        <w:t xml:space="preserve"> </w:t>
      </w:r>
      <w:r w:rsidR="00951364" w:rsidRPr="320DB3B3">
        <w:rPr>
          <w:rFonts w:ascii="Times New Roman" w:hAnsi="Times New Roman" w:cs="Times New Roman"/>
          <w:b/>
          <w:bCs/>
        </w:rPr>
        <w:t>DI</w:t>
      </w:r>
      <w:r w:rsidR="00E26683" w:rsidRPr="320DB3B3">
        <w:rPr>
          <w:rFonts w:ascii="Times New Roman" w:hAnsi="Times New Roman" w:cs="Times New Roman"/>
          <w:b/>
          <w:bCs/>
        </w:rPr>
        <w:t xml:space="preserve"> INFORMATICA</w:t>
      </w:r>
    </w:p>
    <w:p w14:paraId="6515AA32" w14:textId="77777777" w:rsidR="002E0384" w:rsidRPr="007E0E8D" w:rsidRDefault="002E0384">
      <w:pPr>
        <w:spacing w:before="7" w:after="1"/>
        <w:rPr>
          <w:rFonts w:ascii="Times New Roman" w:hAnsi="Times New Roman" w:cs="Times New Roman"/>
          <w:b/>
          <w:sz w:val="13"/>
        </w:rPr>
      </w:pPr>
    </w:p>
    <w:tbl>
      <w:tblPr>
        <w:tblStyle w:val="TableNormal"/>
        <w:tblW w:w="10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964"/>
        <w:gridCol w:w="5222"/>
        <w:gridCol w:w="954"/>
        <w:gridCol w:w="1427"/>
      </w:tblGrid>
      <w:tr w:rsidR="002E0384" w:rsidRPr="003F0340" w14:paraId="6515AA3C" w14:textId="77777777" w:rsidTr="008B3E2F">
        <w:trPr>
          <w:trHeight w:val="855"/>
          <w:jc w:val="center"/>
        </w:trPr>
        <w:tc>
          <w:tcPr>
            <w:tcW w:w="2211" w:type="dxa"/>
            <w:shd w:val="clear" w:color="auto" w:fill="B6DDE8" w:themeFill="accent5" w:themeFillTint="66"/>
            <w:vAlign w:val="center"/>
          </w:tcPr>
          <w:p w14:paraId="6515AA34" w14:textId="77777777" w:rsidR="002E0384" w:rsidRPr="003F0340" w:rsidRDefault="000B4927" w:rsidP="00D755AE">
            <w:pPr>
              <w:pStyle w:val="TableParagraph"/>
              <w:spacing w:before="1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964" w:type="dxa"/>
            <w:shd w:val="clear" w:color="auto" w:fill="B6DDE8" w:themeFill="accent5" w:themeFillTint="66"/>
            <w:vAlign w:val="center"/>
          </w:tcPr>
          <w:p w14:paraId="4ACEF093" w14:textId="77777777" w:rsidR="002E0384" w:rsidRPr="003F0340" w:rsidRDefault="000B4927" w:rsidP="5AE8F0F1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  <w:spacing w:val="-2"/>
              </w:rPr>
              <w:t>PUNTI</w:t>
            </w:r>
          </w:p>
          <w:p w14:paraId="6515AA36" w14:textId="52B8AFAB" w:rsidR="002E0384" w:rsidRPr="003F0340" w:rsidRDefault="310EE99F" w:rsidP="5AE8F0F1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MAX</w:t>
            </w:r>
          </w:p>
        </w:tc>
        <w:tc>
          <w:tcPr>
            <w:tcW w:w="5222" w:type="dxa"/>
            <w:shd w:val="clear" w:color="auto" w:fill="B6DDE8" w:themeFill="accent5" w:themeFillTint="66"/>
            <w:vAlign w:val="center"/>
          </w:tcPr>
          <w:p w14:paraId="6515AA38" w14:textId="77777777" w:rsidR="002E0384" w:rsidRPr="003F0340" w:rsidRDefault="000B4927" w:rsidP="0037150B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954" w:type="dxa"/>
            <w:shd w:val="clear" w:color="auto" w:fill="B6DDE8" w:themeFill="accent5" w:themeFillTint="66"/>
            <w:vAlign w:val="center"/>
          </w:tcPr>
          <w:p w14:paraId="6515AA3A" w14:textId="77777777" w:rsidR="002E0384" w:rsidRPr="003F0340" w:rsidRDefault="000B4927" w:rsidP="00483F65">
            <w:pPr>
              <w:pStyle w:val="TableParagraph"/>
              <w:spacing w:before="1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  <w:r w:rsidRPr="003F0340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1427" w:type="dxa"/>
            <w:shd w:val="clear" w:color="auto" w:fill="B6DDE8" w:themeFill="accent5" w:themeFillTint="66"/>
            <w:vAlign w:val="center"/>
          </w:tcPr>
          <w:p w14:paraId="6515AA3B" w14:textId="77777777" w:rsidR="002E0384" w:rsidRPr="003F0340" w:rsidRDefault="000B4927" w:rsidP="0037150B">
            <w:pPr>
              <w:pStyle w:val="TableParagraph"/>
              <w:spacing w:before="44" w:line="230" w:lineRule="auto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0340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PUNTEGGIO </w:t>
            </w:r>
            <w:r w:rsidRPr="003F0340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DELLA PROVA</w:t>
            </w:r>
          </w:p>
        </w:tc>
      </w:tr>
      <w:tr w:rsidR="003D1BFF" w:rsidRPr="003F0340" w14:paraId="6515AA45" w14:textId="77777777" w:rsidTr="008B3E2F">
        <w:trPr>
          <w:trHeight w:val="397"/>
          <w:jc w:val="center"/>
        </w:trPr>
        <w:tc>
          <w:tcPr>
            <w:tcW w:w="2211" w:type="dxa"/>
            <w:vMerge w:val="restart"/>
            <w:vAlign w:val="center"/>
          </w:tcPr>
          <w:p w14:paraId="6515AA3E" w14:textId="09137E0B" w:rsidR="003D1BFF" w:rsidRPr="003F0340" w:rsidRDefault="003D1BFF" w:rsidP="003D1BFF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B93033">
              <w:rPr>
                <w:rFonts w:ascii="Times New Roman" w:hAnsi="Times New Roman" w:cs="Times New Roman"/>
                <w:b/>
              </w:rPr>
              <w:t>INDIVIDUAZIONE DEGLI OBIETTIVI DEL PROBLEMA</w:t>
            </w:r>
          </w:p>
        </w:tc>
        <w:tc>
          <w:tcPr>
            <w:tcW w:w="964" w:type="dxa"/>
            <w:vMerge w:val="restart"/>
            <w:vAlign w:val="center"/>
          </w:tcPr>
          <w:p w14:paraId="6515AA41" w14:textId="718F9447" w:rsidR="003D1BFF" w:rsidRPr="003F0340" w:rsidRDefault="0D3223D2" w:rsidP="5AE8F0F1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222" w:type="dxa"/>
            <w:vAlign w:val="center"/>
          </w:tcPr>
          <w:p w14:paraId="6515AA42" w14:textId="2ECE11B2" w:rsidR="003D1BFF" w:rsidRPr="003F0340" w:rsidRDefault="003D1BFF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A7AE6">
              <w:t>Completa e chiara</w:t>
            </w:r>
          </w:p>
        </w:tc>
        <w:tc>
          <w:tcPr>
            <w:tcW w:w="954" w:type="dxa"/>
            <w:vAlign w:val="center"/>
          </w:tcPr>
          <w:p w14:paraId="6515AA43" w14:textId="77876262" w:rsidR="003D1BFF" w:rsidRPr="003F0340" w:rsidRDefault="003D1BFF" w:rsidP="00483F65">
            <w:pPr>
              <w:pStyle w:val="TableParagraph"/>
              <w:spacing w:line="170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E88">
              <w:t>1,00</w:t>
            </w:r>
          </w:p>
        </w:tc>
        <w:tc>
          <w:tcPr>
            <w:tcW w:w="1427" w:type="dxa"/>
            <w:vMerge w:val="restart"/>
            <w:vAlign w:val="center"/>
          </w:tcPr>
          <w:p w14:paraId="6515AA44" w14:textId="77777777" w:rsidR="003D1BFF" w:rsidRPr="003F0340" w:rsidRDefault="003D1BFF" w:rsidP="003D1BFF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D1BFF" w:rsidRPr="003F0340" w14:paraId="6515AA4B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46" w14:textId="77777777" w:rsidR="003D1BFF" w:rsidRPr="003F0340" w:rsidRDefault="003D1BFF" w:rsidP="003D1BFF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47" w14:textId="77777777" w:rsidR="003D1BFF" w:rsidRPr="003F0340" w:rsidRDefault="003D1BFF" w:rsidP="003D1BFF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48" w14:textId="3289A8F0" w:rsidR="003D1BFF" w:rsidRPr="003F0340" w:rsidRDefault="003D1BFF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A7AE6">
              <w:t>Sufficientemente chiara</w:t>
            </w:r>
          </w:p>
        </w:tc>
        <w:tc>
          <w:tcPr>
            <w:tcW w:w="954" w:type="dxa"/>
            <w:vAlign w:val="center"/>
          </w:tcPr>
          <w:p w14:paraId="6515AA49" w14:textId="1FD63C18" w:rsidR="003D1BFF" w:rsidRPr="003F0340" w:rsidRDefault="003D1BFF" w:rsidP="00483F65">
            <w:pPr>
              <w:pStyle w:val="TableParagraph"/>
              <w:spacing w:line="170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E88">
              <w:t>0,50</w:t>
            </w:r>
          </w:p>
        </w:tc>
        <w:tc>
          <w:tcPr>
            <w:tcW w:w="1427" w:type="dxa"/>
            <w:vMerge/>
            <w:vAlign w:val="center"/>
          </w:tcPr>
          <w:p w14:paraId="6515AA4A" w14:textId="77777777" w:rsidR="003D1BFF" w:rsidRPr="003F0340" w:rsidRDefault="003D1BFF" w:rsidP="003D1BFF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D1BFF" w:rsidRPr="003F0340" w14:paraId="6515AA51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4C" w14:textId="77777777" w:rsidR="003D1BFF" w:rsidRPr="003F0340" w:rsidRDefault="003D1BFF" w:rsidP="003D1BFF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4D" w14:textId="77777777" w:rsidR="003D1BFF" w:rsidRPr="003F0340" w:rsidRDefault="003D1BFF" w:rsidP="003D1BFF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4E" w14:textId="6622DFC5" w:rsidR="003D1BFF" w:rsidRPr="003F0340" w:rsidRDefault="003D1BFF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A7AE6">
              <w:t>Inadeguata</w:t>
            </w:r>
          </w:p>
        </w:tc>
        <w:tc>
          <w:tcPr>
            <w:tcW w:w="954" w:type="dxa"/>
            <w:vAlign w:val="center"/>
          </w:tcPr>
          <w:p w14:paraId="6515AA4F" w14:textId="78CC2D2C" w:rsidR="003D1BFF" w:rsidRPr="003F0340" w:rsidRDefault="003D1BFF" w:rsidP="00483F65">
            <w:pPr>
              <w:pStyle w:val="TableParagraph"/>
              <w:spacing w:line="175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E88">
              <w:t>0,25</w:t>
            </w:r>
          </w:p>
        </w:tc>
        <w:tc>
          <w:tcPr>
            <w:tcW w:w="1427" w:type="dxa"/>
            <w:vMerge/>
            <w:vAlign w:val="center"/>
          </w:tcPr>
          <w:p w14:paraId="6515AA50" w14:textId="77777777" w:rsidR="003D1BFF" w:rsidRPr="003F0340" w:rsidRDefault="003D1BFF" w:rsidP="003D1BFF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D1BFF" w:rsidRPr="003F0340" w14:paraId="6515AA57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52" w14:textId="77777777" w:rsidR="003D1BFF" w:rsidRPr="003F0340" w:rsidRDefault="003D1BFF" w:rsidP="003D1BFF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53" w14:textId="77777777" w:rsidR="003D1BFF" w:rsidRPr="003F0340" w:rsidRDefault="003D1BFF" w:rsidP="003D1BFF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54" w14:textId="62EF6793" w:rsidR="003D1BFF" w:rsidRPr="003F0340" w:rsidRDefault="003D1BFF" w:rsidP="00BC748E">
            <w:pPr>
              <w:pStyle w:val="TableParagraph"/>
              <w:ind w:left="74" w:right="135"/>
              <w:rPr>
                <w:rFonts w:ascii="Times New Roman" w:hAnsi="Times New Roman" w:cs="Times New Roman"/>
                <w:b/>
              </w:rPr>
            </w:pPr>
            <w:r w:rsidRPr="003A7AE6">
              <w:t>Assente</w:t>
            </w:r>
          </w:p>
        </w:tc>
        <w:tc>
          <w:tcPr>
            <w:tcW w:w="954" w:type="dxa"/>
            <w:vAlign w:val="center"/>
          </w:tcPr>
          <w:p w14:paraId="6515AA55" w14:textId="4BEDE3A0" w:rsidR="003D1BFF" w:rsidRPr="003F0340" w:rsidRDefault="003D1BFF" w:rsidP="00483F65">
            <w:pPr>
              <w:pStyle w:val="TableParagraph"/>
              <w:spacing w:line="175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0E88">
              <w:t>0,00</w:t>
            </w:r>
          </w:p>
        </w:tc>
        <w:tc>
          <w:tcPr>
            <w:tcW w:w="1427" w:type="dxa"/>
            <w:vMerge/>
            <w:vAlign w:val="center"/>
          </w:tcPr>
          <w:p w14:paraId="6515AA56" w14:textId="77777777" w:rsidR="003D1BFF" w:rsidRPr="003F0340" w:rsidRDefault="003D1BFF" w:rsidP="003D1BFF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2B95" w:rsidRPr="003F0340" w14:paraId="6515AA72" w14:textId="77777777" w:rsidTr="008B3E2F">
        <w:trPr>
          <w:trHeight w:val="397"/>
          <w:jc w:val="center"/>
        </w:trPr>
        <w:tc>
          <w:tcPr>
            <w:tcW w:w="2211" w:type="dxa"/>
            <w:vMerge w:val="restart"/>
            <w:vAlign w:val="center"/>
          </w:tcPr>
          <w:p w14:paraId="5DBE3A68" w14:textId="77777777" w:rsidR="00B92B95" w:rsidRPr="007D4CC3" w:rsidRDefault="00B92B95" w:rsidP="00B92B9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7D4CC3">
              <w:rPr>
                <w:rFonts w:ascii="Times New Roman" w:hAnsi="Times New Roman" w:cs="Times New Roman"/>
                <w:b/>
              </w:rPr>
              <w:t>STRATEGIA RISOLUTIVA</w:t>
            </w:r>
          </w:p>
          <w:p w14:paraId="6515AA6B" w14:textId="65D38909" w:rsidR="00B92B95" w:rsidRPr="003F0340" w:rsidRDefault="00B92B95" w:rsidP="00B92B9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7D4CC3">
              <w:rPr>
                <w:rFonts w:ascii="Times New Roman" w:hAnsi="Times New Roman" w:cs="Times New Roman"/>
                <w:b/>
              </w:rPr>
              <w:t>(individua e collega le informazioni utili alla risoluzione del problema)</w:t>
            </w:r>
          </w:p>
        </w:tc>
        <w:tc>
          <w:tcPr>
            <w:tcW w:w="964" w:type="dxa"/>
            <w:vMerge w:val="restart"/>
            <w:vAlign w:val="center"/>
          </w:tcPr>
          <w:p w14:paraId="6515AA6E" w14:textId="5B8F04C6" w:rsidR="00B92B95" w:rsidRPr="003F0340" w:rsidRDefault="601051E2" w:rsidP="5AE8F0F1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222" w:type="dxa"/>
            <w:vAlign w:val="center"/>
          </w:tcPr>
          <w:p w14:paraId="6515AA6F" w14:textId="65C1B371" w:rsidR="00B92B95" w:rsidRPr="003F0340" w:rsidRDefault="00B92B9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6A41AD">
              <w:t>Corretta, completa e ben organizzata</w:t>
            </w:r>
          </w:p>
        </w:tc>
        <w:tc>
          <w:tcPr>
            <w:tcW w:w="954" w:type="dxa"/>
            <w:vAlign w:val="center"/>
          </w:tcPr>
          <w:p w14:paraId="6515AA70" w14:textId="184F83FA" w:rsidR="00B92B95" w:rsidRPr="003F0340" w:rsidRDefault="00B92B95" w:rsidP="00483F65">
            <w:pPr>
              <w:pStyle w:val="TableParagraph"/>
              <w:spacing w:line="17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249">
              <w:t>3,00</w:t>
            </w:r>
          </w:p>
        </w:tc>
        <w:tc>
          <w:tcPr>
            <w:tcW w:w="1427" w:type="dxa"/>
            <w:vMerge w:val="restart"/>
            <w:vAlign w:val="center"/>
          </w:tcPr>
          <w:p w14:paraId="6515AA71" w14:textId="77777777" w:rsidR="00B92B95" w:rsidRPr="003F0340" w:rsidRDefault="00B92B95" w:rsidP="00B92B9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2B95" w:rsidRPr="003F0340" w14:paraId="6515AA78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73" w14:textId="77777777" w:rsidR="00B92B95" w:rsidRPr="003F0340" w:rsidRDefault="00B92B95" w:rsidP="00B92B9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74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75" w14:textId="530DE59E" w:rsidR="00B92B95" w:rsidRPr="003F0340" w:rsidRDefault="00B92B9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6A41AD">
              <w:t>Corretta e completa, con qualche imprecisione</w:t>
            </w:r>
          </w:p>
        </w:tc>
        <w:tc>
          <w:tcPr>
            <w:tcW w:w="954" w:type="dxa"/>
            <w:vAlign w:val="center"/>
          </w:tcPr>
          <w:p w14:paraId="6515AA76" w14:textId="3D86BB61" w:rsidR="00B92B95" w:rsidRPr="003F0340" w:rsidRDefault="00B92B95" w:rsidP="00483F65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249">
              <w:t>2,50</w:t>
            </w:r>
          </w:p>
        </w:tc>
        <w:tc>
          <w:tcPr>
            <w:tcW w:w="1427" w:type="dxa"/>
            <w:vMerge/>
            <w:vAlign w:val="center"/>
          </w:tcPr>
          <w:p w14:paraId="6515AA77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2B95" w:rsidRPr="003F0340" w14:paraId="6515AA7E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79" w14:textId="77777777" w:rsidR="00B92B95" w:rsidRPr="003F0340" w:rsidRDefault="00B92B95" w:rsidP="00B92B9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7A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7B" w14:textId="572EC9FF" w:rsidR="00B92B95" w:rsidRPr="003F0340" w:rsidRDefault="00B92B9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6A41AD">
              <w:t>Corretta con alcune incoerenze e/o qualche imprecisione</w:t>
            </w:r>
          </w:p>
        </w:tc>
        <w:tc>
          <w:tcPr>
            <w:tcW w:w="954" w:type="dxa"/>
            <w:vAlign w:val="center"/>
          </w:tcPr>
          <w:p w14:paraId="6515AA7C" w14:textId="74CF3C7F" w:rsidR="00B92B95" w:rsidRPr="003F0340" w:rsidRDefault="00B92B95" w:rsidP="00483F65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249">
              <w:t>2,00</w:t>
            </w:r>
          </w:p>
        </w:tc>
        <w:tc>
          <w:tcPr>
            <w:tcW w:w="1427" w:type="dxa"/>
            <w:vMerge/>
            <w:vAlign w:val="center"/>
          </w:tcPr>
          <w:p w14:paraId="6515AA7D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2B95" w:rsidRPr="003F0340" w14:paraId="5E32E832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5D1D29E8" w14:textId="77777777" w:rsidR="00B92B95" w:rsidRPr="003F0340" w:rsidRDefault="00B92B95" w:rsidP="00B92B9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42DD80B9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46A01212" w14:textId="39080F2F" w:rsidR="00B92B95" w:rsidRPr="003F0340" w:rsidRDefault="00B92B9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  <w:b/>
              </w:rPr>
            </w:pPr>
            <w:r w:rsidRPr="006A41AD">
              <w:t>Parziale e con errori</w:t>
            </w:r>
          </w:p>
        </w:tc>
        <w:tc>
          <w:tcPr>
            <w:tcW w:w="954" w:type="dxa"/>
            <w:vAlign w:val="center"/>
          </w:tcPr>
          <w:p w14:paraId="05E226B7" w14:textId="4D50C02F" w:rsidR="00B92B95" w:rsidRPr="003F0340" w:rsidRDefault="00B92B95" w:rsidP="00483F65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249">
              <w:t>1,00</w:t>
            </w:r>
          </w:p>
        </w:tc>
        <w:tc>
          <w:tcPr>
            <w:tcW w:w="1427" w:type="dxa"/>
            <w:vMerge/>
            <w:vAlign w:val="center"/>
          </w:tcPr>
          <w:p w14:paraId="4FF3FCB7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2B95" w:rsidRPr="003F0340" w14:paraId="6515AA84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7F" w14:textId="77777777" w:rsidR="00B92B95" w:rsidRPr="003F0340" w:rsidRDefault="00B92B95" w:rsidP="00B92B9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0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81" w14:textId="053B45DC" w:rsidR="00B92B95" w:rsidRPr="003F0340" w:rsidRDefault="00B92B9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  <w:b/>
              </w:rPr>
            </w:pPr>
            <w:r w:rsidRPr="006A41AD">
              <w:t>Incoerente, errata o non comprensibile</w:t>
            </w:r>
          </w:p>
        </w:tc>
        <w:tc>
          <w:tcPr>
            <w:tcW w:w="954" w:type="dxa"/>
            <w:vAlign w:val="center"/>
          </w:tcPr>
          <w:p w14:paraId="6515AA82" w14:textId="2DE9A238" w:rsidR="00B92B95" w:rsidRPr="003F0340" w:rsidRDefault="00B92B95" w:rsidP="00483F65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249">
              <w:t>0,50</w:t>
            </w:r>
          </w:p>
        </w:tc>
        <w:tc>
          <w:tcPr>
            <w:tcW w:w="1427" w:type="dxa"/>
            <w:vMerge/>
            <w:vAlign w:val="center"/>
          </w:tcPr>
          <w:p w14:paraId="6515AA83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2B95" w:rsidRPr="003F0340" w14:paraId="6515AA8A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85" w14:textId="77777777" w:rsidR="00B92B95" w:rsidRPr="003F0340" w:rsidRDefault="00B92B95" w:rsidP="00B92B95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86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87" w14:textId="4DF3BCD9" w:rsidR="00B92B95" w:rsidRPr="003F0340" w:rsidRDefault="00B92B9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6A41AD">
              <w:t>Assente</w:t>
            </w:r>
          </w:p>
        </w:tc>
        <w:tc>
          <w:tcPr>
            <w:tcW w:w="954" w:type="dxa"/>
            <w:vAlign w:val="center"/>
          </w:tcPr>
          <w:p w14:paraId="6515AA88" w14:textId="7700FB55" w:rsidR="00B92B95" w:rsidRPr="003F0340" w:rsidRDefault="00B92B95" w:rsidP="00483F65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249">
              <w:t>0,00</w:t>
            </w:r>
          </w:p>
        </w:tc>
        <w:tc>
          <w:tcPr>
            <w:tcW w:w="1427" w:type="dxa"/>
            <w:vMerge/>
            <w:vAlign w:val="center"/>
          </w:tcPr>
          <w:p w14:paraId="6515AA89" w14:textId="77777777" w:rsidR="00B92B95" w:rsidRPr="003F0340" w:rsidRDefault="00B92B95" w:rsidP="00B92B95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7ED3" w:rsidRPr="003F0340" w14:paraId="6515AAA0" w14:textId="77777777" w:rsidTr="008B3E2F">
        <w:trPr>
          <w:trHeight w:val="397"/>
          <w:jc w:val="center"/>
        </w:trPr>
        <w:tc>
          <w:tcPr>
            <w:tcW w:w="2211" w:type="dxa"/>
            <w:vMerge w:val="restart"/>
            <w:vAlign w:val="center"/>
          </w:tcPr>
          <w:p w14:paraId="63458CD0" w14:textId="77777777" w:rsidR="00B97ED3" w:rsidRPr="00AC2511" w:rsidRDefault="00B97ED3" w:rsidP="00B97ED3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AC2511">
              <w:rPr>
                <w:rFonts w:ascii="Times New Roman" w:hAnsi="Times New Roman" w:cs="Times New Roman"/>
                <w:b/>
              </w:rPr>
              <w:t>PROCEDIMENTO RISOLUTIVO</w:t>
            </w:r>
          </w:p>
          <w:p w14:paraId="6515AA99" w14:textId="7E380391" w:rsidR="00B97ED3" w:rsidRPr="003F0340" w:rsidRDefault="00B97ED3" w:rsidP="00B97ED3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AC2511">
              <w:rPr>
                <w:rFonts w:ascii="Times New Roman" w:hAnsi="Times New Roman" w:cs="Times New Roman"/>
                <w:b/>
              </w:rPr>
              <w:t>(applicazione strategia risolutiva)</w:t>
            </w:r>
          </w:p>
        </w:tc>
        <w:tc>
          <w:tcPr>
            <w:tcW w:w="964" w:type="dxa"/>
            <w:vMerge w:val="restart"/>
            <w:vAlign w:val="center"/>
          </w:tcPr>
          <w:p w14:paraId="6515AA9C" w14:textId="0AABB1C8" w:rsidR="00B97ED3" w:rsidRPr="003F0340" w:rsidRDefault="76F56ED5" w:rsidP="5AE8F0F1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222" w:type="dxa"/>
            <w:vAlign w:val="center"/>
          </w:tcPr>
          <w:p w14:paraId="6515AA9D" w14:textId="617A4B27" w:rsidR="00B97ED3" w:rsidRPr="003F0340" w:rsidRDefault="00B97ED3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36568D">
              <w:t>Corretto e preciso in ogni fase</w:t>
            </w:r>
          </w:p>
        </w:tc>
        <w:tc>
          <w:tcPr>
            <w:tcW w:w="954" w:type="dxa"/>
            <w:vAlign w:val="center"/>
          </w:tcPr>
          <w:p w14:paraId="6515AA9E" w14:textId="59238602" w:rsidR="00B97ED3" w:rsidRPr="003F0340" w:rsidRDefault="00B97ED3" w:rsidP="5AE8F0F1">
            <w:pPr>
              <w:pStyle w:val="TableParagraph"/>
              <w:spacing w:line="177" w:lineRule="exact"/>
              <w:ind w:left="72" w:right="135"/>
              <w:jc w:val="center"/>
              <w:rPr>
                <w:rFonts w:asciiTheme="minorHAnsi" w:eastAsiaTheme="minorEastAsia" w:hAnsiTheme="minorHAnsi" w:cstheme="minorBidi"/>
              </w:rPr>
            </w:pPr>
            <w:r w:rsidRPr="5AE8F0F1">
              <w:rPr>
                <w:rFonts w:asciiTheme="minorHAnsi" w:eastAsiaTheme="minorEastAsia" w:hAnsiTheme="minorHAnsi" w:cstheme="minorBidi"/>
              </w:rPr>
              <w:t>1,00</w:t>
            </w:r>
          </w:p>
        </w:tc>
        <w:tc>
          <w:tcPr>
            <w:tcW w:w="1427" w:type="dxa"/>
            <w:vMerge w:val="restart"/>
            <w:vAlign w:val="center"/>
          </w:tcPr>
          <w:p w14:paraId="6515AA9F" w14:textId="77777777" w:rsidR="00B97ED3" w:rsidRPr="003F0340" w:rsidRDefault="00B97ED3" w:rsidP="00B97ED3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7ED3" w:rsidRPr="003F0340" w14:paraId="6515AAA6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A1" w14:textId="77777777" w:rsidR="00B97ED3" w:rsidRPr="003F0340" w:rsidRDefault="00B97ED3" w:rsidP="00B97ED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2" w14:textId="77777777" w:rsidR="00B97ED3" w:rsidRPr="003F0340" w:rsidRDefault="00B97ED3" w:rsidP="00B97ED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A3" w14:textId="2BA20B4F" w:rsidR="00B97ED3" w:rsidRPr="003F0340" w:rsidRDefault="00B97ED3" w:rsidP="00BC748E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 w:rsidRPr="0036568D">
              <w:t>Parzialmente corretto</w:t>
            </w:r>
          </w:p>
        </w:tc>
        <w:tc>
          <w:tcPr>
            <w:tcW w:w="954" w:type="dxa"/>
            <w:vAlign w:val="center"/>
          </w:tcPr>
          <w:p w14:paraId="6515AAA4" w14:textId="42D8F2C3" w:rsidR="00B97ED3" w:rsidRPr="003F0340" w:rsidRDefault="00B97ED3" w:rsidP="5AE8F0F1">
            <w:pPr>
              <w:pStyle w:val="TableParagraph"/>
              <w:spacing w:line="177" w:lineRule="exact"/>
              <w:ind w:left="72" w:right="135"/>
              <w:jc w:val="center"/>
              <w:rPr>
                <w:rFonts w:asciiTheme="minorHAnsi" w:eastAsiaTheme="minorEastAsia" w:hAnsiTheme="minorHAnsi" w:cstheme="minorBidi"/>
              </w:rPr>
            </w:pPr>
            <w:r w:rsidRPr="5AE8F0F1">
              <w:rPr>
                <w:rFonts w:asciiTheme="minorHAnsi" w:eastAsiaTheme="minorEastAsia" w:hAnsiTheme="minorHAnsi" w:cstheme="minorBidi"/>
              </w:rPr>
              <w:t>0,50</w:t>
            </w:r>
          </w:p>
        </w:tc>
        <w:tc>
          <w:tcPr>
            <w:tcW w:w="1427" w:type="dxa"/>
            <w:vMerge/>
            <w:vAlign w:val="center"/>
          </w:tcPr>
          <w:p w14:paraId="6515AAA5" w14:textId="77777777" w:rsidR="00B97ED3" w:rsidRPr="003F0340" w:rsidRDefault="00B97ED3" w:rsidP="00B97ED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7ED3" w:rsidRPr="003F0340" w14:paraId="6515AAAC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A7" w14:textId="77777777" w:rsidR="00B97ED3" w:rsidRPr="003F0340" w:rsidRDefault="00B97ED3" w:rsidP="00B97ED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8" w14:textId="77777777" w:rsidR="00B97ED3" w:rsidRPr="003F0340" w:rsidRDefault="00B97ED3" w:rsidP="00B97ED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A9" w14:textId="02989E02" w:rsidR="00B97ED3" w:rsidRPr="003F0340" w:rsidRDefault="00B97ED3" w:rsidP="00BC748E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 w:rsidRPr="0036568D">
              <w:t>Errato</w:t>
            </w:r>
          </w:p>
        </w:tc>
        <w:tc>
          <w:tcPr>
            <w:tcW w:w="954" w:type="dxa"/>
            <w:vAlign w:val="center"/>
          </w:tcPr>
          <w:p w14:paraId="6515AAAA" w14:textId="17E5FC3B" w:rsidR="00B97ED3" w:rsidRPr="003F0340" w:rsidRDefault="00B97ED3" w:rsidP="5AE8F0F1">
            <w:pPr>
              <w:pStyle w:val="TableParagraph"/>
              <w:spacing w:line="177" w:lineRule="exact"/>
              <w:ind w:left="72" w:right="135"/>
              <w:jc w:val="center"/>
              <w:rPr>
                <w:rFonts w:asciiTheme="minorHAnsi" w:eastAsiaTheme="minorEastAsia" w:hAnsiTheme="minorHAnsi" w:cstheme="minorBidi"/>
              </w:rPr>
            </w:pPr>
            <w:r w:rsidRPr="5AE8F0F1">
              <w:rPr>
                <w:rFonts w:asciiTheme="minorHAnsi" w:eastAsiaTheme="minorEastAsia" w:hAnsiTheme="minorHAnsi" w:cstheme="minorBidi"/>
              </w:rPr>
              <w:t>0,25</w:t>
            </w:r>
          </w:p>
        </w:tc>
        <w:tc>
          <w:tcPr>
            <w:tcW w:w="1427" w:type="dxa"/>
            <w:vMerge/>
            <w:vAlign w:val="center"/>
          </w:tcPr>
          <w:p w14:paraId="6515AAAB" w14:textId="77777777" w:rsidR="00B97ED3" w:rsidRPr="003F0340" w:rsidRDefault="00B97ED3" w:rsidP="00B97ED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7ED3" w:rsidRPr="003F0340" w14:paraId="6515AAB2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AD" w14:textId="77777777" w:rsidR="00B97ED3" w:rsidRPr="003F0340" w:rsidRDefault="00B97ED3" w:rsidP="00B97ED3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AE" w14:textId="77777777" w:rsidR="00B97ED3" w:rsidRPr="003F0340" w:rsidRDefault="00B97ED3" w:rsidP="00B97ED3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AF" w14:textId="33F27111" w:rsidR="00B97ED3" w:rsidRPr="003F0340" w:rsidRDefault="00B97ED3" w:rsidP="00BC748E">
            <w:pPr>
              <w:pStyle w:val="TableParagraph"/>
              <w:ind w:left="74"/>
              <w:rPr>
                <w:rFonts w:ascii="Times New Roman" w:hAnsi="Times New Roman" w:cs="Times New Roman"/>
              </w:rPr>
            </w:pPr>
            <w:r w:rsidRPr="0036568D">
              <w:t>Assente</w:t>
            </w:r>
          </w:p>
        </w:tc>
        <w:tc>
          <w:tcPr>
            <w:tcW w:w="954" w:type="dxa"/>
            <w:vAlign w:val="center"/>
          </w:tcPr>
          <w:p w14:paraId="6515AAB0" w14:textId="6D0A31A8" w:rsidR="00B97ED3" w:rsidRPr="003F0340" w:rsidRDefault="00B97ED3" w:rsidP="5AE8F0F1">
            <w:pPr>
              <w:pStyle w:val="TableParagraph"/>
              <w:spacing w:line="177" w:lineRule="exact"/>
              <w:ind w:left="72" w:right="135"/>
              <w:jc w:val="center"/>
              <w:rPr>
                <w:rFonts w:asciiTheme="minorHAnsi" w:eastAsiaTheme="minorEastAsia" w:hAnsiTheme="minorHAnsi" w:cstheme="minorBidi"/>
              </w:rPr>
            </w:pPr>
            <w:r w:rsidRPr="5AE8F0F1">
              <w:rPr>
                <w:rFonts w:asciiTheme="minorHAnsi" w:eastAsiaTheme="minorEastAsia" w:hAnsiTheme="minorHAnsi" w:cstheme="minorBidi"/>
              </w:rPr>
              <w:t>0,00</w:t>
            </w:r>
          </w:p>
        </w:tc>
        <w:tc>
          <w:tcPr>
            <w:tcW w:w="1427" w:type="dxa"/>
            <w:vMerge/>
            <w:vAlign w:val="center"/>
          </w:tcPr>
          <w:p w14:paraId="6515AAB1" w14:textId="77777777" w:rsidR="00B97ED3" w:rsidRPr="003F0340" w:rsidRDefault="00B97ED3" w:rsidP="00B97ED3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6815" w:rsidRPr="003F0340" w14:paraId="6F812CB3" w14:textId="77777777" w:rsidTr="008B3E2F">
        <w:trPr>
          <w:trHeight w:val="397"/>
          <w:jc w:val="center"/>
        </w:trPr>
        <w:tc>
          <w:tcPr>
            <w:tcW w:w="2211" w:type="dxa"/>
            <w:vMerge w:val="restart"/>
            <w:vAlign w:val="center"/>
          </w:tcPr>
          <w:p w14:paraId="492976C9" w14:textId="77777777" w:rsidR="006A6815" w:rsidRPr="003F0340" w:rsidRDefault="006A6815" w:rsidP="006A681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1BB7">
              <w:rPr>
                <w:rFonts w:ascii="Times New Roman" w:hAnsi="Times New Roman" w:cs="Times New Roman"/>
                <w:b/>
              </w:rPr>
              <w:t>USO DEL LINGUAGGIO FORMALE</w:t>
            </w:r>
          </w:p>
        </w:tc>
        <w:tc>
          <w:tcPr>
            <w:tcW w:w="964" w:type="dxa"/>
            <w:vMerge w:val="restart"/>
            <w:vAlign w:val="center"/>
          </w:tcPr>
          <w:p w14:paraId="56BEDA9B" w14:textId="2556127F" w:rsidR="006A6815" w:rsidRPr="003F0340" w:rsidRDefault="73E6FE38" w:rsidP="5AE8F0F1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222" w:type="dxa"/>
            <w:vAlign w:val="center"/>
          </w:tcPr>
          <w:p w14:paraId="72D54120" w14:textId="534560E2" w:rsidR="006A6815" w:rsidRPr="003F0340" w:rsidRDefault="006A681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427CF9">
              <w:t>Corretto e preciso</w:t>
            </w:r>
          </w:p>
        </w:tc>
        <w:tc>
          <w:tcPr>
            <w:tcW w:w="954" w:type="dxa"/>
            <w:vAlign w:val="center"/>
          </w:tcPr>
          <w:p w14:paraId="7A305A23" w14:textId="3D2E76A8" w:rsidR="006A6815" w:rsidRPr="003F0340" w:rsidRDefault="006A681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4B05">
              <w:t>1,00</w:t>
            </w:r>
          </w:p>
        </w:tc>
        <w:tc>
          <w:tcPr>
            <w:tcW w:w="1427" w:type="dxa"/>
            <w:vMerge w:val="restart"/>
            <w:vAlign w:val="center"/>
          </w:tcPr>
          <w:p w14:paraId="2BFEF81D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6815" w:rsidRPr="003F0340" w14:paraId="0D82DCED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2D50C552" w14:textId="77777777" w:rsidR="006A6815" w:rsidRPr="00471BB7" w:rsidRDefault="006A6815" w:rsidP="006A681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  <w:vAlign w:val="center"/>
          </w:tcPr>
          <w:p w14:paraId="0EAE9829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22" w:type="dxa"/>
            <w:vAlign w:val="center"/>
          </w:tcPr>
          <w:p w14:paraId="5B10074D" w14:textId="27A29A6A" w:rsidR="006A6815" w:rsidRPr="003F0340" w:rsidRDefault="006A681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427CF9">
              <w:t>Parzialmente corretto</w:t>
            </w:r>
          </w:p>
        </w:tc>
        <w:tc>
          <w:tcPr>
            <w:tcW w:w="954" w:type="dxa"/>
            <w:vAlign w:val="center"/>
          </w:tcPr>
          <w:p w14:paraId="10F50DD6" w14:textId="3A8AD536" w:rsidR="006A6815" w:rsidRPr="003F0340" w:rsidRDefault="006A681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4B05">
              <w:t>0,50</w:t>
            </w:r>
          </w:p>
        </w:tc>
        <w:tc>
          <w:tcPr>
            <w:tcW w:w="1427" w:type="dxa"/>
            <w:vMerge/>
            <w:vAlign w:val="center"/>
          </w:tcPr>
          <w:p w14:paraId="24207DB2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6815" w:rsidRPr="003F0340" w14:paraId="4FB2CFA1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7062199B" w14:textId="77777777" w:rsidR="006A6815" w:rsidRPr="00471BB7" w:rsidRDefault="006A6815" w:rsidP="006A681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  <w:vAlign w:val="center"/>
          </w:tcPr>
          <w:p w14:paraId="7E7D4145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22" w:type="dxa"/>
            <w:vAlign w:val="center"/>
          </w:tcPr>
          <w:p w14:paraId="263DFEE9" w14:textId="240AA5F5" w:rsidR="006A6815" w:rsidRPr="003F0340" w:rsidRDefault="006A681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427CF9">
              <w:t>Carente</w:t>
            </w:r>
          </w:p>
        </w:tc>
        <w:tc>
          <w:tcPr>
            <w:tcW w:w="954" w:type="dxa"/>
            <w:vAlign w:val="center"/>
          </w:tcPr>
          <w:p w14:paraId="3368FA73" w14:textId="7B224BB6" w:rsidR="006A6815" w:rsidRPr="003F0340" w:rsidRDefault="006A681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4B05">
              <w:t>0,25</w:t>
            </w:r>
          </w:p>
        </w:tc>
        <w:tc>
          <w:tcPr>
            <w:tcW w:w="1427" w:type="dxa"/>
            <w:vMerge/>
            <w:vAlign w:val="center"/>
          </w:tcPr>
          <w:p w14:paraId="5D5CE465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A6815" w:rsidRPr="003F0340" w14:paraId="2F66E3AD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19D444A2" w14:textId="77777777" w:rsidR="006A6815" w:rsidRPr="00471BB7" w:rsidRDefault="006A6815" w:rsidP="006A681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  <w:vAlign w:val="center"/>
          </w:tcPr>
          <w:p w14:paraId="7F59B8F7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22" w:type="dxa"/>
            <w:vAlign w:val="center"/>
          </w:tcPr>
          <w:p w14:paraId="3019CBD3" w14:textId="478D6C7D" w:rsidR="006A6815" w:rsidRPr="003F0340" w:rsidRDefault="006A681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427CF9">
              <w:t>Assente</w:t>
            </w:r>
          </w:p>
        </w:tc>
        <w:tc>
          <w:tcPr>
            <w:tcW w:w="954" w:type="dxa"/>
            <w:vAlign w:val="center"/>
          </w:tcPr>
          <w:p w14:paraId="68AD2D4D" w14:textId="6DBF6FD0" w:rsidR="006A6815" w:rsidRPr="003F0340" w:rsidRDefault="006A681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4B05">
              <w:t>0,00</w:t>
            </w:r>
          </w:p>
        </w:tc>
        <w:tc>
          <w:tcPr>
            <w:tcW w:w="1427" w:type="dxa"/>
            <w:vMerge/>
            <w:vAlign w:val="center"/>
          </w:tcPr>
          <w:p w14:paraId="56AFC008" w14:textId="77777777" w:rsidR="006A6815" w:rsidRPr="003F0340" w:rsidRDefault="006A6815" w:rsidP="006A681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624F5" w:rsidRPr="003F0340" w14:paraId="680D0A4B" w14:textId="77777777" w:rsidTr="008B3E2F">
        <w:trPr>
          <w:trHeight w:val="397"/>
          <w:jc w:val="center"/>
        </w:trPr>
        <w:tc>
          <w:tcPr>
            <w:tcW w:w="2211" w:type="dxa"/>
            <w:vMerge w:val="restart"/>
            <w:vAlign w:val="center"/>
          </w:tcPr>
          <w:p w14:paraId="33DDB97D" w14:textId="77777777" w:rsidR="00B624F5" w:rsidRPr="000B66F0" w:rsidRDefault="00B624F5" w:rsidP="00B624F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  <w:r w:rsidRPr="000B66F0">
              <w:rPr>
                <w:rFonts w:ascii="Times New Roman" w:hAnsi="Times New Roman" w:cs="Times New Roman"/>
                <w:b/>
              </w:rPr>
              <w:t>PRESENTAZIONE GRAFICA</w:t>
            </w:r>
          </w:p>
          <w:p w14:paraId="10C81EE5" w14:textId="4D649FA7" w:rsidR="00B624F5" w:rsidRPr="003F0340" w:rsidRDefault="00B624F5" w:rsidP="00B624F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66F0">
              <w:rPr>
                <w:rFonts w:ascii="Times New Roman" w:hAnsi="Times New Roman" w:cs="Times New Roman"/>
                <w:b/>
              </w:rPr>
              <w:t>(ordine e precisione)</w:t>
            </w:r>
          </w:p>
        </w:tc>
        <w:tc>
          <w:tcPr>
            <w:tcW w:w="964" w:type="dxa"/>
            <w:vMerge w:val="restart"/>
            <w:vAlign w:val="center"/>
          </w:tcPr>
          <w:p w14:paraId="6855E2F3" w14:textId="6D0B098D" w:rsidR="00B624F5" w:rsidRPr="003F0340" w:rsidRDefault="4BBFCC8A" w:rsidP="5AE8F0F1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222" w:type="dxa"/>
            <w:vAlign w:val="center"/>
          </w:tcPr>
          <w:p w14:paraId="41F0611D" w14:textId="46673E66" w:rsidR="00B624F5" w:rsidRPr="003F0340" w:rsidRDefault="00B624F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560157">
              <w:t>Ordinata e leggibile</w:t>
            </w:r>
          </w:p>
        </w:tc>
        <w:tc>
          <w:tcPr>
            <w:tcW w:w="954" w:type="dxa"/>
            <w:vAlign w:val="center"/>
          </w:tcPr>
          <w:p w14:paraId="3DCA7166" w14:textId="7D31960B" w:rsidR="00B624F5" w:rsidRPr="003F0340" w:rsidRDefault="00B624F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4F29">
              <w:t>1,00</w:t>
            </w:r>
          </w:p>
        </w:tc>
        <w:tc>
          <w:tcPr>
            <w:tcW w:w="1427" w:type="dxa"/>
            <w:vMerge w:val="restart"/>
            <w:vAlign w:val="center"/>
          </w:tcPr>
          <w:p w14:paraId="1A6D240F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624F5" w:rsidRPr="003F0340" w14:paraId="2EA93971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72E1632E" w14:textId="77777777" w:rsidR="00B624F5" w:rsidRPr="000B66F0" w:rsidRDefault="00B624F5" w:rsidP="00B624F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  <w:vAlign w:val="center"/>
          </w:tcPr>
          <w:p w14:paraId="4BA6D9BD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22" w:type="dxa"/>
            <w:vAlign w:val="center"/>
          </w:tcPr>
          <w:p w14:paraId="5AFC1594" w14:textId="01D1AE5E" w:rsidR="00B624F5" w:rsidRPr="003F0340" w:rsidRDefault="00B624F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560157">
              <w:t>Leggibile ma non del tutto ordinata</w:t>
            </w:r>
          </w:p>
        </w:tc>
        <w:tc>
          <w:tcPr>
            <w:tcW w:w="954" w:type="dxa"/>
            <w:vAlign w:val="center"/>
          </w:tcPr>
          <w:p w14:paraId="13D4BA84" w14:textId="72562D30" w:rsidR="00B624F5" w:rsidRPr="003F0340" w:rsidRDefault="00B624F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4F29">
              <w:t>0,50</w:t>
            </w:r>
          </w:p>
        </w:tc>
        <w:tc>
          <w:tcPr>
            <w:tcW w:w="1427" w:type="dxa"/>
            <w:vMerge/>
            <w:vAlign w:val="center"/>
          </w:tcPr>
          <w:p w14:paraId="63041512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624F5" w:rsidRPr="003F0340" w14:paraId="64F26958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2D0D7F17" w14:textId="77777777" w:rsidR="00B624F5" w:rsidRPr="000B66F0" w:rsidRDefault="00B624F5" w:rsidP="00B624F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  <w:vAlign w:val="center"/>
          </w:tcPr>
          <w:p w14:paraId="79D1636D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22" w:type="dxa"/>
            <w:vAlign w:val="center"/>
          </w:tcPr>
          <w:p w14:paraId="70E05723" w14:textId="641B016C" w:rsidR="00B624F5" w:rsidRPr="003F0340" w:rsidRDefault="00B624F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560157">
              <w:t>Disordinata, poco leggibile</w:t>
            </w:r>
          </w:p>
        </w:tc>
        <w:tc>
          <w:tcPr>
            <w:tcW w:w="954" w:type="dxa"/>
            <w:vAlign w:val="center"/>
          </w:tcPr>
          <w:p w14:paraId="697BD45F" w14:textId="6F107AC1" w:rsidR="00B624F5" w:rsidRPr="003F0340" w:rsidRDefault="00B624F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4F29">
              <w:t>0,25</w:t>
            </w:r>
          </w:p>
        </w:tc>
        <w:tc>
          <w:tcPr>
            <w:tcW w:w="1427" w:type="dxa"/>
            <w:vMerge/>
            <w:vAlign w:val="center"/>
          </w:tcPr>
          <w:p w14:paraId="4E8F27B0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624F5" w:rsidRPr="003F0340" w14:paraId="3CB5591A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42C05013" w14:textId="77777777" w:rsidR="00B624F5" w:rsidRPr="000B66F0" w:rsidRDefault="00B624F5" w:rsidP="00B624F5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64" w:type="dxa"/>
            <w:vMerge/>
            <w:vAlign w:val="center"/>
          </w:tcPr>
          <w:p w14:paraId="66CCD373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22" w:type="dxa"/>
            <w:vAlign w:val="center"/>
          </w:tcPr>
          <w:p w14:paraId="5AD8C7DB" w14:textId="7B126BB1" w:rsidR="00B624F5" w:rsidRPr="003F0340" w:rsidRDefault="00B624F5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560157">
              <w:t>Assente</w:t>
            </w:r>
          </w:p>
        </w:tc>
        <w:tc>
          <w:tcPr>
            <w:tcW w:w="954" w:type="dxa"/>
            <w:vAlign w:val="center"/>
          </w:tcPr>
          <w:p w14:paraId="4977F7AC" w14:textId="664222BD" w:rsidR="00B624F5" w:rsidRPr="003F0340" w:rsidRDefault="00B624F5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C4F29">
              <w:t>0,00</w:t>
            </w:r>
          </w:p>
        </w:tc>
        <w:tc>
          <w:tcPr>
            <w:tcW w:w="1427" w:type="dxa"/>
            <w:vMerge/>
            <w:vAlign w:val="center"/>
          </w:tcPr>
          <w:p w14:paraId="1A655688" w14:textId="77777777" w:rsidR="00B624F5" w:rsidRPr="003F0340" w:rsidRDefault="00B624F5" w:rsidP="00B624F5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748E" w:rsidRPr="003F0340" w14:paraId="6515AACE" w14:textId="77777777" w:rsidTr="008B3E2F">
        <w:trPr>
          <w:trHeight w:val="397"/>
          <w:jc w:val="center"/>
        </w:trPr>
        <w:tc>
          <w:tcPr>
            <w:tcW w:w="2211" w:type="dxa"/>
            <w:vMerge w:val="restart"/>
            <w:vAlign w:val="center"/>
          </w:tcPr>
          <w:p w14:paraId="6515AAC7" w14:textId="067C338B" w:rsidR="00BC748E" w:rsidRPr="003F0340" w:rsidRDefault="00BC748E" w:rsidP="00BC748E">
            <w:pPr>
              <w:pStyle w:val="TableParagraph"/>
              <w:ind w:left="13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A53">
              <w:rPr>
                <w:rFonts w:ascii="Times New Roman" w:hAnsi="Times New Roman" w:cs="Times New Roman"/>
                <w:b/>
              </w:rPr>
              <w:t>DESCRIZIONE DEL PROCEDIMENTO</w:t>
            </w:r>
          </w:p>
        </w:tc>
        <w:tc>
          <w:tcPr>
            <w:tcW w:w="964" w:type="dxa"/>
            <w:vMerge w:val="restart"/>
            <w:vAlign w:val="center"/>
          </w:tcPr>
          <w:p w14:paraId="6515AACA" w14:textId="58F04C63" w:rsidR="00BC748E" w:rsidRPr="003F0340" w:rsidRDefault="0672130A" w:rsidP="5AE8F0F1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222" w:type="dxa"/>
            <w:vAlign w:val="center"/>
          </w:tcPr>
          <w:p w14:paraId="6515AACB" w14:textId="17A8CEC9" w:rsidR="00BC748E" w:rsidRPr="003F0340" w:rsidRDefault="00BC748E" w:rsidP="00BC748E">
            <w:pPr>
              <w:pStyle w:val="TableParagraph"/>
              <w:ind w:left="74" w:right="135"/>
              <w:rPr>
                <w:rFonts w:ascii="Times New Roman" w:hAnsi="Times New Roman" w:cs="Times New Roman"/>
              </w:rPr>
            </w:pPr>
            <w:r w:rsidRPr="007921B1">
              <w:t>Corretta, completa, coerente e formulata con lessico specifico</w:t>
            </w:r>
          </w:p>
        </w:tc>
        <w:tc>
          <w:tcPr>
            <w:tcW w:w="954" w:type="dxa"/>
            <w:vAlign w:val="center"/>
          </w:tcPr>
          <w:p w14:paraId="6515AACC" w14:textId="08002B6B" w:rsidR="00BC748E" w:rsidRPr="003F0340" w:rsidRDefault="00BC748E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18C8">
              <w:t>3,00</w:t>
            </w:r>
          </w:p>
        </w:tc>
        <w:tc>
          <w:tcPr>
            <w:tcW w:w="1427" w:type="dxa"/>
            <w:vMerge w:val="restart"/>
            <w:vAlign w:val="center"/>
          </w:tcPr>
          <w:p w14:paraId="6515AACD" w14:textId="77777777" w:rsidR="00BC748E" w:rsidRPr="003F0340" w:rsidRDefault="00BC748E" w:rsidP="00BC748E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748E" w:rsidRPr="003F0340" w14:paraId="6515AAD4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CF" w14:textId="77777777" w:rsidR="00BC748E" w:rsidRPr="003F0340" w:rsidRDefault="00BC748E" w:rsidP="00BC748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D0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D1" w14:textId="4211B9E1" w:rsidR="00BC748E" w:rsidRPr="003F0340" w:rsidRDefault="00BC748E" w:rsidP="00BC748E">
            <w:pPr>
              <w:ind w:left="74"/>
              <w:rPr>
                <w:rFonts w:ascii="Times New Roman" w:hAnsi="Times New Roman" w:cs="Times New Roman"/>
              </w:rPr>
            </w:pPr>
            <w:r w:rsidRPr="007921B1">
              <w:t>Corretta e completa, formulata con qualche imprecisione nel lessico specifico</w:t>
            </w:r>
          </w:p>
        </w:tc>
        <w:tc>
          <w:tcPr>
            <w:tcW w:w="954" w:type="dxa"/>
            <w:vAlign w:val="center"/>
          </w:tcPr>
          <w:p w14:paraId="6515AAD2" w14:textId="098E5CED" w:rsidR="00BC748E" w:rsidRPr="003F0340" w:rsidRDefault="00BC748E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18C8">
              <w:t>2,50</w:t>
            </w:r>
          </w:p>
        </w:tc>
        <w:tc>
          <w:tcPr>
            <w:tcW w:w="1427" w:type="dxa"/>
            <w:vMerge/>
            <w:vAlign w:val="center"/>
          </w:tcPr>
          <w:p w14:paraId="6515AAD3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748E" w:rsidRPr="003F0340" w14:paraId="1BE549AF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12E3A021" w14:textId="77777777" w:rsidR="00BC748E" w:rsidRPr="003F0340" w:rsidRDefault="00BC748E" w:rsidP="00BC748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4182CAB6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51A76ED9" w14:textId="3D14C3CE" w:rsidR="00BC748E" w:rsidRPr="003F0340" w:rsidRDefault="00BC748E" w:rsidP="00BC748E">
            <w:pPr>
              <w:ind w:left="74"/>
              <w:rPr>
                <w:rFonts w:ascii="Times New Roman" w:hAnsi="Times New Roman" w:cs="Times New Roman"/>
              </w:rPr>
            </w:pPr>
            <w:r w:rsidRPr="007921B1">
              <w:t>Incompleta e/o con alcune incoerenze e/o con qualche imprecisione nel</w:t>
            </w:r>
          </w:p>
        </w:tc>
        <w:tc>
          <w:tcPr>
            <w:tcW w:w="954" w:type="dxa"/>
            <w:vAlign w:val="center"/>
          </w:tcPr>
          <w:p w14:paraId="1F5466A8" w14:textId="358F944A" w:rsidR="00BC748E" w:rsidRPr="003F0340" w:rsidRDefault="00BC748E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18C8">
              <w:t>2,00</w:t>
            </w:r>
          </w:p>
        </w:tc>
        <w:tc>
          <w:tcPr>
            <w:tcW w:w="1427" w:type="dxa"/>
            <w:vMerge/>
            <w:vAlign w:val="center"/>
          </w:tcPr>
          <w:p w14:paraId="03F2FD1F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748E" w:rsidRPr="003F0340" w14:paraId="6515AADA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D5" w14:textId="77777777" w:rsidR="00BC748E" w:rsidRPr="003F0340" w:rsidRDefault="00BC748E" w:rsidP="00BC748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D6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D7" w14:textId="60A89239" w:rsidR="00BC748E" w:rsidRPr="003F0340" w:rsidRDefault="00BC748E" w:rsidP="00BC748E">
            <w:pPr>
              <w:ind w:left="74"/>
              <w:rPr>
                <w:rFonts w:ascii="Times New Roman" w:hAnsi="Times New Roman" w:cs="Times New Roman"/>
              </w:rPr>
            </w:pPr>
            <w:r w:rsidRPr="007921B1">
              <w:t>lessico specifico</w:t>
            </w:r>
          </w:p>
        </w:tc>
        <w:tc>
          <w:tcPr>
            <w:tcW w:w="954" w:type="dxa"/>
            <w:vAlign w:val="center"/>
          </w:tcPr>
          <w:p w14:paraId="6515AAD8" w14:textId="6038AA74" w:rsidR="00BC748E" w:rsidRPr="003F0340" w:rsidRDefault="00BC748E" w:rsidP="00483F65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18C8">
              <w:t>1,00</w:t>
            </w:r>
          </w:p>
        </w:tc>
        <w:tc>
          <w:tcPr>
            <w:tcW w:w="1427" w:type="dxa"/>
            <w:vMerge/>
            <w:vAlign w:val="center"/>
          </w:tcPr>
          <w:p w14:paraId="6515AAD9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C748E" w:rsidRPr="003F0340" w14:paraId="6515AAE0" w14:textId="77777777" w:rsidTr="008B3E2F">
        <w:trPr>
          <w:trHeight w:val="397"/>
          <w:jc w:val="center"/>
        </w:trPr>
        <w:tc>
          <w:tcPr>
            <w:tcW w:w="2211" w:type="dxa"/>
            <w:vMerge/>
            <w:vAlign w:val="center"/>
          </w:tcPr>
          <w:p w14:paraId="6515AADB" w14:textId="77777777" w:rsidR="00BC748E" w:rsidRPr="003F0340" w:rsidRDefault="00BC748E" w:rsidP="00BC748E">
            <w:pPr>
              <w:ind w:left="13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4" w:type="dxa"/>
            <w:vMerge/>
            <w:vAlign w:val="center"/>
          </w:tcPr>
          <w:p w14:paraId="6515AADC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vAlign w:val="center"/>
          </w:tcPr>
          <w:p w14:paraId="6515AADD" w14:textId="3DFE6D1F" w:rsidR="00BC748E" w:rsidRPr="003F0340" w:rsidRDefault="00BC748E" w:rsidP="00BC748E">
            <w:pPr>
              <w:ind w:left="74"/>
              <w:rPr>
                <w:rFonts w:ascii="Times New Roman" w:hAnsi="Times New Roman" w:cs="Times New Roman"/>
              </w:rPr>
            </w:pPr>
            <w:r w:rsidRPr="007921B1">
              <w:t>Incoerente o non comprensibile</w:t>
            </w:r>
          </w:p>
        </w:tc>
        <w:tc>
          <w:tcPr>
            <w:tcW w:w="954" w:type="dxa"/>
            <w:vAlign w:val="center"/>
          </w:tcPr>
          <w:p w14:paraId="6515AADE" w14:textId="78F02098" w:rsidR="00BC748E" w:rsidRPr="003F0340" w:rsidRDefault="00BC748E" w:rsidP="00483F65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18C8">
              <w:t>0,00</w:t>
            </w:r>
          </w:p>
        </w:tc>
        <w:tc>
          <w:tcPr>
            <w:tcW w:w="1427" w:type="dxa"/>
            <w:vMerge/>
            <w:vAlign w:val="center"/>
          </w:tcPr>
          <w:p w14:paraId="6515AADF" w14:textId="77777777" w:rsidR="00BC748E" w:rsidRPr="003F0340" w:rsidRDefault="00BC748E" w:rsidP="00BC748E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F0340" w:rsidRPr="003F0340" w14:paraId="41019FFF" w14:textId="77777777" w:rsidTr="008B3E2F">
        <w:trPr>
          <w:trHeight w:val="850"/>
          <w:jc w:val="center"/>
        </w:trPr>
        <w:tc>
          <w:tcPr>
            <w:tcW w:w="2211" w:type="dxa"/>
            <w:vAlign w:val="center"/>
          </w:tcPr>
          <w:p w14:paraId="18EC3D66" w14:textId="156D8783" w:rsidR="003F0340" w:rsidRPr="003F0340" w:rsidRDefault="003F0340" w:rsidP="00D755AE">
            <w:pPr>
              <w:ind w:left="13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64" w:type="dxa"/>
            <w:vAlign w:val="center"/>
          </w:tcPr>
          <w:p w14:paraId="39FC4168" w14:textId="2438AE42" w:rsidR="003F0340" w:rsidRPr="003F0340" w:rsidRDefault="7FED65AF" w:rsidP="003F0340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5AE8F0F1">
              <w:rPr>
                <w:rFonts w:ascii="Times New Roman" w:hAnsi="Times New Roman" w:cs="Times New Roman"/>
                <w:b/>
                <w:bCs/>
              </w:rPr>
              <w:t>1</w:t>
            </w:r>
            <w:r w:rsidR="003F0340" w:rsidRPr="5AE8F0F1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6176" w:type="dxa"/>
            <w:gridSpan w:val="2"/>
            <w:vAlign w:val="center"/>
          </w:tcPr>
          <w:p w14:paraId="6B4D4BFB" w14:textId="25F46191" w:rsidR="003F0340" w:rsidRPr="003F0340" w:rsidRDefault="003F0340" w:rsidP="00483F65">
            <w:pPr>
              <w:pStyle w:val="TableParagraph"/>
              <w:spacing w:before="108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pacing w:val="-10"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Totale punteggio/Voto</w:t>
            </w:r>
          </w:p>
        </w:tc>
        <w:tc>
          <w:tcPr>
            <w:tcW w:w="1427" w:type="dxa"/>
            <w:vAlign w:val="center"/>
          </w:tcPr>
          <w:p w14:paraId="0F68C2B0" w14:textId="26097A6C" w:rsidR="003F0340" w:rsidRPr="003F0340" w:rsidRDefault="003F0340" w:rsidP="003F034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F0340">
              <w:rPr>
                <w:rFonts w:ascii="Times New Roman" w:hAnsi="Times New Roman" w:cs="Times New Roman"/>
                <w:b/>
                <w:bCs/>
              </w:rPr>
              <w:t>_____/10</w:t>
            </w:r>
          </w:p>
        </w:tc>
      </w:tr>
    </w:tbl>
    <w:p w14:paraId="633163BC" w14:textId="77777777" w:rsidR="007E3389" w:rsidRPr="007E0E8D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7E0E8D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4"/>
    <w:rsid w:val="00010CEF"/>
    <w:rsid w:val="00011124"/>
    <w:rsid w:val="000B426B"/>
    <w:rsid w:val="000B4927"/>
    <w:rsid w:val="000B66F0"/>
    <w:rsid w:val="00106CD7"/>
    <w:rsid w:val="00110ED4"/>
    <w:rsid w:val="00126BFE"/>
    <w:rsid w:val="00157BC6"/>
    <w:rsid w:val="001B764C"/>
    <w:rsid w:val="001C6893"/>
    <w:rsid w:val="00210E42"/>
    <w:rsid w:val="002227E7"/>
    <w:rsid w:val="002303E6"/>
    <w:rsid w:val="0025368B"/>
    <w:rsid w:val="002B610A"/>
    <w:rsid w:val="002E0384"/>
    <w:rsid w:val="0037150B"/>
    <w:rsid w:val="003A5D59"/>
    <w:rsid w:val="003D1BFF"/>
    <w:rsid w:val="003F0340"/>
    <w:rsid w:val="0047137E"/>
    <w:rsid w:val="00471BB7"/>
    <w:rsid w:val="00483F65"/>
    <w:rsid w:val="004D2516"/>
    <w:rsid w:val="00563F71"/>
    <w:rsid w:val="005959F3"/>
    <w:rsid w:val="00596F36"/>
    <w:rsid w:val="005B1AF9"/>
    <w:rsid w:val="00652511"/>
    <w:rsid w:val="00663FCC"/>
    <w:rsid w:val="006A6815"/>
    <w:rsid w:val="006B1A53"/>
    <w:rsid w:val="006D48F6"/>
    <w:rsid w:val="006D6BFB"/>
    <w:rsid w:val="006E06D3"/>
    <w:rsid w:val="007175B3"/>
    <w:rsid w:val="007209A8"/>
    <w:rsid w:val="00742B3A"/>
    <w:rsid w:val="007D4CC3"/>
    <w:rsid w:val="007D7458"/>
    <w:rsid w:val="007E0E8D"/>
    <w:rsid w:val="007E3389"/>
    <w:rsid w:val="008142E9"/>
    <w:rsid w:val="008509FD"/>
    <w:rsid w:val="00863F96"/>
    <w:rsid w:val="00895565"/>
    <w:rsid w:val="008A662B"/>
    <w:rsid w:val="008B3E2F"/>
    <w:rsid w:val="008F75E6"/>
    <w:rsid w:val="00933D4E"/>
    <w:rsid w:val="00951364"/>
    <w:rsid w:val="00A154BF"/>
    <w:rsid w:val="00AC2511"/>
    <w:rsid w:val="00B233B5"/>
    <w:rsid w:val="00B47BB4"/>
    <w:rsid w:val="00B624F5"/>
    <w:rsid w:val="00B92B95"/>
    <w:rsid w:val="00B93033"/>
    <w:rsid w:val="00B97ED3"/>
    <w:rsid w:val="00BA0A53"/>
    <w:rsid w:val="00BC26A5"/>
    <w:rsid w:val="00BC748E"/>
    <w:rsid w:val="00BF14CA"/>
    <w:rsid w:val="00C2367F"/>
    <w:rsid w:val="00C81EC3"/>
    <w:rsid w:val="00CE0455"/>
    <w:rsid w:val="00CF5D0C"/>
    <w:rsid w:val="00D00835"/>
    <w:rsid w:val="00D1652C"/>
    <w:rsid w:val="00D755AE"/>
    <w:rsid w:val="00D92912"/>
    <w:rsid w:val="00DD4DAB"/>
    <w:rsid w:val="00DD6203"/>
    <w:rsid w:val="00E26683"/>
    <w:rsid w:val="00E36F08"/>
    <w:rsid w:val="00ED2DC0"/>
    <w:rsid w:val="00EE3717"/>
    <w:rsid w:val="00F31728"/>
    <w:rsid w:val="00F42F54"/>
    <w:rsid w:val="00F51021"/>
    <w:rsid w:val="00FE3BB4"/>
    <w:rsid w:val="00FF5814"/>
    <w:rsid w:val="0672130A"/>
    <w:rsid w:val="0803A7EB"/>
    <w:rsid w:val="0D3223D2"/>
    <w:rsid w:val="23F03684"/>
    <w:rsid w:val="310EE99F"/>
    <w:rsid w:val="320DB3B3"/>
    <w:rsid w:val="484DFC03"/>
    <w:rsid w:val="4BBFCC8A"/>
    <w:rsid w:val="4CDB771E"/>
    <w:rsid w:val="53DE208F"/>
    <w:rsid w:val="5AE8F0F1"/>
    <w:rsid w:val="601051E2"/>
    <w:rsid w:val="73E6FE38"/>
    <w:rsid w:val="76F56ED5"/>
    <w:rsid w:val="7FED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06CD7"/>
    <w:pPr>
      <w:keepNext/>
      <w:keepLines/>
      <w:spacing w:before="80" w:after="40"/>
      <w:outlineLvl w:val="4"/>
    </w:pPr>
    <w:rPr>
      <w:rFonts w:ascii="Times New Roman" w:eastAsiaTheme="majorEastAsia" w:hAnsi="Times New Roman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06CD7"/>
    <w:rPr>
      <w:rFonts w:ascii="Times New Roman" w:eastAsiaTheme="majorEastAsia" w:hAnsi="Times New Roman" w:cstheme="majorBidi"/>
      <w:color w:val="365F91" w:themeColor="accent1" w:themeShade="BF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A3F10D-D30D-429D-969E-18ED9447AA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5BB403-AD28-40E6-BFA1-20953E932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C2D1C5-DD47-4C82-9C61-7DC0AA577A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1161</Characters>
  <Application>Microsoft Office Word</Application>
  <DocSecurity>0</DocSecurity>
  <Lines>170</Lines>
  <Paragraphs>79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</dc:creator>
  <cp:lastModifiedBy>Susanna Amari</cp:lastModifiedBy>
  <cp:revision>3</cp:revision>
  <cp:lastPrinted>2025-12-13T14:47:00Z</cp:lastPrinted>
  <dcterms:created xsi:type="dcterms:W3CDTF">2025-12-13T14:47:00Z</dcterms:created>
  <dcterms:modified xsi:type="dcterms:W3CDTF">2025-12-17T16:42:00Z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  <property fmtid="{D5CDD505-2E9C-101B-9397-08002B2CF9AE}" pid="5" name="ContentTypeId">
    <vt:lpwstr>0x010100CE0DAB8BC5506E4489B8DE802D0C7C08</vt:lpwstr>
  </property>
</Properties>
</file>