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BF437" w14:textId="049657E3" w:rsidR="00754360" w:rsidRPr="00754360" w:rsidRDefault="00754360" w:rsidP="00294CCD">
      <w:pPr>
        <w:pStyle w:val="Titolo"/>
        <w:jc w:val="center"/>
        <w:rPr>
          <w:rFonts w:ascii="Times New Roman" w:hAnsi="Times New Roman" w:cs="Times New Roman"/>
          <w:sz w:val="28"/>
          <w:szCs w:val="28"/>
        </w:rPr>
      </w:pPr>
      <w:r w:rsidRPr="00754360">
        <w:rPr>
          <w:rFonts w:ascii="Times New Roman" w:hAnsi="Times New Roman" w:cs="Times New Roman"/>
          <w:sz w:val="28"/>
          <w:szCs w:val="28"/>
        </w:rPr>
        <w:t>Rubrica di valutazione di processo, di prodotto e di consapevolezza metacognitiva</w:t>
      </w:r>
    </w:p>
    <w:p w14:paraId="377CFDAA" w14:textId="77777777" w:rsidR="00464460" w:rsidRDefault="00464460">
      <w:pPr>
        <w:rPr>
          <w:sz w:val="28"/>
          <w:szCs w:val="28"/>
        </w:rPr>
      </w:pPr>
    </w:p>
    <w:tbl>
      <w:tblPr>
        <w:tblStyle w:val="Grigliatabella"/>
        <w:tblW w:w="15291" w:type="dxa"/>
        <w:tblInd w:w="38" w:type="dxa"/>
        <w:tblLayout w:type="fixed"/>
        <w:tblLook w:val="04A0" w:firstRow="1" w:lastRow="0" w:firstColumn="1" w:lastColumn="0" w:noHBand="0" w:noVBand="1"/>
      </w:tblPr>
      <w:tblGrid>
        <w:gridCol w:w="1979"/>
        <w:gridCol w:w="1401"/>
        <w:gridCol w:w="466"/>
        <w:gridCol w:w="1044"/>
        <w:gridCol w:w="825"/>
        <w:gridCol w:w="592"/>
        <w:gridCol w:w="1402"/>
        <w:gridCol w:w="9"/>
        <w:gridCol w:w="1393"/>
        <w:gridCol w:w="476"/>
        <w:gridCol w:w="926"/>
        <w:gridCol w:w="943"/>
        <w:gridCol w:w="459"/>
        <w:gridCol w:w="1405"/>
        <w:gridCol w:w="9"/>
        <w:gridCol w:w="1953"/>
        <w:gridCol w:w="9"/>
      </w:tblGrid>
      <w:tr w:rsidR="00BB797D" w:rsidRPr="009C0DF6" w14:paraId="25DE7426" w14:textId="77777777" w:rsidTr="0825AEE3">
        <w:tc>
          <w:tcPr>
            <w:tcW w:w="1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vAlign w:val="center"/>
          </w:tcPr>
          <w:p w14:paraId="251F66F7" w14:textId="45382EA4" w:rsidR="00BB797D" w:rsidRPr="00E7673D" w:rsidRDefault="00294CCD" w:rsidP="009C0DF6">
            <w:pPr>
              <w:pStyle w:val="TableParagraph"/>
              <w:spacing w:before="25" w:line="244" w:lineRule="auto"/>
              <w:ind w:right="134"/>
              <w:jc w:val="center"/>
              <w:rPr>
                <w:b/>
                <w:sz w:val="24"/>
                <w:szCs w:val="24"/>
              </w:rPr>
            </w:pPr>
            <w:r w:rsidRPr="00E7673D">
              <w:rPr>
                <w:b/>
                <w:sz w:val="24"/>
                <w:szCs w:val="24"/>
              </w:rPr>
              <w:t>ANNO SCOLASTICO</w:t>
            </w:r>
          </w:p>
          <w:p w14:paraId="4E8D546D" w14:textId="1C14947C" w:rsidR="00BB797D" w:rsidRPr="00E7673D" w:rsidRDefault="00BB797D" w:rsidP="009C0DF6">
            <w:pPr>
              <w:pStyle w:val="TableParagraph"/>
              <w:spacing w:before="25" w:line="244" w:lineRule="auto"/>
              <w:ind w:right="134"/>
              <w:jc w:val="center"/>
              <w:rPr>
                <w:b/>
                <w:sz w:val="24"/>
                <w:szCs w:val="24"/>
              </w:rPr>
            </w:pPr>
            <w:r w:rsidRPr="00E7673D">
              <w:rPr>
                <w:b/>
                <w:sz w:val="24"/>
                <w:szCs w:val="24"/>
              </w:rPr>
              <w:t>202</w:t>
            </w:r>
            <w:r w:rsidR="003E6B97">
              <w:rPr>
                <w:b/>
                <w:sz w:val="24"/>
                <w:szCs w:val="24"/>
              </w:rPr>
              <w:t>5</w:t>
            </w:r>
            <w:r w:rsidRPr="00E7673D">
              <w:rPr>
                <w:b/>
                <w:sz w:val="24"/>
                <w:szCs w:val="24"/>
              </w:rPr>
              <w:t>/2</w:t>
            </w:r>
            <w:r w:rsidR="003E6B97">
              <w:rPr>
                <w:b/>
                <w:sz w:val="24"/>
                <w:szCs w:val="24"/>
              </w:rPr>
              <w:t>6</w:t>
            </w:r>
          </w:p>
          <w:p w14:paraId="7CB4BE70" w14:textId="77777777" w:rsidR="00BB797D" w:rsidRPr="00E7673D" w:rsidRDefault="00BB797D" w:rsidP="009C0DF6">
            <w:pPr>
              <w:pStyle w:val="TableParagraph"/>
              <w:spacing w:before="25" w:line="244" w:lineRule="auto"/>
              <w:ind w:right="134"/>
              <w:jc w:val="center"/>
              <w:rPr>
                <w:b/>
                <w:sz w:val="24"/>
                <w:szCs w:val="24"/>
              </w:rPr>
            </w:pPr>
          </w:p>
          <w:p w14:paraId="5BE2BCCC" w14:textId="0EC19EEC" w:rsidR="00294CCD" w:rsidRPr="00E7673D" w:rsidRDefault="00294CCD" w:rsidP="00294CCD">
            <w:pPr>
              <w:pStyle w:val="TableParagraph"/>
              <w:spacing w:before="25" w:line="244" w:lineRule="auto"/>
              <w:ind w:right="134"/>
              <w:rPr>
                <w:b/>
                <w:sz w:val="24"/>
                <w:szCs w:val="24"/>
              </w:rPr>
            </w:pPr>
            <w:r w:rsidRPr="00E7673D">
              <w:rPr>
                <w:b/>
                <w:sz w:val="24"/>
                <w:szCs w:val="24"/>
              </w:rPr>
              <w:t>CLASSE _____</w:t>
            </w:r>
          </w:p>
        </w:tc>
        <w:tc>
          <w:tcPr>
            <w:tcW w:w="5739" w:type="dxa"/>
            <w:gridSpan w:val="7"/>
            <w:tcBorders>
              <w:left w:val="single" w:sz="4" w:space="0" w:color="auto"/>
            </w:tcBorders>
            <w:shd w:val="clear" w:color="auto" w:fill="2F5496" w:themeFill="accent1" w:themeFillShade="BF"/>
            <w:vAlign w:val="center"/>
          </w:tcPr>
          <w:p w14:paraId="678CB834" w14:textId="4F1B0D86" w:rsidR="00BB797D" w:rsidRPr="00BB797D" w:rsidRDefault="00BB797D" w:rsidP="009C0DF6">
            <w:pPr>
              <w:pStyle w:val="TableParagraph"/>
              <w:spacing w:before="25" w:line="244" w:lineRule="auto"/>
              <w:ind w:right="134"/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BB797D">
              <w:rPr>
                <w:b/>
                <w:color w:val="FFFFFF" w:themeColor="background1"/>
                <w:sz w:val="24"/>
                <w:szCs w:val="24"/>
              </w:rPr>
              <w:t>Rubrica di osservazione del processo</w:t>
            </w:r>
          </w:p>
          <w:p w14:paraId="73713EB6" w14:textId="1C838174" w:rsidR="00BB797D" w:rsidRPr="00BB797D" w:rsidRDefault="00BB797D" w:rsidP="009C0DF6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825AEE3">
              <w:rPr>
                <w:b/>
                <w:bCs/>
                <w:color w:val="FFFFFF" w:themeColor="background1"/>
                <w:sz w:val="24"/>
                <w:szCs w:val="24"/>
              </w:rPr>
              <w:t>Valutazione</w:t>
            </w:r>
            <w:r w:rsidRPr="0825AEE3">
              <w:rPr>
                <w:b/>
                <w:bCs/>
                <w:color w:val="FFFFFF" w:themeColor="background1"/>
                <w:spacing w:val="-13"/>
                <w:sz w:val="24"/>
                <w:szCs w:val="24"/>
              </w:rPr>
              <w:t xml:space="preserve"> </w:t>
            </w:r>
            <w:proofErr w:type="gramStart"/>
            <w:r w:rsidRPr="0825AEE3">
              <w:rPr>
                <w:b/>
                <w:bCs/>
                <w:color w:val="FFFFFF" w:themeColor="background1"/>
                <w:sz w:val="24"/>
                <w:szCs w:val="24"/>
              </w:rPr>
              <w:t xml:space="preserve">del </w:t>
            </w:r>
            <w:r w:rsidRPr="0825AEE3">
              <w:rPr>
                <w:b/>
                <w:bCs/>
                <w:color w:val="FFFFFF" w:themeColor="background1"/>
                <w:spacing w:val="-51"/>
                <w:sz w:val="24"/>
                <w:szCs w:val="24"/>
              </w:rPr>
              <w:t xml:space="preserve"> </w:t>
            </w:r>
            <w:r w:rsidRPr="0825AEE3">
              <w:rPr>
                <w:b/>
                <w:bCs/>
                <w:color w:val="FFFFFF" w:themeColor="background1"/>
                <w:sz w:val="24"/>
                <w:szCs w:val="24"/>
              </w:rPr>
              <w:t>processo</w:t>
            </w:r>
            <w:proofErr w:type="gramEnd"/>
          </w:p>
        </w:tc>
        <w:tc>
          <w:tcPr>
            <w:tcW w:w="5611" w:type="dxa"/>
            <w:gridSpan w:val="7"/>
            <w:shd w:val="clear" w:color="auto" w:fill="C45911" w:themeFill="accent2" w:themeFillShade="BF"/>
            <w:vAlign w:val="center"/>
          </w:tcPr>
          <w:p w14:paraId="5A7FC799" w14:textId="2EFB89A3" w:rsidR="00BB797D" w:rsidRPr="00BB797D" w:rsidRDefault="00BB797D" w:rsidP="009C0DF6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BB797D">
              <w:rPr>
                <w:b/>
                <w:color w:val="FFFFFF" w:themeColor="background1"/>
                <w:sz w:val="24"/>
                <w:szCs w:val="24"/>
              </w:rPr>
              <w:t>Rubrica di Valutazione</w:t>
            </w:r>
            <w:r w:rsidRPr="00BB797D">
              <w:rPr>
                <w:b/>
                <w:color w:val="FFFFFF" w:themeColor="background1"/>
                <w:spacing w:val="-10"/>
                <w:sz w:val="24"/>
                <w:szCs w:val="24"/>
              </w:rPr>
              <w:t xml:space="preserve"> </w:t>
            </w:r>
            <w:r w:rsidRPr="00BB797D">
              <w:rPr>
                <w:b/>
                <w:color w:val="FFFFFF" w:themeColor="background1"/>
                <w:sz w:val="24"/>
                <w:szCs w:val="24"/>
              </w:rPr>
              <w:t>del</w:t>
            </w:r>
            <w:r w:rsidRPr="00BB797D">
              <w:rPr>
                <w:b/>
                <w:color w:val="FFFFFF" w:themeColor="background1"/>
                <w:spacing w:val="-10"/>
                <w:sz w:val="24"/>
                <w:szCs w:val="24"/>
              </w:rPr>
              <w:t xml:space="preserve"> </w:t>
            </w:r>
            <w:r w:rsidRPr="00BB797D">
              <w:rPr>
                <w:b/>
                <w:color w:val="FFFFFF" w:themeColor="background1"/>
                <w:sz w:val="24"/>
                <w:szCs w:val="24"/>
              </w:rPr>
              <w:t>prodotto</w:t>
            </w:r>
          </w:p>
        </w:tc>
        <w:tc>
          <w:tcPr>
            <w:tcW w:w="1962" w:type="dxa"/>
            <w:gridSpan w:val="2"/>
            <w:shd w:val="clear" w:color="auto" w:fill="538135" w:themeFill="accent6" w:themeFillShade="BF"/>
            <w:vAlign w:val="center"/>
          </w:tcPr>
          <w:p w14:paraId="73191F9B" w14:textId="42A3E369" w:rsidR="00BB797D" w:rsidRPr="00BB797D" w:rsidRDefault="00BB797D" w:rsidP="009C0DF6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 w:rsidRPr="00BB797D">
              <w:rPr>
                <w:b/>
                <w:color w:val="FFFFFF" w:themeColor="background1"/>
                <w:spacing w:val="-1"/>
                <w:sz w:val="24"/>
                <w:szCs w:val="24"/>
              </w:rPr>
              <w:t>Consapevolezza</w:t>
            </w:r>
            <w:r w:rsidRPr="00BB797D">
              <w:rPr>
                <w:b/>
                <w:color w:val="FFFFFF" w:themeColor="background1"/>
                <w:spacing w:val="-52"/>
                <w:sz w:val="24"/>
                <w:szCs w:val="24"/>
              </w:rPr>
              <w:t xml:space="preserve"> </w:t>
            </w:r>
            <w:r w:rsidRPr="00BB797D">
              <w:rPr>
                <w:b/>
                <w:color w:val="FFFFFF" w:themeColor="background1"/>
                <w:sz w:val="24"/>
                <w:szCs w:val="24"/>
              </w:rPr>
              <w:t>Metacognitiva dello studente</w:t>
            </w:r>
          </w:p>
        </w:tc>
      </w:tr>
      <w:tr w:rsidR="00BB797D" w14:paraId="1367F2EE" w14:textId="77777777" w:rsidTr="0825AEE3">
        <w:tc>
          <w:tcPr>
            <w:tcW w:w="1979" w:type="dxa"/>
            <w:vMerge/>
          </w:tcPr>
          <w:p w14:paraId="3BCFBE40" w14:textId="77777777" w:rsidR="00BB797D" w:rsidRPr="00E7673D" w:rsidRDefault="00BB797D" w:rsidP="00754360">
            <w:pPr>
              <w:pStyle w:val="TableParagraph"/>
              <w:tabs>
                <w:tab w:val="left" w:pos="0"/>
              </w:tabs>
              <w:spacing w:before="30"/>
              <w:ind w:right="134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739" w:type="dxa"/>
            <w:gridSpan w:val="7"/>
            <w:tcBorders>
              <w:left w:val="single" w:sz="4" w:space="0" w:color="auto"/>
            </w:tcBorders>
            <w:shd w:val="clear" w:color="auto" w:fill="8EAADB" w:themeFill="accent1" w:themeFillTint="99"/>
          </w:tcPr>
          <w:p w14:paraId="36A60ADE" w14:textId="2471C643" w:rsidR="00BB797D" w:rsidRPr="009C0DF6" w:rsidRDefault="00BB797D" w:rsidP="009C0DF6">
            <w:pPr>
              <w:pStyle w:val="TableParagraph"/>
              <w:tabs>
                <w:tab w:val="left" w:pos="0"/>
              </w:tabs>
              <w:spacing w:before="30"/>
              <w:ind w:right="134"/>
              <w:jc w:val="center"/>
              <w:rPr>
                <w:b/>
                <w:sz w:val="24"/>
                <w:szCs w:val="24"/>
              </w:rPr>
            </w:pPr>
            <w:r w:rsidRPr="009C0DF6">
              <w:rPr>
                <w:b/>
                <w:sz w:val="24"/>
                <w:szCs w:val="24"/>
              </w:rPr>
              <w:t>Indicatori</w:t>
            </w:r>
            <w:r w:rsidRPr="009C0DF6">
              <w:rPr>
                <w:b/>
                <w:spacing w:val="-2"/>
                <w:sz w:val="24"/>
                <w:szCs w:val="24"/>
              </w:rPr>
              <w:t xml:space="preserve"> e livelli </w:t>
            </w:r>
            <w:r w:rsidRPr="009C0DF6">
              <w:rPr>
                <w:b/>
                <w:sz w:val="24"/>
                <w:szCs w:val="24"/>
              </w:rPr>
              <w:t>relativi</w:t>
            </w:r>
            <w:r w:rsidRPr="009C0DF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C0DF6">
              <w:rPr>
                <w:b/>
                <w:sz w:val="24"/>
                <w:szCs w:val="24"/>
              </w:rPr>
              <w:t>al</w:t>
            </w:r>
            <w:r w:rsidRPr="009C0DF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9C0DF6">
              <w:rPr>
                <w:b/>
                <w:sz w:val="24"/>
                <w:szCs w:val="24"/>
              </w:rPr>
              <w:t>processo</w:t>
            </w:r>
          </w:p>
          <w:p w14:paraId="1AFBBFBE" w14:textId="77777777" w:rsidR="00BB797D" w:rsidRPr="00F64D92" w:rsidRDefault="00BB797D" w:rsidP="00294CCD">
            <w:pPr>
              <w:pStyle w:val="TableParagraph"/>
              <w:spacing w:before="30"/>
              <w:ind w:right="134"/>
              <w:rPr>
                <w:bCs/>
                <w:sz w:val="24"/>
                <w:szCs w:val="24"/>
              </w:rPr>
            </w:pPr>
            <w:r w:rsidRPr="00F64D92">
              <w:rPr>
                <w:bCs/>
                <w:sz w:val="24"/>
                <w:szCs w:val="24"/>
              </w:rPr>
              <w:t xml:space="preserve">Prerequisiti (valutazione diagnostica) </w:t>
            </w:r>
          </w:p>
          <w:p w14:paraId="46F78E60" w14:textId="77777777" w:rsidR="00BB797D" w:rsidRPr="00F64D92" w:rsidRDefault="00BB797D" w:rsidP="00294CCD">
            <w:pPr>
              <w:pStyle w:val="TableParagraph"/>
              <w:spacing w:before="30"/>
              <w:ind w:right="134"/>
              <w:rPr>
                <w:bCs/>
                <w:sz w:val="24"/>
                <w:szCs w:val="24"/>
              </w:rPr>
            </w:pPr>
            <w:r w:rsidRPr="00F64D92">
              <w:rPr>
                <w:bCs/>
                <w:sz w:val="24"/>
                <w:szCs w:val="24"/>
              </w:rPr>
              <w:t>Progressi (formativa in itinere)</w:t>
            </w:r>
          </w:p>
          <w:p w14:paraId="221DD51D" w14:textId="77777777" w:rsidR="00BB797D" w:rsidRPr="00F64D92" w:rsidRDefault="00BB797D" w:rsidP="00294CCD">
            <w:pPr>
              <w:pStyle w:val="TableParagraph"/>
              <w:spacing w:before="30"/>
              <w:ind w:right="134"/>
              <w:rPr>
                <w:bCs/>
                <w:sz w:val="24"/>
                <w:szCs w:val="24"/>
              </w:rPr>
            </w:pPr>
            <w:r w:rsidRPr="00F64D92">
              <w:rPr>
                <w:bCs/>
                <w:sz w:val="24"/>
                <w:szCs w:val="24"/>
              </w:rPr>
              <w:t>Partecipazione al dialogo educativo (formativa in itinere)</w:t>
            </w:r>
          </w:p>
          <w:p w14:paraId="621A8C93" w14:textId="5D9307D5" w:rsidR="00BB797D" w:rsidRPr="00D3358E" w:rsidRDefault="00BB797D" w:rsidP="0825AEE3">
            <w:pPr>
              <w:pStyle w:val="TableParagraph"/>
              <w:spacing w:before="30"/>
              <w:ind w:right="148"/>
              <w:rPr>
                <w:sz w:val="24"/>
                <w:szCs w:val="24"/>
              </w:rPr>
            </w:pPr>
            <w:r w:rsidRPr="0825AEE3">
              <w:rPr>
                <w:sz w:val="24"/>
                <w:szCs w:val="24"/>
              </w:rPr>
              <w:t xml:space="preserve">Impegno continuo/discontinuo (formativa in itinere) </w:t>
            </w:r>
          </w:p>
        </w:tc>
        <w:tc>
          <w:tcPr>
            <w:tcW w:w="5611" w:type="dxa"/>
            <w:gridSpan w:val="7"/>
            <w:shd w:val="clear" w:color="auto" w:fill="F4B083" w:themeFill="accent2" w:themeFillTint="99"/>
          </w:tcPr>
          <w:p w14:paraId="09656C0A" w14:textId="77777777" w:rsidR="00BB797D" w:rsidRPr="009C0DF6" w:rsidRDefault="00BB797D" w:rsidP="009C0DF6">
            <w:pPr>
              <w:pStyle w:val="TableParagraph"/>
              <w:spacing w:before="30"/>
              <w:ind w:right="148"/>
              <w:jc w:val="center"/>
              <w:rPr>
                <w:b/>
                <w:sz w:val="24"/>
                <w:szCs w:val="24"/>
              </w:rPr>
            </w:pPr>
            <w:r w:rsidRPr="009C0DF6">
              <w:rPr>
                <w:b/>
                <w:sz w:val="24"/>
                <w:szCs w:val="24"/>
              </w:rPr>
              <w:t>Indicatori</w:t>
            </w:r>
            <w:r w:rsidRPr="009C0DF6">
              <w:rPr>
                <w:b/>
                <w:spacing w:val="-1"/>
                <w:sz w:val="24"/>
                <w:szCs w:val="24"/>
              </w:rPr>
              <w:t xml:space="preserve"> e livelli </w:t>
            </w:r>
            <w:r w:rsidRPr="009C0DF6">
              <w:rPr>
                <w:b/>
                <w:sz w:val="24"/>
                <w:szCs w:val="24"/>
              </w:rPr>
              <w:t>relativi</w:t>
            </w:r>
            <w:r w:rsidRPr="009C0DF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C0DF6">
              <w:rPr>
                <w:b/>
                <w:sz w:val="24"/>
                <w:szCs w:val="24"/>
              </w:rPr>
              <w:t>al</w:t>
            </w:r>
            <w:r w:rsidRPr="009C0DF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9C0DF6">
              <w:rPr>
                <w:b/>
                <w:sz w:val="24"/>
                <w:szCs w:val="24"/>
              </w:rPr>
              <w:t>prodotto</w:t>
            </w:r>
          </w:p>
          <w:p w14:paraId="1820C778" w14:textId="77777777" w:rsidR="00BB797D" w:rsidRDefault="00BB797D" w:rsidP="00294CCD">
            <w:pPr>
              <w:pStyle w:val="TableParagraph"/>
              <w:spacing w:before="30"/>
              <w:ind w:right="148"/>
              <w:rPr>
                <w:bCs/>
                <w:sz w:val="24"/>
                <w:szCs w:val="24"/>
              </w:rPr>
            </w:pPr>
            <w:r w:rsidRPr="00F64D92">
              <w:rPr>
                <w:bCs/>
                <w:sz w:val="24"/>
                <w:szCs w:val="24"/>
              </w:rPr>
              <w:t>Conoscenze</w:t>
            </w:r>
          </w:p>
          <w:p w14:paraId="5E23EE1F" w14:textId="545D3E02" w:rsidR="00BB797D" w:rsidRPr="00F64D92" w:rsidRDefault="00BB797D" w:rsidP="00294CCD">
            <w:pPr>
              <w:pStyle w:val="TableParagraph"/>
              <w:spacing w:before="30"/>
              <w:ind w:right="148"/>
              <w:rPr>
                <w:bCs/>
                <w:sz w:val="24"/>
                <w:szCs w:val="24"/>
              </w:rPr>
            </w:pPr>
            <w:r w:rsidRPr="00F64D92">
              <w:rPr>
                <w:bCs/>
                <w:sz w:val="24"/>
                <w:szCs w:val="24"/>
              </w:rPr>
              <w:t>Abilità</w:t>
            </w:r>
          </w:p>
          <w:p w14:paraId="2F8FDB24" w14:textId="2373018A" w:rsidR="00BB797D" w:rsidRDefault="00BB797D" w:rsidP="00294CCD">
            <w:pPr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Competenze (autonomia e responsabilità, approfondimenti e pensiero critico)</w:t>
            </w:r>
          </w:p>
        </w:tc>
        <w:tc>
          <w:tcPr>
            <w:tcW w:w="1962" w:type="dxa"/>
            <w:gridSpan w:val="2"/>
            <w:vMerge w:val="restart"/>
            <w:shd w:val="clear" w:color="auto" w:fill="A8D08D" w:themeFill="accent6" w:themeFillTint="99"/>
            <w:vAlign w:val="center"/>
          </w:tcPr>
          <w:p w14:paraId="54742AB0" w14:textId="77777777" w:rsidR="00BB797D" w:rsidRDefault="00BB797D" w:rsidP="009C0DF6">
            <w:pPr>
              <w:jc w:val="center"/>
              <w:rPr>
                <w:bCs/>
                <w:sz w:val="24"/>
                <w:szCs w:val="24"/>
              </w:rPr>
            </w:pPr>
          </w:p>
          <w:p w14:paraId="3CD6B198" w14:textId="5D02EE13" w:rsidR="00BB797D" w:rsidRDefault="00BB797D" w:rsidP="009C0DF6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Capacità di riflettere sui propri processi mentali e di autovalutarsi in modo critico</w:t>
            </w:r>
          </w:p>
        </w:tc>
      </w:tr>
      <w:tr w:rsidR="00BB797D" w14:paraId="292C60EE" w14:textId="77777777" w:rsidTr="0825AEE3">
        <w:tc>
          <w:tcPr>
            <w:tcW w:w="1979" w:type="dxa"/>
            <w:vMerge/>
          </w:tcPr>
          <w:p w14:paraId="5B548213" w14:textId="06FFA56C" w:rsidR="00BB797D" w:rsidRPr="00E7673D" w:rsidRDefault="00BB797D" w:rsidP="00754360">
            <w:pPr>
              <w:rPr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</w:tcBorders>
            <w:shd w:val="clear" w:color="auto" w:fill="B4C6E7" w:themeFill="accent1" w:themeFillTint="66"/>
            <w:vAlign w:val="center"/>
          </w:tcPr>
          <w:p w14:paraId="45008815" w14:textId="2BC262C9" w:rsidR="00BB797D" w:rsidRPr="00BB797D" w:rsidRDefault="00BB797D" w:rsidP="00BB797D">
            <w:pPr>
              <w:jc w:val="center"/>
              <w:rPr>
                <w:b/>
                <w:sz w:val="28"/>
                <w:szCs w:val="28"/>
              </w:rPr>
            </w:pPr>
            <w:r w:rsidRPr="00BB797D">
              <w:rPr>
                <w:b/>
                <w:sz w:val="24"/>
                <w:szCs w:val="24"/>
              </w:rPr>
              <w:t>LIVELLO</w:t>
            </w:r>
          </w:p>
        </w:tc>
        <w:tc>
          <w:tcPr>
            <w:tcW w:w="1869" w:type="dxa"/>
            <w:gridSpan w:val="2"/>
            <w:shd w:val="clear" w:color="auto" w:fill="B4C6E7" w:themeFill="accent1" w:themeFillTint="66"/>
            <w:vAlign w:val="center"/>
          </w:tcPr>
          <w:p w14:paraId="40716F8F" w14:textId="5E1BA0F7" w:rsidR="00BB797D" w:rsidRPr="00BB797D" w:rsidRDefault="00BB797D" w:rsidP="00BB797D">
            <w:pPr>
              <w:jc w:val="center"/>
              <w:rPr>
                <w:b/>
                <w:sz w:val="28"/>
                <w:szCs w:val="28"/>
              </w:rPr>
            </w:pPr>
            <w:r w:rsidRPr="00BB797D">
              <w:rPr>
                <w:b/>
                <w:sz w:val="24"/>
                <w:szCs w:val="24"/>
              </w:rPr>
              <w:t>GIUDIZIO</w:t>
            </w:r>
          </w:p>
        </w:tc>
        <w:tc>
          <w:tcPr>
            <w:tcW w:w="2003" w:type="dxa"/>
            <w:gridSpan w:val="3"/>
            <w:shd w:val="clear" w:color="auto" w:fill="B4C6E7" w:themeFill="accent1" w:themeFillTint="66"/>
            <w:vAlign w:val="center"/>
          </w:tcPr>
          <w:p w14:paraId="15DF5EB8" w14:textId="64FB0C2E" w:rsidR="00BB797D" w:rsidRPr="00BB797D" w:rsidRDefault="00BB797D" w:rsidP="00BB797D">
            <w:pPr>
              <w:jc w:val="center"/>
              <w:rPr>
                <w:b/>
                <w:sz w:val="28"/>
                <w:szCs w:val="28"/>
              </w:rPr>
            </w:pPr>
            <w:r w:rsidRPr="00BB797D">
              <w:rPr>
                <w:b/>
                <w:sz w:val="24"/>
                <w:szCs w:val="24"/>
              </w:rPr>
              <w:t>PUNTEGGIO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7B7BD96F" w14:textId="46DEC4DD" w:rsidR="00BB797D" w:rsidRPr="00BB797D" w:rsidRDefault="00BB797D" w:rsidP="00BB797D">
            <w:pPr>
              <w:jc w:val="center"/>
              <w:rPr>
                <w:b/>
                <w:sz w:val="28"/>
                <w:szCs w:val="28"/>
              </w:rPr>
            </w:pPr>
            <w:r w:rsidRPr="00BB797D">
              <w:rPr>
                <w:b/>
                <w:sz w:val="24"/>
                <w:szCs w:val="24"/>
              </w:rPr>
              <w:t>LIVELLO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5951744E" w14:textId="6B33344A" w:rsidR="00BB797D" w:rsidRPr="00BB797D" w:rsidRDefault="00BB797D" w:rsidP="00BB797D">
            <w:pPr>
              <w:jc w:val="center"/>
              <w:rPr>
                <w:b/>
                <w:sz w:val="28"/>
                <w:szCs w:val="28"/>
              </w:rPr>
            </w:pPr>
            <w:r w:rsidRPr="00BB797D">
              <w:rPr>
                <w:b/>
                <w:sz w:val="24"/>
                <w:szCs w:val="24"/>
              </w:rPr>
              <w:t>GIUDIZIO</w:t>
            </w:r>
          </w:p>
        </w:tc>
        <w:tc>
          <w:tcPr>
            <w:tcW w:w="1873" w:type="dxa"/>
            <w:gridSpan w:val="3"/>
            <w:shd w:val="clear" w:color="auto" w:fill="F7CAAC" w:themeFill="accent2" w:themeFillTint="66"/>
            <w:vAlign w:val="center"/>
          </w:tcPr>
          <w:p w14:paraId="35416C8C" w14:textId="2669EB34" w:rsidR="00BB797D" w:rsidRPr="00BB797D" w:rsidRDefault="00BB797D" w:rsidP="00BB797D">
            <w:pPr>
              <w:jc w:val="center"/>
              <w:rPr>
                <w:b/>
                <w:sz w:val="28"/>
                <w:szCs w:val="28"/>
              </w:rPr>
            </w:pPr>
            <w:r w:rsidRPr="00BB797D">
              <w:rPr>
                <w:b/>
                <w:sz w:val="24"/>
                <w:szCs w:val="24"/>
              </w:rPr>
              <w:t>PUNTEGGIO</w:t>
            </w:r>
          </w:p>
        </w:tc>
        <w:tc>
          <w:tcPr>
            <w:tcW w:w="1962" w:type="dxa"/>
            <w:gridSpan w:val="2"/>
            <w:vMerge/>
          </w:tcPr>
          <w:p w14:paraId="29EDF713" w14:textId="77777777" w:rsidR="00BB797D" w:rsidRDefault="00BB797D" w:rsidP="00754360">
            <w:pPr>
              <w:rPr>
                <w:sz w:val="28"/>
                <w:szCs w:val="28"/>
              </w:rPr>
            </w:pPr>
          </w:p>
        </w:tc>
      </w:tr>
      <w:tr w:rsidR="00BB797D" w14:paraId="17117CB8" w14:textId="77777777" w:rsidTr="0825AEE3">
        <w:tc>
          <w:tcPr>
            <w:tcW w:w="1979" w:type="dxa"/>
            <w:vMerge/>
          </w:tcPr>
          <w:p w14:paraId="5C2FA019" w14:textId="77777777" w:rsidR="00BB797D" w:rsidRPr="00E7673D" w:rsidRDefault="00BB797D" w:rsidP="00754360">
            <w:pPr>
              <w:rPr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</w:tcBorders>
            <w:shd w:val="clear" w:color="auto" w:fill="B4C6E7" w:themeFill="accent1" w:themeFillTint="66"/>
            <w:vAlign w:val="center"/>
          </w:tcPr>
          <w:p w14:paraId="79AD72B2" w14:textId="540EF090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1</w:t>
            </w:r>
          </w:p>
        </w:tc>
        <w:tc>
          <w:tcPr>
            <w:tcW w:w="1869" w:type="dxa"/>
            <w:gridSpan w:val="2"/>
            <w:shd w:val="clear" w:color="auto" w:fill="B4C6E7" w:themeFill="accent1" w:themeFillTint="66"/>
            <w:vAlign w:val="center"/>
          </w:tcPr>
          <w:p w14:paraId="0E161DFD" w14:textId="75AB172F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Non raggiunto</w:t>
            </w:r>
          </w:p>
        </w:tc>
        <w:tc>
          <w:tcPr>
            <w:tcW w:w="2003" w:type="dxa"/>
            <w:gridSpan w:val="3"/>
            <w:shd w:val="clear" w:color="auto" w:fill="B4C6E7" w:themeFill="accent1" w:themeFillTint="66"/>
            <w:vAlign w:val="center"/>
          </w:tcPr>
          <w:p w14:paraId="268F59D0" w14:textId="2EA8236F" w:rsidR="00BB797D" w:rsidRDefault="00BB797D" w:rsidP="00444B4C">
            <w:pPr>
              <w:ind w:left="487"/>
              <w:rPr>
                <w:sz w:val="28"/>
                <w:szCs w:val="28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E </w:t>
            </w:r>
            <w:r w:rsidR="02429D9F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2</w:t>
            </w:r>
            <w:proofErr w:type="gramEnd"/>
            <w:r w:rsidRPr="0825AEE3">
              <w:rPr>
                <w:sz w:val="24"/>
                <w:szCs w:val="24"/>
              </w:rPr>
              <w:t xml:space="preserve"> - 4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370A82F2" w14:textId="4870E828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1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294E465F" w14:textId="2E871E33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Non raggiunto</w:t>
            </w:r>
          </w:p>
        </w:tc>
        <w:tc>
          <w:tcPr>
            <w:tcW w:w="1873" w:type="dxa"/>
            <w:gridSpan w:val="3"/>
            <w:shd w:val="clear" w:color="auto" w:fill="F7CAAC" w:themeFill="accent2" w:themeFillTint="66"/>
            <w:vAlign w:val="center"/>
          </w:tcPr>
          <w:p w14:paraId="647541C0" w14:textId="70E795DA" w:rsidR="00BB797D" w:rsidRPr="00444B4C" w:rsidRDefault="00BB797D" w:rsidP="0825AEE3">
            <w:pPr>
              <w:ind w:left="487"/>
              <w:rPr>
                <w:sz w:val="24"/>
                <w:szCs w:val="24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E </w:t>
            </w:r>
            <w:r w:rsidR="55485CCB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2</w:t>
            </w:r>
            <w:proofErr w:type="gramEnd"/>
            <w:r w:rsidRPr="0825AEE3">
              <w:rPr>
                <w:sz w:val="24"/>
                <w:szCs w:val="24"/>
              </w:rPr>
              <w:t xml:space="preserve"> - 4</w:t>
            </w:r>
          </w:p>
        </w:tc>
        <w:tc>
          <w:tcPr>
            <w:tcW w:w="1962" w:type="dxa"/>
            <w:gridSpan w:val="2"/>
            <w:vMerge/>
          </w:tcPr>
          <w:p w14:paraId="01683DA4" w14:textId="77777777" w:rsidR="00BB797D" w:rsidRDefault="00BB797D" w:rsidP="00754360">
            <w:pPr>
              <w:rPr>
                <w:sz w:val="28"/>
                <w:szCs w:val="28"/>
              </w:rPr>
            </w:pPr>
          </w:p>
        </w:tc>
      </w:tr>
      <w:tr w:rsidR="00BB797D" w14:paraId="51CD17D1" w14:textId="77777777" w:rsidTr="0825AEE3">
        <w:tc>
          <w:tcPr>
            <w:tcW w:w="1979" w:type="dxa"/>
            <w:vMerge/>
          </w:tcPr>
          <w:p w14:paraId="543A45A7" w14:textId="77777777" w:rsidR="00BB797D" w:rsidRPr="00E7673D" w:rsidRDefault="00BB797D" w:rsidP="00754360">
            <w:pPr>
              <w:rPr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</w:tcBorders>
            <w:shd w:val="clear" w:color="auto" w:fill="B4C6E7" w:themeFill="accent1" w:themeFillTint="66"/>
            <w:vAlign w:val="center"/>
          </w:tcPr>
          <w:p w14:paraId="1E4FEDC2" w14:textId="2A1DCC7B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2</w:t>
            </w:r>
          </w:p>
        </w:tc>
        <w:tc>
          <w:tcPr>
            <w:tcW w:w="1869" w:type="dxa"/>
            <w:gridSpan w:val="2"/>
            <w:shd w:val="clear" w:color="auto" w:fill="B4C6E7" w:themeFill="accent1" w:themeFillTint="66"/>
            <w:vAlign w:val="center"/>
          </w:tcPr>
          <w:p w14:paraId="7B60F713" w14:textId="3D13C3CC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Iniziale</w:t>
            </w:r>
          </w:p>
        </w:tc>
        <w:tc>
          <w:tcPr>
            <w:tcW w:w="2003" w:type="dxa"/>
            <w:gridSpan w:val="3"/>
            <w:shd w:val="clear" w:color="auto" w:fill="B4C6E7" w:themeFill="accent1" w:themeFillTint="66"/>
            <w:vAlign w:val="center"/>
          </w:tcPr>
          <w:p w14:paraId="14EA64E8" w14:textId="192CD330" w:rsidR="00BB797D" w:rsidRDefault="00BB797D" w:rsidP="00444B4C">
            <w:pPr>
              <w:ind w:left="487"/>
              <w:rPr>
                <w:sz w:val="28"/>
                <w:szCs w:val="28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D </w:t>
            </w:r>
            <w:r w:rsidR="7CE14D9A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5</w:t>
            </w:r>
            <w:proofErr w:type="gramEnd"/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3620D293" w14:textId="24BA1BA3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2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243B13B7" w14:textId="12C2FF94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Iniziale</w:t>
            </w:r>
          </w:p>
        </w:tc>
        <w:tc>
          <w:tcPr>
            <w:tcW w:w="1873" w:type="dxa"/>
            <w:gridSpan w:val="3"/>
            <w:shd w:val="clear" w:color="auto" w:fill="F7CAAC" w:themeFill="accent2" w:themeFillTint="66"/>
            <w:vAlign w:val="center"/>
          </w:tcPr>
          <w:p w14:paraId="7F2DD0E3" w14:textId="7EAB3B2F" w:rsidR="00BB797D" w:rsidRPr="00444B4C" w:rsidRDefault="00BB797D" w:rsidP="0825AEE3">
            <w:pPr>
              <w:ind w:left="487"/>
              <w:rPr>
                <w:sz w:val="24"/>
                <w:szCs w:val="24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D </w:t>
            </w:r>
            <w:r w:rsidR="55485CCB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5</w:t>
            </w:r>
            <w:proofErr w:type="gramEnd"/>
          </w:p>
        </w:tc>
        <w:tc>
          <w:tcPr>
            <w:tcW w:w="1962" w:type="dxa"/>
            <w:gridSpan w:val="2"/>
            <w:vMerge/>
          </w:tcPr>
          <w:p w14:paraId="1BB38A4B" w14:textId="77777777" w:rsidR="00BB797D" w:rsidRDefault="00BB797D" w:rsidP="00754360">
            <w:pPr>
              <w:rPr>
                <w:sz w:val="28"/>
                <w:szCs w:val="28"/>
              </w:rPr>
            </w:pPr>
          </w:p>
        </w:tc>
      </w:tr>
      <w:tr w:rsidR="00BB797D" w14:paraId="39A23BD3" w14:textId="77777777" w:rsidTr="0825AEE3">
        <w:tc>
          <w:tcPr>
            <w:tcW w:w="1979" w:type="dxa"/>
            <w:vMerge/>
          </w:tcPr>
          <w:p w14:paraId="388BFD22" w14:textId="77777777" w:rsidR="00BB797D" w:rsidRPr="00E7673D" w:rsidRDefault="00BB797D" w:rsidP="00754360">
            <w:pPr>
              <w:rPr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</w:tcBorders>
            <w:shd w:val="clear" w:color="auto" w:fill="B4C6E7" w:themeFill="accent1" w:themeFillTint="66"/>
            <w:vAlign w:val="center"/>
          </w:tcPr>
          <w:p w14:paraId="09E8C545" w14:textId="5A8EEFA2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3</w:t>
            </w:r>
          </w:p>
        </w:tc>
        <w:tc>
          <w:tcPr>
            <w:tcW w:w="1869" w:type="dxa"/>
            <w:gridSpan w:val="2"/>
            <w:shd w:val="clear" w:color="auto" w:fill="B4C6E7" w:themeFill="accent1" w:themeFillTint="66"/>
            <w:vAlign w:val="center"/>
          </w:tcPr>
          <w:p w14:paraId="41E48D15" w14:textId="20FD4F31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Base</w:t>
            </w:r>
          </w:p>
        </w:tc>
        <w:tc>
          <w:tcPr>
            <w:tcW w:w="2003" w:type="dxa"/>
            <w:gridSpan w:val="3"/>
            <w:shd w:val="clear" w:color="auto" w:fill="B4C6E7" w:themeFill="accent1" w:themeFillTint="66"/>
            <w:vAlign w:val="center"/>
          </w:tcPr>
          <w:p w14:paraId="44178C16" w14:textId="12D6FAEF" w:rsidR="00BB797D" w:rsidRDefault="00BB797D" w:rsidP="00444B4C">
            <w:pPr>
              <w:ind w:left="487"/>
              <w:rPr>
                <w:sz w:val="28"/>
                <w:szCs w:val="28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C </w:t>
            </w:r>
            <w:r w:rsidR="22625F2C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6</w:t>
            </w:r>
            <w:proofErr w:type="gramEnd"/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4CC8B556" w14:textId="18371CAB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3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4AE18FB0" w14:textId="15539D0C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Base</w:t>
            </w:r>
          </w:p>
        </w:tc>
        <w:tc>
          <w:tcPr>
            <w:tcW w:w="1873" w:type="dxa"/>
            <w:gridSpan w:val="3"/>
            <w:shd w:val="clear" w:color="auto" w:fill="F7CAAC" w:themeFill="accent2" w:themeFillTint="66"/>
            <w:vAlign w:val="center"/>
          </w:tcPr>
          <w:p w14:paraId="5665F5B1" w14:textId="14785D6B" w:rsidR="00BB797D" w:rsidRPr="00444B4C" w:rsidRDefault="00BB797D" w:rsidP="0825AEE3">
            <w:pPr>
              <w:ind w:left="487"/>
              <w:rPr>
                <w:sz w:val="24"/>
                <w:szCs w:val="24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C </w:t>
            </w:r>
            <w:r w:rsidR="09D69BA7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6</w:t>
            </w:r>
            <w:proofErr w:type="gramEnd"/>
          </w:p>
        </w:tc>
        <w:tc>
          <w:tcPr>
            <w:tcW w:w="1962" w:type="dxa"/>
            <w:gridSpan w:val="2"/>
            <w:vMerge/>
          </w:tcPr>
          <w:p w14:paraId="208F6F01" w14:textId="77777777" w:rsidR="00BB797D" w:rsidRDefault="00BB797D" w:rsidP="00754360">
            <w:pPr>
              <w:rPr>
                <w:sz w:val="28"/>
                <w:szCs w:val="28"/>
              </w:rPr>
            </w:pPr>
          </w:p>
        </w:tc>
      </w:tr>
      <w:tr w:rsidR="00BB797D" w14:paraId="1B26F91C" w14:textId="77777777" w:rsidTr="0825AEE3">
        <w:tc>
          <w:tcPr>
            <w:tcW w:w="1979" w:type="dxa"/>
            <w:vMerge/>
          </w:tcPr>
          <w:p w14:paraId="1B57AE13" w14:textId="77777777" w:rsidR="00BB797D" w:rsidRPr="00E7673D" w:rsidRDefault="00BB797D" w:rsidP="00754360">
            <w:pPr>
              <w:rPr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</w:tcBorders>
            <w:shd w:val="clear" w:color="auto" w:fill="B4C6E7" w:themeFill="accent1" w:themeFillTint="66"/>
            <w:vAlign w:val="center"/>
          </w:tcPr>
          <w:p w14:paraId="5058F0B9" w14:textId="6D7ACEAD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4</w:t>
            </w:r>
          </w:p>
        </w:tc>
        <w:tc>
          <w:tcPr>
            <w:tcW w:w="1869" w:type="dxa"/>
            <w:gridSpan w:val="2"/>
            <w:shd w:val="clear" w:color="auto" w:fill="B4C6E7" w:themeFill="accent1" w:themeFillTint="66"/>
            <w:vAlign w:val="center"/>
          </w:tcPr>
          <w:p w14:paraId="7F17CE48" w14:textId="7A59F721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Intermedio</w:t>
            </w:r>
          </w:p>
        </w:tc>
        <w:tc>
          <w:tcPr>
            <w:tcW w:w="2003" w:type="dxa"/>
            <w:gridSpan w:val="3"/>
            <w:shd w:val="clear" w:color="auto" w:fill="B4C6E7" w:themeFill="accent1" w:themeFillTint="66"/>
            <w:vAlign w:val="center"/>
          </w:tcPr>
          <w:p w14:paraId="0D5C42EF" w14:textId="4CC3CF91" w:rsidR="00BB797D" w:rsidRDefault="00BB797D" w:rsidP="00444B4C">
            <w:pPr>
              <w:ind w:left="487"/>
              <w:rPr>
                <w:sz w:val="28"/>
                <w:szCs w:val="28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B </w:t>
            </w:r>
            <w:r w:rsidR="73FB3F32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7</w:t>
            </w:r>
            <w:proofErr w:type="gramEnd"/>
            <w:r w:rsidRPr="0825AEE3">
              <w:rPr>
                <w:sz w:val="24"/>
                <w:szCs w:val="24"/>
              </w:rPr>
              <w:t xml:space="preserve"> - 8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67AF0EC8" w14:textId="33D74009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4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41D70126" w14:textId="63C06146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Intermedio</w:t>
            </w:r>
          </w:p>
        </w:tc>
        <w:tc>
          <w:tcPr>
            <w:tcW w:w="1873" w:type="dxa"/>
            <w:gridSpan w:val="3"/>
            <w:shd w:val="clear" w:color="auto" w:fill="F7CAAC" w:themeFill="accent2" w:themeFillTint="66"/>
            <w:vAlign w:val="center"/>
          </w:tcPr>
          <w:p w14:paraId="27807011" w14:textId="62101B01" w:rsidR="00BB797D" w:rsidRPr="00444B4C" w:rsidRDefault="00BB797D" w:rsidP="0825AEE3">
            <w:pPr>
              <w:ind w:left="487"/>
              <w:rPr>
                <w:sz w:val="24"/>
                <w:szCs w:val="24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B </w:t>
            </w:r>
            <w:r w:rsidR="25E7EFBA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7</w:t>
            </w:r>
            <w:proofErr w:type="gramEnd"/>
            <w:r w:rsidRPr="0825AEE3">
              <w:rPr>
                <w:sz w:val="24"/>
                <w:szCs w:val="24"/>
              </w:rPr>
              <w:t xml:space="preserve"> - 8</w:t>
            </w:r>
          </w:p>
        </w:tc>
        <w:tc>
          <w:tcPr>
            <w:tcW w:w="1962" w:type="dxa"/>
            <w:gridSpan w:val="2"/>
            <w:vMerge/>
          </w:tcPr>
          <w:p w14:paraId="0557FA38" w14:textId="77777777" w:rsidR="00BB797D" w:rsidRDefault="00BB797D" w:rsidP="00754360">
            <w:pPr>
              <w:rPr>
                <w:sz w:val="28"/>
                <w:szCs w:val="28"/>
              </w:rPr>
            </w:pPr>
          </w:p>
        </w:tc>
      </w:tr>
      <w:tr w:rsidR="00BB797D" w14:paraId="600D5FD6" w14:textId="77777777" w:rsidTr="0825AEE3">
        <w:tc>
          <w:tcPr>
            <w:tcW w:w="1979" w:type="dxa"/>
            <w:vMerge/>
          </w:tcPr>
          <w:p w14:paraId="436F5991" w14:textId="77777777" w:rsidR="00BB797D" w:rsidRPr="00E7673D" w:rsidRDefault="00BB797D" w:rsidP="00754360">
            <w:pPr>
              <w:rPr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tcBorders>
              <w:left w:val="single" w:sz="4" w:space="0" w:color="auto"/>
            </w:tcBorders>
            <w:shd w:val="clear" w:color="auto" w:fill="B4C6E7" w:themeFill="accent1" w:themeFillTint="66"/>
            <w:vAlign w:val="center"/>
          </w:tcPr>
          <w:p w14:paraId="66BCD5AD" w14:textId="0DBDBFAF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5</w:t>
            </w:r>
          </w:p>
        </w:tc>
        <w:tc>
          <w:tcPr>
            <w:tcW w:w="1869" w:type="dxa"/>
            <w:gridSpan w:val="2"/>
            <w:shd w:val="clear" w:color="auto" w:fill="B4C6E7" w:themeFill="accent1" w:themeFillTint="66"/>
            <w:vAlign w:val="center"/>
          </w:tcPr>
          <w:p w14:paraId="755E4DAC" w14:textId="78FD3FCD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Avanzato</w:t>
            </w:r>
          </w:p>
        </w:tc>
        <w:tc>
          <w:tcPr>
            <w:tcW w:w="2003" w:type="dxa"/>
            <w:gridSpan w:val="3"/>
            <w:shd w:val="clear" w:color="auto" w:fill="B4C6E7" w:themeFill="accent1" w:themeFillTint="66"/>
            <w:vAlign w:val="center"/>
          </w:tcPr>
          <w:p w14:paraId="0E98506C" w14:textId="43901208" w:rsidR="00BB797D" w:rsidRDefault="00BB797D" w:rsidP="00444B4C">
            <w:pPr>
              <w:ind w:left="487"/>
              <w:rPr>
                <w:sz w:val="28"/>
                <w:szCs w:val="28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A </w:t>
            </w:r>
            <w:r w:rsidR="73FB3F32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9</w:t>
            </w:r>
            <w:proofErr w:type="gramEnd"/>
            <w:r w:rsidRPr="0825AEE3">
              <w:rPr>
                <w:sz w:val="24"/>
                <w:szCs w:val="24"/>
              </w:rPr>
              <w:t xml:space="preserve"> - 10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682AE87D" w14:textId="255827E2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Livello 5</w:t>
            </w:r>
          </w:p>
        </w:tc>
        <w:tc>
          <w:tcPr>
            <w:tcW w:w="1869" w:type="dxa"/>
            <w:gridSpan w:val="2"/>
            <w:shd w:val="clear" w:color="auto" w:fill="F7CAAC" w:themeFill="accent2" w:themeFillTint="66"/>
            <w:vAlign w:val="center"/>
          </w:tcPr>
          <w:p w14:paraId="5125E989" w14:textId="41FECAE4" w:rsidR="00BB797D" w:rsidRDefault="00BB797D" w:rsidP="00BB797D">
            <w:pPr>
              <w:jc w:val="center"/>
              <w:rPr>
                <w:sz w:val="28"/>
                <w:szCs w:val="28"/>
              </w:rPr>
            </w:pPr>
            <w:r w:rsidRPr="00F64D92">
              <w:rPr>
                <w:bCs/>
                <w:sz w:val="24"/>
                <w:szCs w:val="24"/>
              </w:rPr>
              <w:t>Avanzato</w:t>
            </w:r>
          </w:p>
        </w:tc>
        <w:tc>
          <w:tcPr>
            <w:tcW w:w="1873" w:type="dxa"/>
            <w:gridSpan w:val="3"/>
            <w:shd w:val="clear" w:color="auto" w:fill="F7CAAC" w:themeFill="accent2" w:themeFillTint="66"/>
            <w:vAlign w:val="center"/>
          </w:tcPr>
          <w:p w14:paraId="0451F569" w14:textId="7E4083D8" w:rsidR="00BB797D" w:rsidRPr="00444B4C" w:rsidRDefault="00BB797D" w:rsidP="0825AEE3">
            <w:pPr>
              <w:ind w:left="487"/>
              <w:rPr>
                <w:sz w:val="24"/>
                <w:szCs w:val="24"/>
              </w:rPr>
            </w:pPr>
            <w:proofErr w:type="gramStart"/>
            <w:r w:rsidRPr="0825AEE3">
              <w:rPr>
                <w:sz w:val="24"/>
                <w:szCs w:val="24"/>
              </w:rPr>
              <w:t xml:space="preserve">A </w:t>
            </w:r>
            <w:r w:rsidR="166C8228" w:rsidRPr="0825AEE3">
              <w:rPr>
                <w:sz w:val="24"/>
                <w:szCs w:val="24"/>
              </w:rPr>
              <w:t xml:space="preserve"> </w:t>
            </w:r>
            <w:r w:rsidRPr="0825AEE3">
              <w:rPr>
                <w:sz w:val="24"/>
                <w:szCs w:val="24"/>
              </w:rPr>
              <w:t>9</w:t>
            </w:r>
            <w:proofErr w:type="gramEnd"/>
            <w:r w:rsidRPr="0825AEE3">
              <w:rPr>
                <w:sz w:val="24"/>
                <w:szCs w:val="24"/>
              </w:rPr>
              <w:t xml:space="preserve"> - 10</w:t>
            </w:r>
          </w:p>
        </w:tc>
        <w:tc>
          <w:tcPr>
            <w:tcW w:w="1962" w:type="dxa"/>
            <w:gridSpan w:val="2"/>
            <w:vMerge/>
          </w:tcPr>
          <w:p w14:paraId="57407D22" w14:textId="77777777" w:rsidR="00BB797D" w:rsidRDefault="00BB797D" w:rsidP="00754360">
            <w:pPr>
              <w:rPr>
                <w:sz w:val="28"/>
                <w:szCs w:val="28"/>
              </w:rPr>
            </w:pPr>
          </w:p>
        </w:tc>
      </w:tr>
      <w:tr w:rsidR="00BB797D" w:rsidRPr="009C0DF6" w14:paraId="3D36B457" w14:textId="77777777" w:rsidTr="0825AEE3">
        <w:trPr>
          <w:gridAfter w:val="1"/>
          <w:wAfter w:w="9" w:type="dxa"/>
        </w:trPr>
        <w:tc>
          <w:tcPr>
            <w:tcW w:w="1979" w:type="dxa"/>
            <w:tcBorders>
              <w:top w:val="single" w:sz="4" w:space="0" w:color="auto"/>
            </w:tcBorders>
            <w:shd w:val="clear" w:color="auto" w:fill="FFD966" w:themeFill="accent4" w:themeFillTint="99"/>
            <w:vAlign w:val="center"/>
          </w:tcPr>
          <w:p w14:paraId="25F58832" w14:textId="2066C4C9" w:rsidR="009C0DF6" w:rsidRPr="00E7673D" w:rsidRDefault="00294CCD" w:rsidP="00294CCD">
            <w:pPr>
              <w:jc w:val="center"/>
              <w:rPr>
                <w:b/>
                <w:sz w:val="24"/>
                <w:szCs w:val="24"/>
              </w:rPr>
            </w:pPr>
            <w:r w:rsidRPr="00E7673D">
              <w:rPr>
                <w:b/>
                <w:sz w:val="24"/>
                <w:szCs w:val="24"/>
              </w:rPr>
              <w:t>STUDENTE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28AC4393" w14:textId="77777777" w:rsidR="009C0DF6" w:rsidRPr="00BB797D" w:rsidRDefault="009C0DF6" w:rsidP="00294CCD">
            <w:pPr>
              <w:pStyle w:val="TableParagraph"/>
              <w:spacing w:before="240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Prerequisiti (ingresso)</w:t>
            </w:r>
          </w:p>
          <w:p w14:paraId="15EC7358" w14:textId="77777777" w:rsidR="009C0DF6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4127C19D" w14:textId="77777777" w:rsidR="00294CCD" w:rsidRDefault="00294CCD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60CE4FB9" w14:textId="77777777" w:rsidR="00294CCD" w:rsidRDefault="00294CCD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44964D62" w14:textId="77777777" w:rsidR="00294CCD" w:rsidRPr="00BB797D" w:rsidRDefault="00294CCD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73A92AE7" w14:textId="77777777" w:rsidR="009C0DF6" w:rsidRPr="00BB797D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Mese</w:t>
            </w:r>
          </w:p>
          <w:p w14:paraId="28352EA9" w14:textId="3BDFCB37" w:rsidR="009C0DF6" w:rsidRPr="00BB797D" w:rsidRDefault="009C0DF6" w:rsidP="00294CCD">
            <w:pPr>
              <w:spacing w:after="240"/>
              <w:jc w:val="center"/>
              <w:rPr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S/O/N/D/G</w:t>
            </w:r>
          </w:p>
        </w:tc>
        <w:tc>
          <w:tcPr>
            <w:tcW w:w="1510" w:type="dxa"/>
            <w:gridSpan w:val="2"/>
            <w:shd w:val="clear" w:color="auto" w:fill="D9E2F3" w:themeFill="accent1" w:themeFillTint="33"/>
          </w:tcPr>
          <w:p w14:paraId="6D424972" w14:textId="6CD119B6" w:rsidR="009C0DF6" w:rsidRPr="00BB797D" w:rsidRDefault="009C0DF6" w:rsidP="00294CCD">
            <w:pPr>
              <w:pStyle w:val="TableParagraph"/>
              <w:spacing w:before="240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Progress</w:t>
            </w:r>
            <w:r w:rsidR="005E1B5C">
              <w:rPr>
                <w:b/>
                <w:sz w:val="18"/>
                <w:szCs w:val="18"/>
              </w:rPr>
              <w:t>i</w:t>
            </w:r>
          </w:p>
          <w:p w14:paraId="5F9C6AE5" w14:textId="77777777" w:rsidR="009C0DF6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4B9B39E4" w14:textId="77777777" w:rsidR="00294CCD" w:rsidRDefault="00294CCD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72128EF0" w14:textId="77777777" w:rsidR="00294CCD" w:rsidRDefault="00294CCD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748FB750" w14:textId="77777777" w:rsidR="00294CCD" w:rsidRDefault="00294CCD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4F65C923" w14:textId="77777777" w:rsidR="00294CCD" w:rsidRPr="00BB797D" w:rsidRDefault="00294CCD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451342CC" w14:textId="77777777" w:rsidR="00294CCD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Mese</w:t>
            </w:r>
          </w:p>
          <w:p w14:paraId="1B4BDB25" w14:textId="026A5A35" w:rsidR="009C0DF6" w:rsidRPr="00BB797D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S/O/N/D/G</w:t>
            </w:r>
          </w:p>
        </w:tc>
        <w:tc>
          <w:tcPr>
            <w:tcW w:w="1417" w:type="dxa"/>
            <w:gridSpan w:val="2"/>
            <w:shd w:val="clear" w:color="auto" w:fill="D9E2F3" w:themeFill="accent1" w:themeFillTint="33"/>
          </w:tcPr>
          <w:p w14:paraId="20783CFD" w14:textId="62642019" w:rsidR="009C0DF6" w:rsidRPr="00BB797D" w:rsidRDefault="009C0DF6" w:rsidP="005E1B5C">
            <w:pPr>
              <w:pStyle w:val="TableParagraph"/>
              <w:spacing w:before="240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Partecipazion</w:t>
            </w:r>
            <w:r w:rsidR="005E1B5C">
              <w:rPr>
                <w:b/>
                <w:sz w:val="18"/>
                <w:szCs w:val="18"/>
              </w:rPr>
              <w:t xml:space="preserve">e </w:t>
            </w:r>
            <w:r w:rsidRPr="00BB797D">
              <w:rPr>
                <w:b/>
                <w:sz w:val="18"/>
                <w:szCs w:val="18"/>
              </w:rPr>
              <w:t>Interesse Interazione Attenzione Frequenza</w:t>
            </w:r>
          </w:p>
          <w:p w14:paraId="0BC6CFDB" w14:textId="77777777" w:rsidR="009C0DF6" w:rsidRPr="00BB797D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</w:p>
          <w:p w14:paraId="60AEF17D" w14:textId="3FC88C9A" w:rsidR="009C0DF6" w:rsidRPr="00BB797D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Mese</w:t>
            </w:r>
          </w:p>
          <w:p w14:paraId="4822D470" w14:textId="32732A91" w:rsidR="009C0DF6" w:rsidRPr="00BB797D" w:rsidRDefault="009C0DF6" w:rsidP="00294CCD">
            <w:pPr>
              <w:jc w:val="center"/>
              <w:rPr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S/O/N/D/G</w:t>
            </w:r>
          </w:p>
        </w:tc>
        <w:tc>
          <w:tcPr>
            <w:tcW w:w="1402" w:type="dxa"/>
            <w:shd w:val="clear" w:color="auto" w:fill="D9E2F3" w:themeFill="accent1" w:themeFillTint="33"/>
          </w:tcPr>
          <w:p w14:paraId="553BB2A4" w14:textId="77777777" w:rsidR="009C0DF6" w:rsidRPr="00BB797D" w:rsidRDefault="009C0DF6" w:rsidP="00294CCD">
            <w:pPr>
              <w:pStyle w:val="TableParagraph"/>
              <w:tabs>
                <w:tab w:val="left" w:pos="838"/>
              </w:tabs>
              <w:spacing w:before="240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Impegno</w:t>
            </w:r>
          </w:p>
          <w:p w14:paraId="315B3C13" w14:textId="4B6BA125" w:rsidR="00294CCD" w:rsidRDefault="009C0DF6" w:rsidP="0825AEE3">
            <w:pPr>
              <w:pStyle w:val="TableParagraph"/>
              <w:tabs>
                <w:tab w:val="left" w:pos="838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825AEE3">
              <w:rPr>
                <w:b/>
                <w:bCs/>
                <w:sz w:val="18"/>
                <w:szCs w:val="18"/>
              </w:rPr>
              <w:t>(continuo</w:t>
            </w:r>
            <w:r w:rsidR="3FBD7269" w:rsidRPr="0825AEE3">
              <w:rPr>
                <w:b/>
                <w:bCs/>
                <w:sz w:val="18"/>
                <w:szCs w:val="18"/>
              </w:rPr>
              <w:t>/</w:t>
            </w:r>
          </w:p>
          <w:p w14:paraId="1E3ADD3A" w14:textId="0287DDF9" w:rsidR="009C0DF6" w:rsidRPr="00BB797D" w:rsidRDefault="009C0DF6" w:rsidP="00294CCD">
            <w:pPr>
              <w:pStyle w:val="TableParagraph"/>
              <w:tabs>
                <w:tab w:val="left" w:pos="838"/>
              </w:tabs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discontinuo)</w:t>
            </w:r>
          </w:p>
          <w:p w14:paraId="3620E1D6" w14:textId="77777777" w:rsidR="009C0DF6" w:rsidRDefault="009C0DF6" w:rsidP="00294CCD">
            <w:pPr>
              <w:pStyle w:val="TableParagraph"/>
              <w:tabs>
                <w:tab w:val="left" w:pos="838"/>
              </w:tabs>
              <w:jc w:val="center"/>
              <w:rPr>
                <w:b/>
                <w:sz w:val="18"/>
                <w:szCs w:val="18"/>
              </w:rPr>
            </w:pPr>
          </w:p>
          <w:p w14:paraId="166621CD" w14:textId="77777777" w:rsidR="00294CCD" w:rsidRDefault="00294CCD" w:rsidP="00294CCD">
            <w:pPr>
              <w:pStyle w:val="TableParagraph"/>
              <w:tabs>
                <w:tab w:val="left" w:pos="838"/>
              </w:tabs>
              <w:jc w:val="center"/>
              <w:rPr>
                <w:b/>
                <w:sz w:val="18"/>
                <w:szCs w:val="18"/>
              </w:rPr>
            </w:pPr>
          </w:p>
          <w:p w14:paraId="078B6246" w14:textId="77777777" w:rsidR="00294CCD" w:rsidRPr="00BB797D" w:rsidRDefault="00294CCD" w:rsidP="00294CCD">
            <w:pPr>
              <w:pStyle w:val="TableParagraph"/>
              <w:tabs>
                <w:tab w:val="left" w:pos="838"/>
              </w:tabs>
              <w:jc w:val="center"/>
              <w:rPr>
                <w:b/>
                <w:sz w:val="18"/>
                <w:szCs w:val="18"/>
              </w:rPr>
            </w:pPr>
          </w:p>
          <w:p w14:paraId="5345C97E" w14:textId="77777777" w:rsidR="009C0DF6" w:rsidRPr="00BB797D" w:rsidRDefault="009C0DF6" w:rsidP="00294CCD">
            <w:pPr>
              <w:pStyle w:val="TableParagraph"/>
              <w:tabs>
                <w:tab w:val="left" w:pos="838"/>
              </w:tabs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Mese</w:t>
            </w:r>
          </w:p>
          <w:p w14:paraId="7B3C96CA" w14:textId="374FD54B" w:rsidR="009C0DF6" w:rsidRPr="00BB797D" w:rsidRDefault="009C0DF6" w:rsidP="00294CCD">
            <w:pPr>
              <w:jc w:val="center"/>
              <w:rPr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S/O/N/D/G</w:t>
            </w:r>
          </w:p>
        </w:tc>
        <w:tc>
          <w:tcPr>
            <w:tcW w:w="1402" w:type="dxa"/>
            <w:gridSpan w:val="2"/>
            <w:shd w:val="clear" w:color="auto" w:fill="FBE4D5" w:themeFill="accent2" w:themeFillTint="33"/>
            <w:vAlign w:val="center"/>
          </w:tcPr>
          <w:p w14:paraId="5E71B5DF" w14:textId="69D440BC" w:rsidR="009C0DF6" w:rsidRPr="00BB797D" w:rsidRDefault="009C0DF6" w:rsidP="00294CCD">
            <w:pPr>
              <w:jc w:val="center"/>
              <w:rPr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SCRITTO</w:t>
            </w:r>
          </w:p>
        </w:tc>
        <w:tc>
          <w:tcPr>
            <w:tcW w:w="1402" w:type="dxa"/>
            <w:gridSpan w:val="2"/>
            <w:shd w:val="clear" w:color="auto" w:fill="FBE4D5" w:themeFill="accent2" w:themeFillTint="33"/>
            <w:vAlign w:val="center"/>
          </w:tcPr>
          <w:p w14:paraId="4B5B1AD5" w14:textId="5837534B" w:rsidR="009C0DF6" w:rsidRPr="00BB797D" w:rsidRDefault="009C0DF6" w:rsidP="00294CCD">
            <w:pPr>
              <w:jc w:val="center"/>
              <w:rPr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ORALE</w:t>
            </w:r>
          </w:p>
        </w:tc>
        <w:tc>
          <w:tcPr>
            <w:tcW w:w="1402" w:type="dxa"/>
            <w:gridSpan w:val="2"/>
            <w:shd w:val="clear" w:color="auto" w:fill="FBE4D5" w:themeFill="accent2" w:themeFillTint="33"/>
            <w:vAlign w:val="center"/>
          </w:tcPr>
          <w:p w14:paraId="012129A9" w14:textId="61D9A6F3" w:rsidR="009C0DF6" w:rsidRPr="00BB797D" w:rsidRDefault="009C0DF6" w:rsidP="00294CCD">
            <w:pPr>
              <w:jc w:val="center"/>
              <w:rPr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PRATICO</w:t>
            </w:r>
          </w:p>
        </w:tc>
        <w:tc>
          <w:tcPr>
            <w:tcW w:w="1405" w:type="dxa"/>
            <w:shd w:val="clear" w:color="auto" w:fill="FBE4D5" w:themeFill="accent2" w:themeFillTint="33"/>
            <w:vAlign w:val="center"/>
          </w:tcPr>
          <w:p w14:paraId="7FF33942" w14:textId="77777777" w:rsidR="00294CCD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Valutazione formativa e sommativa</w:t>
            </w:r>
          </w:p>
          <w:p w14:paraId="4990E458" w14:textId="77777777" w:rsidR="00294CCD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I Q</w:t>
            </w:r>
            <w:r w:rsidR="00294CCD">
              <w:rPr>
                <w:b/>
                <w:sz w:val="18"/>
                <w:szCs w:val="18"/>
              </w:rPr>
              <w:t>uad.</w:t>
            </w:r>
          </w:p>
          <w:p w14:paraId="0D4E40C6" w14:textId="2D5FA6DB" w:rsidR="009C0DF6" w:rsidRPr="00294CCD" w:rsidRDefault="009C0DF6" w:rsidP="00294CC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BB797D">
              <w:rPr>
                <w:b/>
                <w:sz w:val="18"/>
                <w:szCs w:val="18"/>
              </w:rPr>
              <w:t>+ bonus</w:t>
            </w:r>
          </w:p>
        </w:tc>
        <w:tc>
          <w:tcPr>
            <w:tcW w:w="1962" w:type="dxa"/>
            <w:gridSpan w:val="2"/>
            <w:shd w:val="clear" w:color="auto" w:fill="E2EFD9" w:themeFill="accent6" w:themeFillTint="33"/>
            <w:vAlign w:val="center"/>
          </w:tcPr>
          <w:p w14:paraId="6ED70E4C" w14:textId="0B3EE027" w:rsidR="009C0DF6" w:rsidRPr="00BB797D" w:rsidRDefault="00BB797D" w:rsidP="00294CCD">
            <w:pPr>
              <w:jc w:val="center"/>
              <w:rPr>
                <w:b/>
                <w:bCs/>
                <w:sz w:val="16"/>
                <w:szCs w:val="16"/>
              </w:rPr>
            </w:pPr>
            <w:r w:rsidRPr="00BB797D">
              <w:rPr>
                <w:b/>
                <w:bCs/>
                <w:sz w:val="16"/>
                <w:szCs w:val="16"/>
              </w:rPr>
              <w:t xml:space="preserve">1. </w:t>
            </w:r>
            <w:r w:rsidR="009C0DF6" w:rsidRPr="00BB797D">
              <w:rPr>
                <w:b/>
                <w:bCs/>
                <w:sz w:val="16"/>
                <w:szCs w:val="16"/>
              </w:rPr>
              <w:t>Sull’apprendimento</w:t>
            </w:r>
          </w:p>
          <w:p w14:paraId="391DD39F" w14:textId="32D14B2C" w:rsidR="00BB797D" w:rsidRPr="00BB797D" w:rsidRDefault="00BB797D" w:rsidP="00294CCD">
            <w:pPr>
              <w:jc w:val="center"/>
              <w:rPr>
                <w:b/>
                <w:bCs/>
                <w:sz w:val="16"/>
                <w:szCs w:val="16"/>
              </w:rPr>
            </w:pPr>
            <w:r w:rsidRPr="00BB797D">
              <w:rPr>
                <w:b/>
                <w:bCs/>
                <w:sz w:val="16"/>
                <w:szCs w:val="16"/>
              </w:rPr>
              <w:t xml:space="preserve">2. </w:t>
            </w:r>
            <w:r w:rsidR="009C0DF6" w:rsidRPr="00BB797D">
              <w:rPr>
                <w:b/>
                <w:bCs/>
                <w:sz w:val="16"/>
                <w:szCs w:val="16"/>
              </w:rPr>
              <w:t>Abilità a pianificare strategie di lavoro/autonomia</w:t>
            </w:r>
          </w:p>
          <w:p w14:paraId="0E17AC39" w14:textId="4A69603E" w:rsidR="009C0DF6" w:rsidRPr="00BB797D" w:rsidRDefault="00BB797D" w:rsidP="00294CCD">
            <w:pPr>
              <w:jc w:val="center"/>
              <w:rPr>
                <w:b/>
                <w:bCs/>
                <w:sz w:val="18"/>
                <w:szCs w:val="18"/>
              </w:rPr>
            </w:pPr>
            <w:r w:rsidRPr="00BB797D">
              <w:rPr>
                <w:b/>
                <w:bCs/>
                <w:sz w:val="16"/>
                <w:szCs w:val="16"/>
              </w:rPr>
              <w:t xml:space="preserve">3. </w:t>
            </w:r>
            <w:r w:rsidR="009C0DF6" w:rsidRPr="00BB797D">
              <w:rPr>
                <w:b/>
                <w:bCs/>
                <w:sz w:val="16"/>
                <w:szCs w:val="16"/>
              </w:rPr>
              <w:t>Valutare punti di forza o difficoltà</w:t>
            </w:r>
          </w:p>
        </w:tc>
      </w:tr>
      <w:tr w:rsidR="009C0DF6" w14:paraId="474B1CED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097E37CB" w14:textId="7A4161FE" w:rsidR="009C0DF6" w:rsidRPr="00E7673D" w:rsidRDefault="00E7673D" w:rsidP="00BB797D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  <w:highlight w:val="yellow"/>
              </w:rPr>
            </w:pPr>
            <w:r w:rsidRPr="00E7673D">
              <w:rPr>
                <w:bCs/>
                <w:sz w:val="24"/>
                <w:szCs w:val="24"/>
                <w:highlight w:val="yellow"/>
              </w:rPr>
              <w:t>Carlo Rossi</w:t>
            </w:r>
          </w:p>
        </w:tc>
        <w:tc>
          <w:tcPr>
            <w:tcW w:w="1401" w:type="dxa"/>
          </w:tcPr>
          <w:p w14:paraId="4A2F2C5B" w14:textId="0F4C2492" w:rsidR="009C0DF6" w:rsidRPr="00E7673D" w:rsidRDefault="00E7673D" w:rsidP="00294CCD">
            <w:pPr>
              <w:rPr>
                <w:highlight w:val="yellow"/>
              </w:rPr>
            </w:pPr>
            <w:r w:rsidRPr="00E7673D">
              <w:rPr>
                <w:highlight w:val="yellow"/>
              </w:rPr>
              <w:t>Settembre C6</w:t>
            </w:r>
          </w:p>
        </w:tc>
        <w:tc>
          <w:tcPr>
            <w:tcW w:w="1510" w:type="dxa"/>
            <w:gridSpan w:val="2"/>
          </w:tcPr>
          <w:p w14:paraId="0EC56F16" w14:textId="6E5FBFF0" w:rsidR="009C0DF6" w:rsidRPr="00E7673D" w:rsidRDefault="00E7673D" w:rsidP="00294CCD">
            <w:pPr>
              <w:rPr>
                <w:highlight w:val="yellow"/>
              </w:rPr>
            </w:pPr>
            <w:r w:rsidRPr="00E7673D">
              <w:rPr>
                <w:highlight w:val="yellow"/>
              </w:rPr>
              <w:t>Ottobre B7</w:t>
            </w:r>
          </w:p>
        </w:tc>
        <w:tc>
          <w:tcPr>
            <w:tcW w:w="1417" w:type="dxa"/>
            <w:gridSpan w:val="2"/>
          </w:tcPr>
          <w:p w14:paraId="1ACB9A66" w14:textId="1CEC389E" w:rsidR="009C0DF6" w:rsidRPr="00E7673D" w:rsidRDefault="00E7673D" w:rsidP="5E0917DD">
            <w:pPr>
              <w:rPr>
                <w:highlight w:val="yellow"/>
              </w:rPr>
            </w:pPr>
            <w:r w:rsidRPr="5E0917DD">
              <w:rPr>
                <w:highlight w:val="yellow"/>
              </w:rPr>
              <w:t>Ottobre B8</w:t>
            </w:r>
          </w:p>
          <w:p w14:paraId="4743522B" w14:textId="69E62F49" w:rsidR="009C0DF6" w:rsidRPr="00E7673D" w:rsidRDefault="6C7783A8" w:rsidP="00294CCD">
            <w:pPr>
              <w:rPr>
                <w:highlight w:val="yellow"/>
              </w:rPr>
            </w:pPr>
            <w:r w:rsidRPr="5E0917DD">
              <w:rPr>
                <w:highlight w:val="yellow"/>
              </w:rPr>
              <w:t>NovembreB8</w:t>
            </w:r>
          </w:p>
        </w:tc>
        <w:tc>
          <w:tcPr>
            <w:tcW w:w="1402" w:type="dxa"/>
          </w:tcPr>
          <w:p w14:paraId="7CB417C8" w14:textId="4CD2AB60" w:rsidR="009C0DF6" w:rsidRPr="00E7673D" w:rsidRDefault="00E7673D" w:rsidP="00294CCD">
            <w:pPr>
              <w:rPr>
                <w:highlight w:val="yellow"/>
              </w:rPr>
            </w:pPr>
            <w:r w:rsidRPr="00E7673D">
              <w:rPr>
                <w:highlight w:val="yellow"/>
              </w:rPr>
              <w:t>Ottobre B7</w:t>
            </w:r>
          </w:p>
        </w:tc>
        <w:tc>
          <w:tcPr>
            <w:tcW w:w="1402" w:type="dxa"/>
            <w:gridSpan w:val="2"/>
          </w:tcPr>
          <w:p w14:paraId="65177212" w14:textId="77777777" w:rsidR="00E7673D" w:rsidRPr="00E7673D" w:rsidRDefault="00E7673D" w:rsidP="00E7673D">
            <w:pPr>
              <w:pStyle w:val="TableParagraph"/>
              <w:rPr>
                <w:sz w:val="20"/>
                <w:highlight w:val="yellow"/>
              </w:rPr>
            </w:pPr>
            <w:r w:rsidRPr="00E7673D">
              <w:rPr>
                <w:sz w:val="20"/>
                <w:highlight w:val="yellow"/>
              </w:rPr>
              <w:t xml:space="preserve">UDA 1 C6 </w:t>
            </w:r>
          </w:p>
          <w:p w14:paraId="4F801BEB" w14:textId="11752D13" w:rsidR="00E7673D" w:rsidRPr="00E7673D" w:rsidRDefault="3EEF65B6" w:rsidP="5E0917DD">
            <w:pPr>
              <w:pStyle w:val="TableParagraph"/>
              <w:rPr>
                <w:sz w:val="20"/>
                <w:szCs w:val="20"/>
                <w:highlight w:val="yellow"/>
              </w:rPr>
            </w:pPr>
            <w:r w:rsidRPr="5E0917DD">
              <w:rPr>
                <w:sz w:val="20"/>
                <w:szCs w:val="20"/>
                <w:highlight w:val="yellow"/>
              </w:rPr>
              <w:t xml:space="preserve">Dante  </w:t>
            </w:r>
            <w:r w:rsidR="00E7673D" w:rsidRPr="5E0917DD">
              <w:rPr>
                <w:sz w:val="20"/>
                <w:szCs w:val="20"/>
                <w:highlight w:val="yellow"/>
              </w:rPr>
              <w:t xml:space="preserve"> B8 </w:t>
            </w:r>
          </w:p>
          <w:p w14:paraId="00BBD81F" w14:textId="77777777" w:rsidR="00E7673D" w:rsidRPr="00E7673D" w:rsidRDefault="00E7673D" w:rsidP="00E7673D">
            <w:pPr>
              <w:pStyle w:val="TableParagraph"/>
              <w:rPr>
                <w:sz w:val="20"/>
                <w:highlight w:val="yellow"/>
              </w:rPr>
            </w:pPr>
            <w:r w:rsidRPr="00E7673D">
              <w:rPr>
                <w:sz w:val="20"/>
                <w:highlight w:val="yellow"/>
              </w:rPr>
              <w:t>UDA 3</w:t>
            </w:r>
          </w:p>
          <w:p w14:paraId="24013D88" w14:textId="415ED742" w:rsidR="009C0DF6" w:rsidRPr="00E7673D" w:rsidRDefault="00E7673D" w:rsidP="00E7673D">
            <w:pPr>
              <w:rPr>
                <w:highlight w:val="yellow"/>
              </w:rPr>
            </w:pPr>
            <w:r w:rsidRPr="00E7673D">
              <w:rPr>
                <w:highlight w:val="yellow"/>
              </w:rPr>
              <w:t>Simulazione Invalsi</w:t>
            </w:r>
          </w:p>
        </w:tc>
        <w:tc>
          <w:tcPr>
            <w:tcW w:w="1402" w:type="dxa"/>
            <w:gridSpan w:val="2"/>
          </w:tcPr>
          <w:p w14:paraId="0324B59C" w14:textId="77777777" w:rsidR="00E7673D" w:rsidRPr="00E7673D" w:rsidRDefault="00E7673D" w:rsidP="00E7673D">
            <w:pPr>
              <w:pStyle w:val="TableParagraph"/>
              <w:rPr>
                <w:sz w:val="20"/>
                <w:highlight w:val="yellow"/>
              </w:rPr>
            </w:pPr>
            <w:r w:rsidRPr="00E7673D">
              <w:rPr>
                <w:sz w:val="20"/>
                <w:highlight w:val="yellow"/>
              </w:rPr>
              <w:t>UDA 1 B7</w:t>
            </w:r>
          </w:p>
          <w:p w14:paraId="5EA25735" w14:textId="5A641F3B" w:rsidR="009C0DF6" w:rsidRPr="00E7673D" w:rsidRDefault="4DBFA38B" w:rsidP="00E7673D">
            <w:pPr>
              <w:rPr>
                <w:highlight w:val="yellow"/>
              </w:rPr>
            </w:pPr>
            <w:r w:rsidRPr="5E0917DD">
              <w:rPr>
                <w:highlight w:val="yellow"/>
              </w:rPr>
              <w:t xml:space="preserve">Dante  </w:t>
            </w:r>
            <w:r w:rsidR="00E7673D" w:rsidRPr="5E0917DD">
              <w:rPr>
                <w:highlight w:val="yellow"/>
              </w:rPr>
              <w:t xml:space="preserve"> B8</w:t>
            </w:r>
          </w:p>
        </w:tc>
        <w:tc>
          <w:tcPr>
            <w:tcW w:w="1402" w:type="dxa"/>
            <w:gridSpan w:val="2"/>
          </w:tcPr>
          <w:p w14:paraId="14F86D10" w14:textId="7612E33B" w:rsidR="009C0DF6" w:rsidRPr="00E7673D" w:rsidRDefault="009C0DF6" w:rsidP="5D514919">
            <w:pPr>
              <w:pStyle w:val="TableParagraph"/>
              <w:rPr>
                <w:sz w:val="20"/>
                <w:szCs w:val="20"/>
                <w:highlight w:val="yellow"/>
              </w:rPr>
            </w:pPr>
          </w:p>
        </w:tc>
        <w:tc>
          <w:tcPr>
            <w:tcW w:w="1405" w:type="dxa"/>
          </w:tcPr>
          <w:p w14:paraId="1C229FC7" w14:textId="3CF398C1" w:rsidR="00E7673D" w:rsidRPr="003176D4" w:rsidRDefault="00E7673D" w:rsidP="5D514919">
            <w:pPr>
              <w:pStyle w:val="TableParagraph"/>
              <w:jc w:val="center"/>
              <w:rPr>
                <w:sz w:val="20"/>
                <w:szCs w:val="20"/>
                <w:highlight w:val="yellow"/>
              </w:rPr>
            </w:pPr>
            <w:r w:rsidRPr="5D514919">
              <w:rPr>
                <w:sz w:val="20"/>
                <w:szCs w:val="20"/>
                <w:highlight w:val="yellow"/>
              </w:rPr>
              <w:t>7</w:t>
            </w:r>
          </w:p>
          <w:p w14:paraId="0B567C7A" w14:textId="501EB8EC" w:rsidR="5B13D721" w:rsidRDefault="5B13D721" w:rsidP="5D514919">
            <w:pPr>
              <w:pStyle w:val="TableParagraph"/>
              <w:spacing w:line="259" w:lineRule="auto"/>
              <w:jc w:val="center"/>
            </w:pPr>
            <w:r w:rsidRPr="5D514919">
              <w:rPr>
                <w:sz w:val="20"/>
                <w:szCs w:val="20"/>
                <w:highlight w:val="yellow"/>
              </w:rPr>
              <w:t>8</w:t>
            </w:r>
          </w:p>
          <w:p w14:paraId="11AFF672" w14:textId="77777777" w:rsidR="00E7673D" w:rsidRPr="003176D4" w:rsidRDefault="00E7673D" w:rsidP="00E7673D">
            <w:pPr>
              <w:pStyle w:val="TableParagraph"/>
              <w:jc w:val="center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>8</w:t>
            </w:r>
          </w:p>
          <w:p w14:paraId="268E4144" w14:textId="77777777" w:rsidR="00E7673D" w:rsidRPr="003176D4" w:rsidRDefault="00E7673D" w:rsidP="00E7673D">
            <w:pPr>
              <w:pStyle w:val="TableParagraph"/>
              <w:jc w:val="center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>8</w:t>
            </w:r>
          </w:p>
          <w:p w14:paraId="197CCC5E" w14:textId="07FE4C4B" w:rsidR="009C0DF6" w:rsidRPr="003176D4" w:rsidRDefault="00E7673D" w:rsidP="00E7673D">
            <w:pPr>
              <w:pStyle w:val="TableParagraph"/>
              <w:jc w:val="center"/>
              <w:rPr>
                <w:sz w:val="20"/>
                <w:szCs w:val="20"/>
              </w:rPr>
            </w:pPr>
            <w:r w:rsidRPr="003176D4">
              <w:rPr>
                <w:sz w:val="20"/>
                <w:highlight w:val="yellow"/>
              </w:rPr>
              <w:t>Scr7/O8</w:t>
            </w:r>
          </w:p>
        </w:tc>
        <w:tc>
          <w:tcPr>
            <w:tcW w:w="1962" w:type="dxa"/>
            <w:gridSpan w:val="2"/>
          </w:tcPr>
          <w:p w14:paraId="5ABD56C6" w14:textId="5BF3CD09" w:rsidR="00294CCD" w:rsidRPr="003176D4" w:rsidRDefault="00294CCD" w:rsidP="00294CCD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</w:rPr>
            </w:pPr>
            <w:r w:rsidRPr="003176D4">
              <w:rPr>
                <w:sz w:val="20"/>
              </w:rPr>
              <w:t>Non raggiunto</w:t>
            </w:r>
          </w:p>
          <w:p w14:paraId="2CB6C26C" w14:textId="5E1034DC" w:rsidR="00294CCD" w:rsidRPr="003176D4" w:rsidRDefault="00294CCD" w:rsidP="00294CCD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</w:rPr>
            </w:pPr>
            <w:r w:rsidRPr="003176D4">
              <w:rPr>
                <w:sz w:val="20"/>
              </w:rPr>
              <w:t>Iniziale</w:t>
            </w:r>
          </w:p>
          <w:p w14:paraId="7A4D7090" w14:textId="7756E749" w:rsidR="00294CCD" w:rsidRPr="003176D4" w:rsidRDefault="00294CCD" w:rsidP="00294CCD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</w:rPr>
            </w:pPr>
            <w:r w:rsidRPr="003176D4">
              <w:rPr>
                <w:sz w:val="20"/>
              </w:rPr>
              <w:t>Base</w:t>
            </w:r>
          </w:p>
          <w:p w14:paraId="07E44185" w14:textId="0F6BF055" w:rsidR="00294CCD" w:rsidRPr="003176D4" w:rsidRDefault="00294CCD" w:rsidP="00294CCD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>Intermedio</w:t>
            </w:r>
          </w:p>
          <w:p w14:paraId="63B8E58C" w14:textId="5AB252DF" w:rsidR="009C0DF6" w:rsidRPr="003176D4" w:rsidRDefault="00294CCD" w:rsidP="00294CCD">
            <w:pPr>
              <w:pStyle w:val="Paragrafoelenco"/>
              <w:numPr>
                <w:ilvl w:val="0"/>
                <w:numId w:val="5"/>
              </w:numPr>
              <w:ind w:left="368"/>
              <w:rPr>
                <w:sz w:val="28"/>
                <w:szCs w:val="28"/>
              </w:rPr>
            </w:pPr>
            <w:r w:rsidRPr="003176D4">
              <w:t>Avanzato</w:t>
            </w:r>
          </w:p>
        </w:tc>
      </w:tr>
      <w:tr w:rsidR="003176D4" w14:paraId="5079C26E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099D8051" w14:textId="0213F037" w:rsidR="003176D4" w:rsidRPr="003176D4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  <w:highlight w:val="yellow"/>
              </w:rPr>
            </w:pPr>
            <w:r w:rsidRPr="003176D4">
              <w:rPr>
                <w:bCs/>
                <w:sz w:val="24"/>
                <w:szCs w:val="24"/>
                <w:highlight w:val="yellow"/>
              </w:rPr>
              <w:t>Michelangelo Ventimiglia</w:t>
            </w:r>
          </w:p>
        </w:tc>
        <w:tc>
          <w:tcPr>
            <w:tcW w:w="1401" w:type="dxa"/>
          </w:tcPr>
          <w:p w14:paraId="7A5061EA" w14:textId="198A2280" w:rsidR="003176D4" w:rsidRPr="003176D4" w:rsidRDefault="003176D4" w:rsidP="003176D4">
            <w:pPr>
              <w:rPr>
                <w:highlight w:val="yellow"/>
              </w:rPr>
            </w:pPr>
            <w:r w:rsidRPr="003176D4">
              <w:rPr>
                <w:highlight w:val="yellow"/>
              </w:rPr>
              <w:t>Settembre C6</w:t>
            </w:r>
          </w:p>
        </w:tc>
        <w:tc>
          <w:tcPr>
            <w:tcW w:w="1510" w:type="dxa"/>
            <w:gridSpan w:val="2"/>
          </w:tcPr>
          <w:p w14:paraId="78C93A93" w14:textId="635A4737" w:rsidR="003176D4" w:rsidRPr="003176D4" w:rsidRDefault="003176D4" w:rsidP="003176D4">
            <w:pPr>
              <w:rPr>
                <w:highlight w:val="yellow"/>
              </w:rPr>
            </w:pPr>
            <w:r w:rsidRPr="003176D4">
              <w:rPr>
                <w:highlight w:val="yellow"/>
              </w:rPr>
              <w:t>Ottobre B7</w:t>
            </w:r>
          </w:p>
        </w:tc>
        <w:tc>
          <w:tcPr>
            <w:tcW w:w="1417" w:type="dxa"/>
            <w:gridSpan w:val="2"/>
          </w:tcPr>
          <w:p w14:paraId="5AD9213F" w14:textId="196AE419" w:rsidR="003176D4" w:rsidRPr="003176D4" w:rsidRDefault="003176D4" w:rsidP="003176D4">
            <w:pPr>
              <w:rPr>
                <w:highlight w:val="yellow"/>
              </w:rPr>
            </w:pPr>
            <w:r w:rsidRPr="003176D4">
              <w:rPr>
                <w:highlight w:val="yellow"/>
              </w:rPr>
              <w:t>Ottobre B8</w:t>
            </w:r>
          </w:p>
        </w:tc>
        <w:tc>
          <w:tcPr>
            <w:tcW w:w="1402" w:type="dxa"/>
          </w:tcPr>
          <w:p w14:paraId="56DD53DD" w14:textId="34BD41C3" w:rsidR="003176D4" w:rsidRPr="003176D4" w:rsidRDefault="003176D4" w:rsidP="003176D4">
            <w:pPr>
              <w:rPr>
                <w:highlight w:val="yellow"/>
              </w:rPr>
            </w:pPr>
            <w:r w:rsidRPr="003176D4">
              <w:rPr>
                <w:highlight w:val="yellow"/>
              </w:rPr>
              <w:t>Ottobre B7</w:t>
            </w:r>
          </w:p>
        </w:tc>
        <w:tc>
          <w:tcPr>
            <w:tcW w:w="1402" w:type="dxa"/>
            <w:gridSpan w:val="2"/>
          </w:tcPr>
          <w:p w14:paraId="5B90B5E6" w14:textId="77777777" w:rsidR="003176D4" w:rsidRPr="003176D4" w:rsidRDefault="003176D4" w:rsidP="003176D4">
            <w:pPr>
              <w:pStyle w:val="TableParagraph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 xml:space="preserve">UDA 1 C6 </w:t>
            </w:r>
          </w:p>
          <w:p w14:paraId="599F0D26" w14:textId="77777777" w:rsidR="003176D4" w:rsidRPr="003176D4" w:rsidRDefault="003176D4" w:rsidP="003176D4">
            <w:pPr>
              <w:pStyle w:val="TableParagraph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 xml:space="preserve">UDA 2 B8 </w:t>
            </w:r>
          </w:p>
          <w:p w14:paraId="45C8476B" w14:textId="77777777" w:rsidR="003176D4" w:rsidRPr="003176D4" w:rsidRDefault="003176D4" w:rsidP="003176D4">
            <w:pPr>
              <w:pStyle w:val="TableParagraph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>UDA 3</w:t>
            </w:r>
          </w:p>
          <w:p w14:paraId="03E7274C" w14:textId="2F689AD4" w:rsidR="003176D4" w:rsidRPr="003176D4" w:rsidRDefault="003176D4" w:rsidP="003176D4">
            <w:pPr>
              <w:rPr>
                <w:highlight w:val="yellow"/>
              </w:rPr>
            </w:pPr>
            <w:r w:rsidRPr="003176D4">
              <w:rPr>
                <w:highlight w:val="yellow"/>
              </w:rPr>
              <w:t>Simulazione Invalsi</w:t>
            </w:r>
          </w:p>
        </w:tc>
        <w:tc>
          <w:tcPr>
            <w:tcW w:w="1402" w:type="dxa"/>
            <w:gridSpan w:val="2"/>
          </w:tcPr>
          <w:p w14:paraId="5B089161" w14:textId="77777777" w:rsidR="003176D4" w:rsidRPr="003176D4" w:rsidRDefault="003176D4" w:rsidP="003176D4">
            <w:pPr>
              <w:pStyle w:val="TableParagraph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>UDA 1 B7</w:t>
            </w:r>
          </w:p>
          <w:p w14:paraId="55DB3233" w14:textId="72BE1253" w:rsidR="003176D4" w:rsidRPr="003176D4" w:rsidRDefault="003176D4" w:rsidP="003176D4">
            <w:pPr>
              <w:rPr>
                <w:highlight w:val="yellow"/>
              </w:rPr>
            </w:pPr>
            <w:r w:rsidRPr="003176D4">
              <w:rPr>
                <w:highlight w:val="yellow"/>
              </w:rPr>
              <w:t>UDA 2 B8</w:t>
            </w:r>
          </w:p>
        </w:tc>
        <w:tc>
          <w:tcPr>
            <w:tcW w:w="1402" w:type="dxa"/>
            <w:gridSpan w:val="2"/>
          </w:tcPr>
          <w:p w14:paraId="00D1DD10" w14:textId="77777777" w:rsidR="003176D4" w:rsidRPr="003176D4" w:rsidRDefault="003176D4" w:rsidP="003176D4">
            <w:pPr>
              <w:pStyle w:val="TableParagraph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 xml:space="preserve">UDA 1 C6 </w:t>
            </w:r>
          </w:p>
          <w:p w14:paraId="5521B315" w14:textId="0E1A594D" w:rsidR="003176D4" w:rsidRPr="003176D4" w:rsidRDefault="003176D4" w:rsidP="003176D4">
            <w:pPr>
              <w:rPr>
                <w:highlight w:val="yellow"/>
              </w:rPr>
            </w:pPr>
            <w:r w:rsidRPr="003176D4">
              <w:rPr>
                <w:highlight w:val="yellow"/>
              </w:rPr>
              <w:t xml:space="preserve">UDA 2 B7 </w:t>
            </w:r>
          </w:p>
        </w:tc>
        <w:tc>
          <w:tcPr>
            <w:tcW w:w="1405" w:type="dxa"/>
          </w:tcPr>
          <w:p w14:paraId="23E09214" w14:textId="77777777" w:rsidR="003176D4" w:rsidRPr="003176D4" w:rsidRDefault="003176D4" w:rsidP="003176D4">
            <w:pPr>
              <w:pStyle w:val="TableParagraph"/>
              <w:jc w:val="center"/>
              <w:rPr>
                <w:sz w:val="20"/>
                <w:highlight w:val="yellow"/>
              </w:rPr>
            </w:pPr>
            <w:r w:rsidRPr="02609E6E">
              <w:rPr>
                <w:sz w:val="20"/>
                <w:szCs w:val="20"/>
                <w:highlight w:val="yellow"/>
              </w:rPr>
              <w:t>7</w:t>
            </w:r>
          </w:p>
          <w:p w14:paraId="2D648FA1" w14:textId="63882A35" w:rsidR="0DDFEEC3" w:rsidRDefault="0DDFEEC3" w:rsidP="02609E6E">
            <w:pPr>
              <w:pStyle w:val="TableParagraph"/>
              <w:spacing w:line="259" w:lineRule="auto"/>
              <w:jc w:val="center"/>
            </w:pPr>
            <w:r w:rsidRPr="02609E6E">
              <w:rPr>
                <w:sz w:val="20"/>
                <w:szCs w:val="20"/>
                <w:highlight w:val="yellow"/>
              </w:rPr>
              <w:t>8</w:t>
            </w:r>
          </w:p>
          <w:p w14:paraId="2A6C9ADD" w14:textId="77777777" w:rsidR="003176D4" w:rsidRPr="003176D4" w:rsidRDefault="003176D4" w:rsidP="003176D4">
            <w:pPr>
              <w:pStyle w:val="TableParagraph"/>
              <w:jc w:val="center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>8</w:t>
            </w:r>
          </w:p>
          <w:p w14:paraId="237DDD17" w14:textId="77777777" w:rsidR="003176D4" w:rsidRPr="003176D4" w:rsidRDefault="003176D4" w:rsidP="003176D4">
            <w:pPr>
              <w:pStyle w:val="TableParagraph"/>
              <w:jc w:val="center"/>
              <w:rPr>
                <w:sz w:val="20"/>
                <w:highlight w:val="yellow"/>
              </w:rPr>
            </w:pPr>
            <w:r w:rsidRPr="003176D4">
              <w:rPr>
                <w:sz w:val="20"/>
                <w:highlight w:val="yellow"/>
              </w:rPr>
              <w:t>8</w:t>
            </w:r>
          </w:p>
          <w:p w14:paraId="08DFFD55" w14:textId="2E9775CD" w:rsidR="003176D4" w:rsidRPr="003176D4" w:rsidRDefault="003176D4" w:rsidP="003176D4">
            <w:pPr>
              <w:rPr>
                <w:highlight w:val="yellow"/>
              </w:rPr>
            </w:pPr>
            <w:r w:rsidRPr="003176D4">
              <w:rPr>
                <w:highlight w:val="yellow"/>
              </w:rPr>
              <w:t>Scr7/O8</w:t>
            </w:r>
          </w:p>
        </w:tc>
        <w:tc>
          <w:tcPr>
            <w:tcW w:w="1962" w:type="dxa"/>
            <w:gridSpan w:val="2"/>
          </w:tcPr>
          <w:p w14:paraId="28DF3B40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16F0D1B5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2FA9BCDC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0FCE7CD7" w14:textId="77777777" w:rsidR="003176D4" w:rsidRP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  <w:highlight w:val="yellow"/>
              </w:rPr>
            </w:pPr>
            <w:r w:rsidRPr="003176D4">
              <w:rPr>
                <w:sz w:val="20"/>
                <w:szCs w:val="20"/>
                <w:highlight w:val="yellow"/>
              </w:rPr>
              <w:t>Intermedio</w:t>
            </w:r>
          </w:p>
          <w:p w14:paraId="14064B0C" w14:textId="58DC2043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8"/>
                <w:szCs w:val="28"/>
              </w:rPr>
            </w:pPr>
            <w:r w:rsidRPr="003176D4">
              <w:rPr>
                <w:sz w:val="20"/>
                <w:szCs w:val="20"/>
              </w:rPr>
              <w:t>Avanzato</w:t>
            </w:r>
          </w:p>
        </w:tc>
      </w:tr>
      <w:tr w:rsidR="003176D4" w14:paraId="507AFA08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67BBE9D0" w14:textId="30411BE3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2F05B4D1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08F6911E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7629E18B" w14:textId="77777777" w:rsidR="003176D4" w:rsidRPr="00E7673D" w:rsidRDefault="003176D4" w:rsidP="003176D4"/>
        </w:tc>
        <w:tc>
          <w:tcPr>
            <w:tcW w:w="1402" w:type="dxa"/>
          </w:tcPr>
          <w:p w14:paraId="3FBE93CC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D38CE28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57498E3A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BE21BAA" w14:textId="77777777" w:rsidR="003176D4" w:rsidRPr="00E7673D" w:rsidRDefault="003176D4" w:rsidP="003176D4"/>
        </w:tc>
        <w:tc>
          <w:tcPr>
            <w:tcW w:w="1405" w:type="dxa"/>
          </w:tcPr>
          <w:p w14:paraId="6C4C255E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377F97BE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34ED3881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0B9D7699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5F62DF92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40427478" w14:textId="428ABC34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4483287D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2247B7EF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346813FB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17D35AF4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22550328" w14:textId="77777777" w:rsidR="003176D4" w:rsidRPr="00E7673D" w:rsidRDefault="003176D4" w:rsidP="003176D4"/>
        </w:tc>
        <w:tc>
          <w:tcPr>
            <w:tcW w:w="1402" w:type="dxa"/>
          </w:tcPr>
          <w:p w14:paraId="3266D812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E7BE968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2B5FD77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7AC9B164" w14:textId="77777777" w:rsidR="003176D4" w:rsidRPr="00E7673D" w:rsidRDefault="003176D4" w:rsidP="003176D4"/>
        </w:tc>
        <w:tc>
          <w:tcPr>
            <w:tcW w:w="1405" w:type="dxa"/>
          </w:tcPr>
          <w:p w14:paraId="26A75080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52C22185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7C8CD350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4193A8C3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3A0B48D2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7BC80C0C" w14:textId="63C5E5BC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4DC13764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29BEC4C1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168EDB89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0188CBD3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780001D7" w14:textId="77777777" w:rsidR="003176D4" w:rsidRPr="00E7673D" w:rsidRDefault="003176D4" w:rsidP="003176D4"/>
        </w:tc>
        <w:tc>
          <w:tcPr>
            <w:tcW w:w="1402" w:type="dxa"/>
          </w:tcPr>
          <w:p w14:paraId="33538B0B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70A06A1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6AD1BF7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7A16A586" w14:textId="77777777" w:rsidR="003176D4" w:rsidRPr="00E7673D" w:rsidRDefault="003176D4" w:rsidP="003176D4"/>
        </w:tc>
        <w:tc>
          <w:tcPr>
            <w:tcW w:w="1405" w:type="dxa"/>
          </w:tcPr>
          <w:p w14:paraId="51D8FADE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3E99C6FC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2C73908F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687D7DB6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3913B622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0C1CF3CA" w14:textId="3EFADD9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2D415C30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59B9C034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460F603C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56EBB35D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2B4CE143" w14:textId="77777777" w:rsidR="003176D4" w:rsidRPr="00E7673D" w:rsidRDefault="003176D4" w:rsidP="003176D4"/>
        </w:tc>
        <w:tc>
          <w:tcPr>
            <w:tcW w:w="1402" w:type="dxa"/>
          </w:tcPr>
          <w:p w14:paraId="3F6A7F16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739A4E39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1B7DBBE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575C565" w14:textId="77777777" w:rsidR="003176D4" w:rsidRPr="00E7673D" w:rsidRDefault="003176D4" w:rsidP="003176D4"/>
        </w:tc>
        <w:tc>
          <w:tcPr>
            <w:tcW w:w="1405" w:type="dxa"/>
          </w:tcPr>
          <w:p w14:paraId="12225E1B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6AE0C5CB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4C10F7DA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420150D2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528CE29C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</w:t>
            </w:r>
            <w:r>
              <w:rPr>
                <w:sz w:val="20"/>
                <w:szCs w:val="20"/>
              </w:rPr>
              <w:t>o</w:t>
            </w:r>
          </w:p>
          <w:p w14:paraId="4B80F4EF" w14:textId="4E0936EC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4470D87D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62AA792F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40F7E680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0152A1F5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5A1BE53B" w14:textId="77777777" w:rsidR="003176D4" w:rsidRPr="00E7673D" w:rsidRDefault="003176D4" w:rsidP="003176D4"/>
        </w:tc>
        <w:tc>
          <w:tcPr>
            <w:tcW w:w="1402" w:type="dxa"/>
          </w:tcPr>
          <w:p w14:paraId="7B35EF3C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5F27BE31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12B83F23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15AD351" w14:textId="77777777" w:rsidR="003176D4" w:rsidRPr="00E7673D" w:rsidRDefault="003176D4" w:rsidP="003176D4"/>
        </w:tc>
        <w:tc>
          <w:tcPr>
            <w:tcW w:w="1405" w:type="dxa"/>
          </w:tcPr>
          <w:p w14:paraId="5469ADB4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01DE6393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4B9EBD44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23CFC2C2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79DF813E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7539C614" w14:textId="122D95FB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1483427E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38E4D5BD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3DE87812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1A531E29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01B8D9A6" w14:textId="77777777" w:rsidR="003176D4" w:rsidRPr="00E7673D" w:rsidRDefault="003176D4" w:rsidP="003176D4"/>
        </w:tc>
        <w:tc>
          <w:tcPr>
            <w:tcW w:w="1402" w:type="dxa"/>
          </w:tcPr>
          <w:p w14:paraId="2B82651C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46DB8AB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0524C44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044A5DE" w14:textId="77777777" w:rsidR="003176D4" w:rsidRPr="00E7673D" w:rsidRDefault="003176D4" w:rsidP="003176D4"/>
        </w:tc>
        <w:tc>
          <w:tcPr>
            <w:tcW w:w="1405" w:type="dxa"/>
          </w:tcPr>
          <w:p w14:paraId="549C1555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2905EAFD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6314A647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2A3BDEBE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5246DBF1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02EB3600" w14:textId="1034BD1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2DB3CEBB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36BAB67B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33F76A0C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35AC0E46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24AC6AF3" w14:textId="77777777" w:rsidR="003176D4" w:rsidRPr="00E7673D" w:rsidRDefault="003176D4" w:rsidP="003176D4"/>
        </w:tc>
        <w:tc>
          <w:tcPr>
            <w:tcW w:w="1402" w:type="dxa"/>
          </w:tcPr>
          <w:p w14:paraId="058FA5C0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72D67670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88A8FAA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6B632AA" w14:textId="77777777" w:rsidR="003176D4" w:rsidRPr="00E7673D" w:rsidRDefault="003176D4" w:rsidP="003176D4"/>
        </w:tc>
        <w:tc>
          <w:tcPr>
            <w:tcW w:w="1405" w:type="dxa"/>
          </w:tcPr>
          <w:p w14:paraId="76C28FA7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17F8A979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398A430D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083B1721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708EFB00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210DE917" w14:textId="7CBCC2ED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680684C0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78F327A1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23445549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0F88867F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039C79BA" w14:textId="77777777" w:rsidR="003176D4" w:rsidRPr="00E7673D" w:rsidRDefault="003176D4" w:rsidP="003176D4"/>
        </w:tc>
        <w:tc>
          <w:tcPr>
            <w:tcW w:w="1402" w:type="dxa"/>
          </w:tcPr>
          <w:p w14:paraId="24F681E7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1FE250A3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83C4F43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CB99335" w14:textId="77777777" w:rsidR="003176D4" w:rsidRPr="00E7673D" w:rsidRDefault="003176D4" w:rsidP="003176D4"/>
        </w:tc>
        <w:tc>
          <w:tcPr>
            <w:tcW w:w="1405" w:type="dxa"/>
          </w:tcPr>
          <w:p w14:paraId="0651383E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33CA3ED9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70D9E7AA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729966FB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682CCAE1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74E749C8" w14:textId="26D22D9E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0DF18C0E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5122A2A3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38C63AD4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27CBBB45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4DDC2141" w14:textId="77777777" w:rsidR="003176D4" w:rsidRPr="00E7673D" w:rsidRDefault="003176D4" w:rsidP="003176D4"/>
        </w:tc>
        <w:tc>
          <w:tcPr>
            <w:tcW w:w="1402" w:type="dxa"/>
          </w:tcPr>
          <w:p w14:paraId="10F496A1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12435411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BFCBEC8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A2FD7BE" w14:textId="77777777" w:rsidR="003176D4" w:rsidRPr="00E7673D" w:rsidRDefault="003176D4" w:rsidP="003176D4"/>
        </w:tc>
        <w:tc>
          <w:tcPr>
            <w:tcW w:w="1405" w:type="dxa"/>
          </w:tcPr>
          <w:p w14:paraId="4874931A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5E6A8D88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38C48DCC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67809A75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747A69E4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3B3C28AF" w14:textId="58634C7E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60762DF0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0EE56C8A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1281B3CA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14DB1511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33C3E7FF" w14:textId="77777777" w:rsidR="003176D4" w:rsidRPr="00E7673D" w:rsidRDefault="003176D4" w:rsidP="003176D4"/>
        </w:tc>
        <w:tc>
          <w:tcPr>
            <w:tcW w:w="1402" w:type="dxa"/>
          </w:tcPr>
          <w:p w14:paraId="7DA7EBAA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E08C448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15ECACF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C973A12" w14:textId="77777777" w:rsidR="003176D4" w:rsidRPr="00E7673D" w:rsidRDefault="003176D4" w:rsidP="003176D4"/>
        </w:tc>
        <w:tc>
          <w:tcPr>
            <w:tcW w:w="1405" w:type="dxa"/>
          </w:tcPr>
          <w:p w14:paraId="609B9A55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7B079904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6D861E9E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4D519074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1953B4F7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4C7C87E5" w14:textId="65F594A0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75EBB414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67496C51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06CD3DD7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0ACA0F7D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04C0F299" w14:textId="77777777" w:rsidR="003176D4" w:rsidRPr="00E7673D" w:rsidRDefault="003176D4" w:rsidP="003176D4"/>
        </w:tc>
        <w:tc>
          <w:tcPr>
            <w:tcW w:w="1402" w:type="dxa"/>
          </w:tcPr>
          <w:p w14:paraId="7927964B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7EBDBCB8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FFDDA40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58AAA962" w14:textId="77777777" w:rsidR="003176D4" w:rsidRPr="00E7673D" w:rsidRDefault="003176D4" w:rsidP="003176D4"/>
        </w:tc>
        <w:tc>
          <w:tcPr>
            <w:tcW w:w="1405" w:type="dxa"/>
          </w:tcPr>
          <w:p w14:paraId="2630F02A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57C4AEFB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2F79C021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6CCC8FDF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3F072A14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3E7A53C0" w14:textId="23F9BE53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49F56076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2F51C916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6F9C0C8F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509AB34C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59DD536F" w14:textId="77777777" w:rsidR="003176D4" w:rsidRPr="00E7673D" w:rsidRDefault="003176D4" w:rsidP="003176D4"/>
        </w:tc>
        <w:tc>
          <w:tcPr>
            <w:tcW w:w="1402" w:type="dxa"/>
          </w:tcPr>
          <w:p w14:paraId="1AD6A796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7E7EC4D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57611266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20BB762" w14:textId="77777777" w:rsidR="003176D4" w:rsidRPr="00E7673D" w:rsidRDefault="003176D4" w:rsidP="003176D4"/>
        </w:tc>
        <w:tc>
          <w:tcPr>
            <w:tcW w:w="1405" w:type="dxa"/>
          </w:tcPr>
          <w:p w14:paraId="56870CC2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253E81C4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6A0510A5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5F5C7EFA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7A803261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1601465F" w14:textId="2319B338" w:rsidR="003176D4" w:rsidRPr="00E7673D" w:rsidRDefault="003176D4" w:rsidP="003176D4">
            <w:r w:rsidRPr="00E7673D">
              <w:t>Avanzato</w:t>
            </w:r>
          </w:p>
        </w:tc>
      </w:tr>
      <w:tr w:rsidR="003176D4" w14:paraId="46CE843D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3DC9A9FF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7C8B70AD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0C6EA346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0B7A62D0" w14:textId="77777777" w:rsidR="003176D4" w:rsidRPr="00E7673D" w:rsidRDefault="003176D4" w:rsidP="003176D4"/>
        </w:tc>
        <w:tc>
          <w:tcPr>
            <w:tcW w:w="1402" w:type="dxa"/>
          </w:tcPr>
          <w:p w14:paraId="712D89BF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7B0A4976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54B1356B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D5B25F6" w14:textId="77777777" w:rsidR="003176D4" w:rsidRPr="00E7673D" w:rsidRDefault="003176D4" w:rsidP="003176D4"/>
        </w:tc>
        <w:tc>
          <w:tcPr>
            <w:tcW w:w="1405" w:type="dxa"/>
          </w:tcPr>
          <w:p w14:paraId="1CCC0AE9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2BFD281D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29F89FED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421C1433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33596E3E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5ACB5D7E" w14:textId="7CDC87FA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37FD186D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621E415C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3DBE5BD6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4AD5EC6B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0BDBB03F" w14:textId="77777777" w:rsidR="003176D4" w:rsidRPr="00E7673D" w:rsidRDefault="003176D4" w:rsidP="003176D4"/>
        </w:tc>
        <w:tc>
          <w:tcPr>
            <w:tcW w:w="1402" w:type="dxa"/>
          </w:tcPr>
          <w:p w14:paraId="06051F88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D975231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138D49B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7C40F7A0" w14:textId="77777777" w:rsidR="003176D4" w:rsidRPr="00E7673D" w:rsidRDefault="003176D4" w:rsidP="003176D4"/>
        </w:tc>
        <w:tc>
          <w:tcPr>
            <w:tcW w:w="1405" w:type="dxa"/>
          </w:tcPr>
          <w:p w14:paraId="6368B39A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4F981DD1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19BCBDE9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78CE4518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699D586A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42BF17B3" w14:textId="0EC9AA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0AAF8CDC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3FA972F9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62AC8682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0FB11115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16E8FCAB" w14:textId="77777777" w:rsidR="003176D4" w:rsidRPr="00E7673D" w:rsidRDefault="003176D4" w:rsidP="003176D4"/>
        </w:tc>
        <w:tc>
          <w:tcPr>
            <w:tcW w:w="1402" w:type="dxa"/>
          </w:tcPr>
          <w:p w14:paraId="0331DBC8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AC928DA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230F896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BBD3E40" w14:textId="77777777" w:rsidR="003176D4" w:rsidRPr="00E7673D" w:rsidRDefault="003176D4" w:rsidP="003176D4"/>
        </w:tc>
        <w:tc>
          <w:tcPr>
            <w:tcW w:w="1405" w:type="dxa"/>
          </w:tcPr>
          <w:p w14:paraId="1609FA17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1348419B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56098AEF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4723D26F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6B7A2823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17CC10DC" w14:textId="1F53C35A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517FCBEC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0FDF1E05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7D8F60DB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0083B6DC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580ACECB" w14:textId="77777777" w:rsidR="003176D4" w:rsidRPr="00E7673D" w:rsidRDefault="003176D4" w:rsidP="003176D4"/>
        </w:tc>
        <w:tc>
          <w:tcPr>
            <w:tcW w:w="1402" w:type="dxa"/>
          </w:tcPr>
          <w:p w14:paraId="31AC166B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1E4CF8D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1FB3568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D3CA0D0" w14:textId="77777777" w:rsidR="003176D4" w:rsidRPr="00E7673D" w:rsidRDefault="003176D4" w:rsidP="003176D4"/>
        </w:tc>
        <w:tc>
          <w:tcPr>
            <w:tcW w:w="1405" w:type="dxa"/>
          </w:tcPr>
          <w:p w14:paraId="69F210B8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57D72A88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748792E6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101B6630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31A08789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067855CA" w14:textId="1D827A74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5B4DA958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04A89065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51B8159B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1E21CDE0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11E3D9CD" w14:textId="77777777" w:rsidR="003176D4" w:rsidRPr="00E7673D" w:rsidRDefault="003176D4" w:rsidP="003176D4"/>
        </w:tc>
        <w:tc>
          <w:tcPr>
            <w:tcW w:w="1402" w:type="dxa"/>
          </w:tcPr>
          <w:p w14:paraId="6D2755A0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190CD842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1CD11CA4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1D44900E" w14:textId="77777777" w:rsidR="003176D4" w:rsidRPr="00E7673D" w:rsidRDefault="003176D4" w:rsidP="003176D4"/>
        </w:tc>
        <w:tc>
          <w:tcPr>
            <w:tcW w:w="1405" w:type="dxa"/>
          </w:tcPr>
          <w:p w14:paraId="6A571FB5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5F8F73A9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1D55047F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619A3767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5FB34E5B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2B684C8E" w14:textId="5FAF35E4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72DE56D8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750EA3D6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4DB036F6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7C395CB2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3FA616FE" w14:textId="77777777" w:rsidR="003176D4" w:rsidRPr="00E7673D" w:rsidRDefault="003176D4" w:rsidP="003176D4"/>
        </w:tc>
        <w:tc>
          <w:tcPr>
            <w:tcW w:w="1402" w:type="dxa"/>
          </w:tcPr>
          <w:p w14:paraId="61CCF1B4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E6161A8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8EC26A6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693861F" w14:textId="77777777" w:rsidR="003176D4" w:rsidRPr="00E7673D" w:rsidRDefault="003176D4" w:rsidP="003176D4"/>
        </w:tc>
        <w:tc>
          <w:tcPr>
            <w:tcW w:w="1405" w:type="dxa"/>
          </w:tcPr>
          <w:p w14:paraId="048D289C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24CA66D5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03D7B720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0598ED84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53F4530E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365B97E1" w14:textId="5047221B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223FCC6B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78CFA2BB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50A2D772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122FFF77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566843E8" w14:textId="77777777" w:rsidR="003176D4" w:rsidRPr="00E7673D" w:rsidRDefault="003176D4" w:rsidP="003176D4"/>
        </w:tc>
        <w:tc>
          <w:tcPr>
            <w:tcW w:w="1402" w:type="dxa"/>
          </w:tcPr>
          <w:p w14:paraId="790206A6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5DC619AB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13D3AFA2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B058CA7" w14:textId="77777777" w:rsidR="003176D4" w:rsidRPr="00E7673D" w:rsidRDefault="003176D4" w:rsidP="003176D4"/>
        </w:tc>
        <w:tc>
          <w:tcPr>
            <w:tcW w:w="1405" w:type="dxa"/>
          </w:tcPr>
          <w:p w14:paraId="5EF1C25A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26E7CC0C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258B9DEF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7836AECA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77B7B218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7BB9CECF" w14:textId="60C4C49D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2B636C90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2F0F3CB7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76990009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66A34504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209B8C16" w14:textId="77777777" w:rsidR="003176D4" w:rsidRPr="00E7673D" w:rsidRDefault="003176D4" w:rsidP="003176D4"/>
        </w:tc>
        <w:tc>
          <w:tcPr>
            <w:tcW w:w="1402" w:type="dxa"/>
          </w:tcPr>
          <w:p w14:paraId="0A59F579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82ACF64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5D62FE27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9BCFB4E" w14:textId="77777777" w:rsidR="003176D4" w:rsidRPr="00E7673D" w:rsidRDefault="003176D4" w:rsidP="003176D4"/>
        </w:tc>
        <w:tc>
          <w:tcPr>
            <w:tcW w:w="1405" w:type="dxa"/>
          </w:tcPr>
          <w:p w14:paraId="2201B0B6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225C109D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40F61D65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3CD274AC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06AB2F96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35E4F3A2" w14:textId="33BA21B0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0B5EA036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2263C88F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6911CDFE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6B188461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269B67CA" w14:textId="77777777" w:rsidR="003176D4" w:rsidRPr="00E7673D" w:rsidRDefault="003176D4" w:rsidP="003176D4"/>
        </w:tc>
        <w:tc>
          <w:tcPr>
            <w:tcW w:w="1402" w:type="dxa"/>
          </w:tcPr>
          <w:p w14:paraId="32E96F40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05DACF0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4C03FFD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E63ADB8" w14:textId="77777777" w:rsidR="003176D4" w:rsidRPr="00E7673D" w:rsidRDefault="003176D4" w:rsidP="003176D4"/>
        </w:tc>
        <w:tc>
          <w:tcPr>
            <w:tcW w:w="1405" w:type="dxa"/>
          </w:tcPr>
          <w:p w14:paraId="110C3966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07A199A3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5D8FC0B4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6EE0A5F6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10ECF28A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1D02B175" w14:textId="007E8625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59038FF2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749388FA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5AFAE684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666A2DFE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12735386" w14:textId="77777777" w:rsidR="003176D4" w:rsidRPr="00E7673D" w:rsidRDefault="003176D4" w:rsidP="003176D4"/>
        </w:tc>
        <w:tc>
          <w:tcPr>
            <w:tcW w:w="1402" w:type="dxa"/>
          </w:tcPr>
          <w:p w14:paraId="6D5804E2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4C03DB2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E0BCF93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627022F" w14:textId="77777777" w:rsidR="003176D4" w:rsidRPr="00E7673D" w:rsidRDefault="003176D4" w:rsidP="003176D4"/>
        </w:tc>
        <w:tc>
          <w:tcPr>
            <w:tcW w:w="1405" w:type="dxa"/>
          </w:tcPr>
          <w:p w14:paraId="018B9F5E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49BD8672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06DB911E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305AED3D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727A995D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646D87E7" w14:textId="04D8211A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0CB86D83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603691B0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287FE5E1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4DA2B384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75CDB36E" w14:textId="77777777" w:rsidR="003176D4" w:rsidRPr="00E7673D" w:rsidRDefault="003176D4" w:rsidP="003176D4"/>
        </w:tc>
        <w:tc>
          <w:tcPr>
            <w:tcW w:w="1402" w:type="dxa"/>
          </w:tcPr>
          <w:p w14:paraId="6F69730D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B6FAFBC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6B59C6F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403F1FB2" w14:textId="77777777" w:rsidR="003176D4" w:rsidRPr="00E7673D" w:rsidRDefault="003176D4" w:rsidP="003176D4"/>
        </w:tc>
        <w:tc>
          <w:tcPr>
            <w:tcW w:w="1405" w:type="dxa"/>
          </w:tcPr>
          <w:p w14:paraId="50AFD38B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44BC8DFD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109FEF57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62AD9A92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0849ACC7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04535A36" w14:textId="75242FC6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29553BA5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20334567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69FA3D08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40045A16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0200D357" w14:textId="77777777" w:rsidR="003176D4" w:rsidRPr="00E7673D" w:rsidRDefault="003176D4" w:rsidP="003176D4"/>
        </w:tc>
        <w:tc>
          <w:tcPr>
            <w:tcW w:w="1402" w:type="dxa"/>
          </w:tcPr>
          <w:p w14:paraId="74B85FCF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04072AC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37C2599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CBB34BF" w14:textId="77777777" w:rsidR="003176D4" w:rsidRPr="00E7673D" w:rsidRDefault="003176D4" w:rsidP="003176D4"/>
        </w:tc>
        <w:tc>
          <w:tcPr>
            <w:tcW w:w="1405" w:type="dxa"/>
          </w:tcPr>
          <w:p w14:paraId="64E37F3E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672C5065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2A152A81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090C5B5A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79F355BF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0695511B" w14:textId="4F548EB3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411997AA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6FD489C1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47B59811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1C97A4C3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0098857D" w14:textId="77777777" w:rsidR="003176D4" w:rsidRPr="00E7673D" w:rsidRDefault="003176D4" w:rsidP="003176D4"/>
        </w:tc>
        <w:tc>
          <w:tcPr>
            <w:tcW w:w="1402" w:type="dxa"/>
          </w:tcPr>
          <w:p w14:paraId="7645CC2C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EB6A3ED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6FBBAEB6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E2A6073" w14:textId="77777777" w:rsidR="003176D4" w:rsidRPr="00E7673D" w:rsidRDefault="003176D4" w:rsidP="003176D4"/>
        </w:tc>
        <w:tc>
          <w:tcPr>
            <w:tcW w:w="1405" w:type="dxa"/>
          </w:tcPr>
          <w:p w14:paraId="0AC2D7A6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63DEC553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7444F98F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1526DF2F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69E347B4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6FD7B3CC" w14:textId="26BE3425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347C35C7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5E0F1824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041E0635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0EE0CCAA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61184C14" w14:textId="77777777" w:rsidR="003176D4" w:rsidRPr="00E7673D" w:rsidRDefault="003176D4" w:rsidP="003176D4"/>
        </w:tc>
        <w:tc>
          <w:tcPr>
            <w:tcW w:w="1402" w:type="dxa"/>
          </w:tcPr>
          <w:p w14:paraId="7C2B8F8D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2E2F10D4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5EA5718D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C021494" w14:textId="77777777" w:rsidR="003176D4" w:rsidRPr="00E7673D" w:rsidRDefault="003176D4" w:rsidP="003176D4"/>
        </w:tc>
        <w:tc>
          <w:tcPr>
            <w:tcW w:w="1405" w:type="dxa"/>
          </w:tcPr>
          <w:p w14:paraId="46DC29E3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5C4B5C65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52247C63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5CC4B8CE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08C1B781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073FC52E" w14:textId="3803E700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  <w:tr w:rsidR="003176D4" w14:paraId="51D1352C" w14:textId="77777777" w:rsidTr="0825AEE3">
        <w:trPr>
          <w:gridAfter w:val="1"/>
          <w:wAfter w:w="9" w:type="dxa"/>
          <w:trHeight w:val="1247"/>
        </w:trPr>
        <w:tc>
          <w:tcPr>
            <w:tcW w:w="1979" w:type="dxa"/>
          </w:tcPr>
          <w:p w14:paraId="42222CE3" w14:textId="77777777" w:rsidR="003176D4" w:rsidRPr="00E7673D" w:rsidRDefault="003176D4" w:rsidP="003176D4">
            <w:pPr>
              <w:pStyle w:val="Paragrafoelenco"/>
              <w:numPr>
                <w:ilvl w:val="0"/>
                <w:numId w:val="3"/>
              </w:numPr>
              <w:ind w:left="386"/>
              <w:rPr>
                <w:bCs/>
                <w:sz w:val="24"/>
                <w:szCs w:val="24"/>
              </w:rPr>
            </w:pPr>
          </w:p>
        </w:tc>
        <w:tc>
          <w:tcPr>
            <w:tcW w:w="1401" w:type="dxa"/>
          </w:tcPr>
          <w:p w14:paraId="3420D56F" w14:textId="77777777" w:rsidR="003176D4" w:rsidRPr="00E7673D" w:rsidRDefault="003176D4" w:rsidP="003176D4"/>
        </w:tc>
        <w:tc>
          <w:tcPr>
            <w:tcW w:w="1510" w:type="dxa"/>
            <w:gridSpan w:val="2"/>
          </w:tcPr>
          <w:p w14:paraId="6AA8DC69" w14:textId="77777777" w:rsidR="003176D4" w:rsidRPr="00E7673D" w:rsidRDefault="003176D4" w:rsidP="003176D4"/>
        </w:tc>
        <w:tc>
          <w:tcPr>
            <w:tcW w:w="1417" w:type="dxa"/>
            <w:gridSpan w:val="2"/>
          </w:tcPr>
          <w:p w14:paraId="6B1CA738" w14:textId="77777777" w:rsidR="003176D4" w:rsidRPr="00E7673D" w:rsidRDefault="003176D4" w:rsidP="003176D4"/>
        </w:tc>
        <w:tc>
          <w:tcPr>
            <w:tcW w:w="1402" w:type="dxa"/>
          </w:tcPr>
          <w:p w14:paraId="454811F2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78E53B77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0D273A2C" w14:textId="77777777" w:rsidR="003176D4" w:rsidRPr="00E7673D" w:rsidRDefault="003176D4" w:rsidP="003176D4"/>
        </w:tc>
        <w:tc>
          <w:tcPr>
            <w:tcW w:w="1402" w:type="dxa"/>
            <w:gridSpan w:val="2"/>
          </w:tcPr>
          <w:p w14:paraId="34EF59DD" w14:textId="77777777" w:rsidR="003176D4" w:rsidRPr="00E7673D" w:rsidRDefault="003176D4" w:rsidP="003176D4"/>
        </w:tc>
        <w:tc>
          <w:tcPr>
            <w:tcW w:w="1405" w:type="dxa"/>
          </w:tcPr>
          <w:p w14:paraId="5D574FBF" w14:textId="77777777" w:rsidR="003176D4" w:rsidRPr="00E7673D" w:rsidRDefault="003176D4" w:rsidP="003176D4"/>
        </w:tc>
        <w:tc>
          <w:tcPr>
            <w:tcW w:w="1962" w:type="dxa"/>
            <w:gridSpan w:val="2"/>
          </w:tcPr>
          <w:p w14:paraId="479B4E84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5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Non raggiunto</w:t>
            </w:r>
          </w:p>
          <w:p w14:paraId="2C1FF41F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Iniziale</w:t>
            </w:r>
          </w:p>
          <w:p w14:paraId="60E51EC1" w14:textId="77777777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Base</w:t>
            </w:r>
          </w:p>
          <w:p w14:paraId="65C56380" w14:textId="77777777" w:rsidR="003176D4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Intermedio</w:t>
            </w:r>
          </w:p>
          <w:p w14:paraId="799B31C4" w14:textId="4C54A186" w:rsidR="003176D4" w:rsidRPr="00E7673D" w:rsidRDefault="003176D4" w:rsidP="003176D4">
            <w:pPr>
              <w:pStyle w:val="TableParagraph"/>
              <w:numPr>
                <w:ilvl w:val="0"/>
                <w:numId w:val="5"/>
              </w:numPr>
              <w:spacing w:before="1" w:line="242" w:lineRule="exact"/>
              <w:ind w:left="368"/>
              <w:rPr>
                <w:sz w:val="20"/>
                <w:szCs w:val="20"/>
              </w:rPr>
            </w:pPr>
            <w:r w:rsidRPr="00E7673D">
              <w:rPr>
                <w:sz w:val="20"/>
                <w:szCs w:val="20"/>
              </w:rPr>
              <w:t>Avanzato</w:t>
            </w:r>
          </w:p>
        </w:tc>
      </w:tr>
    </w:tbl>
    <w:p w14:paraId="4BA086DC" w14:textId="77777777" w:rsidR="00754360" w:rsidRPr="00FF6083" w:rsidRDefault="00754360" w:rsidP="00A93542"/>
    <w:p w14:paraId="4647B2DA" w14:textId="5475A591" w:rsidR="00A93542" w:rsidRPr="00FF6083" w:rsidRDefault="00A93542" w:rsidP="00A93542">
      <w:pPr>
        <w:spacing w:line="230" w:lineRule="exact"/>
        <w:rPr>
          <w:b/>
        </w:rPr>
      </w:pPr>
      <w:r w:rsidRPr="00FF6083">
        <w:rPr>
          <w:b/>
        </w:rPr>
        <w:t>LIVELLI</w:t>
      </w:r>
      <w:r w:rsidRPr="00FF6083">
        <w:rPr>
          <w:b/>
          <w:spacing w:val="-2"/>
        </w:rPr>
        <w:t xml:space="preserve"> </w:t>
      </w:r>
      <w:r w:rsidRPr="00FF6083">
        <w:rPr>
          <w:b/>
        </w:rPr>
        <w:t>COMPETENZA:</w:t>
      </w:r>
      <w:r w:rsidRPr="00FF6083">
        <w:rPr>
          <w:b/>
          <w:spacing w:val="-1"/>
        </w:rPr>
        <w:tab/>
      </w:r>
      <w:r w:rsidRPr="00FF6083">
        <w:rPr>
          <w:b/>
        </w:rPr>
        <w:t>D</w:t>
      </w:r>
      <w:r w:rsidRPr="00FF6083">
        <w:rPr>
          <w:b/>
          <w:spacing w:val="-3"/>
        </w:rPr>
        <w:t xml:space="preserve"> </w:t>
      </w:r>
      <w:r w:rsidRPr="00FF6083">
        <w:rPr>
          <w:b/>
        </w:rPr>
        <w:t>=</w:t>
      </w:r>
      <w:r w:rsidRPr="00FF6083">
        <w:rPr>
          <w:b/>
          <w:spacing w:val="-1"/>
        </w:rPr>
        <w:t xml:space="preserve"> </w:t>
      </w:r>
      <w:r w:rsidRPr="00FF6083">
        <w:rPr>
          <w:bCs/>
        </w:rPr>
        <w:t>livello</w:t>
      </w:r>
      <w:r w:rsidRPr="00FF6083">
        <w:rPr>
          <w:bCs/>
          <w:spacing w:val="-1"/>
        </w:rPr>
        <w:t xml:space="preserve"> </w:t>
      </w:r>
      <w:r w:rsidRPr="00FF6083">
        <w:rPr>
          <w:bCs/>
        </w:rPr>
        <w:t>base</w:t>
      </w:r>
      <w:r w:rsidRPr="00FF6083">
        <w:rPr>
          <w:bCs/>
          <w:spacing w:val="-3"/>
        </w:rPr>
        <w:t xml:space="preserve"> </w:t>
      </w:r>
      <w:r w:rsidRPr="00FF6083">
        <w:rPr>
          <w:bCs/>
        </w:rPr>
        <w:t>non raggiunto</w:t>
      </w:r>
    </w:p>
    <w:p w14:paraId="08CE4FFA" w14:textId="77777777" w:rsidR="00A93542" w:rsidRPr="00FF6083" w:rsidRDefault="00A93542" w:rsidP="00A93542">
      <w:pPr>
        <w:spacing w:line="230" w:lineRule="exact"/>
        <w:ind w:left="2124" w:firstLine="708"/>
        <w:rPr>
          <w:bCs/>
        </w:rPr>
      </w:pPr>
      <w:r w:rsidRPr="00FF6083">
        <w:rPr>
          <w:b/>
        </w:rPr>
        <w:t>C</w:t>
      </w:r>
      <w:r w:rsidRPr="00FF6083">
        <w:rPr>
          <w:b/>
          <w:spacing w:val="-2"/>
        </w:rPr>
        <w:t xml:space="preserve"> </w:t>
      </w:r>
      <w:r w:rsidRPr="00FF6083">
        <w:rPr>
          <w:b/>
        </w:rPr>
        <w:t>=</w:t>
      </w:r>
      <w:r w:rsidRPr="00FF6083">
        <w:rPr>
          <w:b/>
          <w:spacing w:val="-2"/>
        </w:rPr>
        <w:t xml:space="preserve"> </w:t>
      </w:r>
      <w:r w:rsidRPr="00FF6083">
        <w:rPr>
          <w:bCs/>
        </w:rPr>
        <w:t>base in</w:t>
      </w:r>
      <w:r w:rsidRPr="00FF6083">
        <w:rPr>
          <w:bCs/>
          <w:spacing w:val="-2"/>
        </w:rPr>
        <w:t xml:space="preserve"> </w:t>
      </w:r>
      <w:r w:rsidRPr="00FF6083">
        <w:rPr>
          <w:bCs/>
        </w:rPr>
        <w:t>via</w:t>
      </w:r>
      <w:r w:rsidRPr="00FF6083">
        <w:rPr>
          <w:bCs/>
          <w:spacing w:val="-1"/>
        </w:rPr>
        <w:t xml:space="preserve"> </w:t>
      </w:r>
      <w:r w:rsidRPr="00FF6083">
        <w:rPr>
          <w:bCs/>
        </w:rPr>
        <w:t>di</w:t>
      </w:r>
      <w:r w:rsidRPr="00FF6083">
        <w:rPr>
          <w:bCs/>
          <w:spacing w:val="-2"/>
        </w:rPr>
        <w:t xml:space="preserve"> </w:t>
      </w:r>
      <w:r w:rsidRPr="00FF6083">
        <w:rPr>
          <w:bCs/>
        </w:rPr>
        <w:t>acquisizione</w:t>
      </w:r>
    </w:p>
    <w:p w14:paraId="420B60A1" w14:textId="77777777" w:rsidR="00A93542" w:rsidRPr="00FF6083" w:rsidRDefault="00A93542" w:rsidP="00A93542">
      <w:pPr>
        <w:spacing w:line="230" w:lineRule="exact"/>
        <w:ind w:left="2832"/>
        <w:rPr>
          <w:b/>
        </w:rPr>
      </w:pPr>
      <w:r w:rsidRPr="00FF6083">
        <w:rPr>
          <w:b/>
        </w:rPr>
        <w:t>B</w:t>
      </w:r>
      <w:r w:rsidRPr="00FF6083">
        <w:rPr>
          <w:b/>
          <w:spacing w:val="-2"/>
        </w:rPr>
        <w:t xml:space="preserve"> </w:t>
      </w:r>
      <w:r w:rsidRPr="00FF6083">
        <w:rPr>
          <w:b/>
        </w:rPr>
        <w:t>=</w:t>
      </w:r>
      <w:r w:rsidRPr="00FF6083">
        <w:rPr>
          <w:b/>
          <w:spacing w:val="-2"/>
        </w:rPr>
        <w:t xml:space="preserve"> </w:t>
      </w:r>
      <w:r w:rsidRPr="00FF6083">
        <w:rPr>
          <w:bCs/>
        </w:rPr>
        <w:t>intermedio</w:t>
      </w:r>
    </w:p>
    <w:p w14:paraId="7C6BE0EE" w14:textId="63EE24EC" w:rsidR="00A93542" w:rsidRPr="00FF6083" w:rsidRDefault="00A93542" w:rsidP="00A93542">
      <w:pPr>
        <w:spacing w:line="230" w:lineRule="exact"/>
        <w:ind w:left="2832"/>
        <w:rPr>
          <w:b/>
        </w:rPr>
      </w:pPr>
      <w:r w:rsidRPr="00FF6083">
        <w:rPr>
          <w:b/>
        </w:rPr>
        <w:t>A</w:t>
      </w:r>
      <w:r w:rsidRPr="00FF6083">
        <w:rPr>
          <w:b/>
          <w:spacing w:val="-2"/>
        </w:rPr>
        <w:t xml:space="preserve"> </w:t>
      </w:r>
      <w:r w:rsidRPr="00FF6083">
        <w:rPr>
          <w:b/>
        </w:rPr>
        <w:t>=</w:t>
      </w:r>
      <w:r w:rsidRPr="00FF6083">
        <w:rPr>
          <w:b/>
          <w:spacing w:val="-1"/>
        </w:rPr>
        <w:t xml:space="preserve"> </w:t>
      </w:r>
      <w:r w:rsidRPr="00FF6083">
        <w:rPr>
          <w:bCs/>
        </w:rPr>
        <w:t>avanzato</w:t>
      </w:r>
    </w:p>
    <w:p w14:paraId="51A101F9" w14:textId="77777777" w:rsidR="00A93542" w:rsidRPr="00FF6083" w:rsidRDefault="00A93542" w:rsidP="00A93542">
      <w:pPr>
        <w:spacing w:line="254" w:lineRule="auto"/>
      </w:pPr>
    </w:p>
    <w:p w14:paraId="3A644FE5" w14:textId="77777777" w:rsidR="00A93542" w:rsidRPr="00FF6083" w:rsidRDefault="00A93542" w:rsidP="00A93542">
      <w:pPr>
        <w:spacing w:line="254" w:lineRule="auto"/>
      </w:pPr>
      <w:r w:rsidRPr="00FF6083">
        <w:rPr>
          <w:b/>
        </w:rPr>
        <w:t>CONOSCENZE:</w:t>
      </w:r>
      <w:r w:rsidRPr="00FF6083">
        <w:tab/>
        <w:t>Prova aderente alla consegna</w:t>
      </w:r>
    </w:p>
    <w:p w14:paraId="71DC40FC" w14:textId="77777777" w:rsidR="00A93542" w:rsidRPr="00FF6083" w:rsidRDefault="00A93542" w:rsidP="00A93542">
      <w:pPr>
        <w:spacing w:line="254" w:lineRule="auto"/>
        <w:ind w:left="1416" w:firstLine="708"/>
      </w:pPr>
      <w:r w:rsidRPr="00FF6083">
        <w:t>Completa-ampia</w:t>
      </w:r>
    </w:p>
    <w:p w14:paraId="7F359094" w14:textId="77777777" w:rsidR="00A93542" w:rsidRPr="00FF6083" w:rsidRDefault="00A93542" w:rsidP="00A93542">
      <w:pPr>
        <w:spacing w:line="254" w:lineRule="auto"/>
        <w:ind w:left="2124"/>
      </w:pPr>
      <w:r w:rsidRPr="00FF6083">
        <w:t>Corretta-adeguata</w:t>
      </w:r>
    </w:p>
    <w:p w14:paraId="62D0514E" w14:textId="77777777" w:rsidR="00A93542" w:rsidRPr="00FF6083" w:rsidRDefault="00A93542" w:rsidP="00A93542">
      <w:pPr>
        <w:spacing w:line="254" w:lineRule="auto"/>
        <w:ind w:left="2124"/>
      </w:pPr>
      <w:r w:rsidRPr="00FF6083">
        <w:t>Parziale</w:t>
      </w:r>
    </w:p>
    <w:p w14:paraId="28D57C82" w14:textId="6CCBFA18" w:rsidR="00A93542" w:rsidRPr="00FF6083" w:rsidRDefault="00A93542" w:rsidP="00A93542">
      <w:pPr>
        <w:spacing w:line="254" w:lineRule="auto"/>
        <w:ind w:left="2124"/>
      </w:pPr>
      <w:r w:rsidRPr="00FF6083">
        <w:t>Scorretta-scarsa</w:t>
      </w:r>
    </w:p>
    <w:p w14:paraId="211652E8" w14:textId="77777777" w:rsidR="00A93542" w:rsidRPr="00FF6083" w:rsidRDefault="00A93542" w:rsidP="00A93542">
      <w:pPr>
        <w:spacing w:line="254" w:lineRule="auto"/>
      </w:pPr>
    </w:p>
    <w:p w14:paraId="1AE6DDD7" w14:textId="6FC2FA04" w:rsidR="00A93542" w:rsidRPr="00FF6083" w:rsidRDefault="00A93542" w:rsidP="00A93542">
      <w:pPr>
        <w:spacing w:line="254" w:lineRule="auto"/>
      </w:pPr>
      <w:r w:rsidRPr="00FF6083">
        <w:rPr>
          <w:b/>
        </w:rPr>
        <w:t xml:space="preserve">BONUS - SE PREVALGONO ALMENO 4 SU 7 VALUTAZIONI DI TIPO: </w:t>
      </w:r>
      <w:r w:rsidRPr="00FF6083">
        <w:rPr>
          <w:b/>
        </w:rPr>
        <w:tab/>
      </w:r>
      <w:r w:rsidRPr="00FF6083">
        <w:rPr>
          <w:b/>
          <w:bCs/>
        </w:rPr>
        <w:t xml:space="preserve">A </w:t>
      </w:r>
      <w:r w:rsidRPr="00FF6083">
        <w:t>= 1pt.</w:t>
      </w:r>
    </w:p>
    <w:p w14:paraId="42CC3FD7" w14:textId="28336EB8" w:rsidR="00A93542" w:rsidRPr="00FF6083" w:rsidRDefault="00A93542" w:rsidP="00A93542">
      <w:pPr>
        <w:spacing w:line="254" w:lineRule="auto"/>
        <w:ind w:left="6372" w:firstLine="708"/>
      </w:pPr>
      <w:r w:rsidRPr="00FF6083">
        <w:rPr>
          <w:b/>
          <w:bCs/>
        </w:rPr>
        <w:t xml:space="preserve">B </w:t>
      </w:r>
      <w:r w:rsidRPr="00FF6083">
        <w:t xml:space="preserve">= 0.5 </w:t>
      </w:r>
      <w:proofErr w:type="spellStart"/>
      <w:r w:rsidRPr="00FF6083">
        <w:t>pt</w:t>
      </w:r>
      <w:proofErr w:type="spellEnd"/>
      <w:r w:rsidRPr="00FF6083">
        <w:t>.</w:t>
      </w:r>
    </w:p>
    <w:p w14:paraId="34CA2504" w14:textId="11BDD909" w:rsidR="00A93542" w:rsidRPr="00FF6083" w:rsidRDefault="00A93542" w:rsidP="00A93542">
      <w:pPr>
        <w:spacing w:line="254" w:lineRule="auto"/>
        <w:ind w:left="6372" w:firstLine="708"/>
      </w:pPr>
      <w:r w:rsidRPr="00FF6083">
        <w:rPr>
          <w:b/>
          <w:bCs/>
        </w:rPr>
        <w:t xml:space="preserve">C </w:t>
      </w:r>
      <w:r w:rsidRPr="00FF6083">
        <w:t xml:space="preserve">= 0.25 </w:t>
      </w:r>
      <w:proofErr w:type="spellStart"/>
      <w:r w:rsidRPr="00FF6083">
        <w:t>pt</w:t>
      </w:r>
      <w:proofErr w:type="spellEnd"/>
      <w:r w:rsidRPr="00FF6083">
        <w:t>.</w:t>
      </w:r>
    </w:p>
    <w:p w14:paraId="7077534A" w14:textId="05BFF200" w:rsidR="00A93542" w:rsidRPr="00FF6083" w:rsidRDefault="00A93542" w:rsidP="00A93542">
      <w:pPr>
        <w:spacing w:line="254" w:lineRule="auto"/>
        <w:ind w:left="6372" w:firstLine="708"/>
        <w:rPr>
          <w:b/>
        </w:rPr>
      </w:pPr>
      <w:r w:rsidRPr="00FF6083">
        <w:rPr>
          <w:b/>
          <w:bCs/>
        </w:rPr>
        <w:t xml:space="preserve">D/E </w:t>
      </w:r>
      <w:r w:rsidRPr="00FF6083">
        <w:t xml:space="preserve">= 0 </w:t>
      </w:r>
      <w:proofErr w:type="spellStart"/>
      <w:r w:rsidRPr="00FF6083">
        <w:t>pt</w:t>
      </w:r>
      <w:proofErr w:type="spellEnd"/>
      <w:r w:rsidRPr="00FF6083">
        <w:t>.</w:t>
      </w:r>
    </w:p>
    <w:p w14:paraId="2CC322E3" w14:textId="77777777" w:rsidR="00A93542" w:rsidRPr="00FF6083" w:rsidRDefault="00A93542" w:rsidP="00A93542">
      <w:pPr>
        <w:spacing w:line="254" w:lineRule="auto"/>
      </w:pPr>
    </w:p>
    <w:p w14:paraId="551E329C" w14:textId="77777777" w:rsidR="00A93542" w:rsidRPr="00FF6083" w:rsidRDefault="00A93542" w:rsidP="00A93542">
      <w:pPr>
        <w:spacing w:line="254" w:lineRule="auto"/>
        <w:rPr>
          <w:bCs/>
        </w:rPr>
      </w:pPr>
      <w:r w:rsidRPr="00FF6083">
        <w:rPr>
          <w:bCs/>
        </w:rPr>
        <w:t>La griglia di valutazione del processo e del prodotto si riferisce al modello europeo, modello EFQ/QEQ (Quadro Europeo delle Qualifiche), dove le competenze sono descritte in termini di responsabilità e autonomia</w:t>
      </w:r>
    </w:p>
    <w:p w14:paraId="028863D7" w14:textId="77777777" w:rsidR="00A93542" w:rsidRPr="00FF6083" w:rsidRDefault="00A93542" w:rsidP="00A93542">
      <w:pPr>
        <w:spacing w:line="254" w:lineRule="auto"/>
        <w:rPr>
          <w:bCs/>
        </w:rPr>
      </w:pPr>
    </w:p>
    <w:p w14:paraId="4703EB6F" w14:textId="2FB3911D" w:rsidR="00A93542" w:rsidRPr="00FF6083" w:rsidRDefault="00A93542" w:rsidP="00A93542">
      <w:pPr>
        <w:spacing w:line="254" w:lineRule="auto"/>
      </w:pPr>
      <w:r w:rsidRPr="00FF6083">
        <w:rPr>
          <w:bCs/>
        </w:rPr>
        <w:t>Feedback continui per una valutazione orientata alla crescita dello/a studente</w:t>
      </w:r>
    </w:p>
    <w:sectPr w:rsidR="00A93542" w:rsidRPr="00FF6083" w:rsidSect="00294CCD">
      <w:pgSz w:w="16838" w:h="11906" w:orient="landscape"/>
      <w:pgMar w:top="568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5A04"/>
    <w:multiLevelType w:val="hybridMultilevel"/>
    <w:tmpl w:val="1974F580"/>
    <w:lvl w:ilvl="0" w:tplc="392A785E">
      <w:numFmt w:val="bullet"/>
      <w:lvlText w:val="□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w w:val="101"/>
        <w:sz w:val="18"/>
        <w:szCs w:val="18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7A4846"/>
    <w:multiLevelType w:val="hybridMultilevel"/>
    <w:tmpl w:val="B7609142"/>
    <w:lvl w:ilvl="0" w:tplc="392A785E">
      <w:numFmt w:val="bullet"/>
      <w:lvlText w:val="□"/>
      <w:lvlJc w:val="left"/>
      <w:pPr>
        <w:ind w:left="162" w:hanging="150"/>
      </w:pPr>
      <w:rPr>
        <w:rFonts w:ascii="Microsoft Sans Serif" w:eastAsia="Microsoft Sans Serif" w:hAnsi="Microsoft Sans Serif" w:cs="Microsoft Sans Serif" w:hint="default"/>
        <w:w w:val="101"/>
        <w:sz w:val="18"/>
        <w:szCs w:val="18"/>
        <w:lang w:val="it-IT" w:eastAsia="en-US" w:bidi="ar-SA"/>
      </w:rPr>
    </w:lvl>
    <w:lvl w:ilvl="1" w:tplc="510EFDD4">
      <w:numFmt w:val="bullet"/>
      <w:lvlText w:val="•"/>
      <w:lvlJc w:val="left"/>
      <w:pPr>
        <w:ind w:left="353" w:hanging="150"/>
      </w:pPr>
      <w:rPr>
        <w:rFonts w:hint="default"/>
        <w:lang w:val="it-IT" w:eastAsia="en-US" w:bidi="ar-SA"/>
      </w:rPr>
    </w:lvl>
    <w:lvl w:ilvl="2" w:tplc="79AAE312">
      <w:numFmt w:val="bullet"/>
      <w:lvlText w:val="•"/>
      <w:lvlJc w:val="left"/>
      <w:pPr>
        <w:ind w:left="547" w:hanging="150"/>
      </w:pPr>
      <w:rPr>
        <w:rFonts w:hint="default"/>
        <w:lang w:val="it-IT" w:eastAsia="en-US" w:bidi="ar-SA"/>
      </w:rPr>
    </w:lvl>
    <w:lvl w:ilvl="3" w:tplc="E2EAD8B4">
      <w:numFmt w:val="bullet"/>
      <w:lvlText w:val="•"/>
      <w:lvlJc w:val="left"/>
      <w:pPr>
        <w:ind w:left="741" w:hanging="150"/>
      </w:pPr>
      <w:rPr>
        <w:rFonts w:hint="default"/>
        <w:lang w:val="it-IT" w:eastAsia="en-US" w:bidi="ar-SA"/>
      </w:rPr>
    </w:lvl>
    <w:lvl w:ilvl="4" w:tplc="25FA560A">
      <w:numFmt w:val="bullet"/>
      <w:lvlText w:val="•"/>
      <w:lvlJc w:val="left"/>
      <w:pPr>
        <w:ind w:left="934" w:hanging="150"/>
      </w:pPr>
      <w:rPr>
        <w:rFonts w:hint="default"/>
        <w:lang w:val="it-IT" w:eastAsia="en-US" w:bidi="ar-SA"/>
      </w:rPr>
    </w:lvl>
    <w:lvl w:ilvl="5" w:tplc="1910D356">
      <w:numFmt w:val="bullet"/>
      <w:lvlText w:val="•"/>
      <w:lvlJc w:val="left"/>
      <w:pPr>
        <w:ind w:left="1128" w:hanging="150"/>
      </w:pPr>
      <w:rPr>
        <w:rFonts w:hint="default"/>
        <w:lang w:val="it-IT" w:eastAsia="en-US" w:bidi="ar-SA"/>
      </w:rPr>
    </w:lvl>
    <w:lvl w:ilvl="6" w:tplc="192CECFE">
      <w:numFmt w:val="bullet"/>
      <w:lvlText w:val="•"/>
      <w:lvlJc w:val="left"/>
      <w:pPr>
        <w:ind w:left="1322" w:hanging="150"/>
      </w:pPr>
      <w:rPr>
        <w:rFonts w:hint="default"/>
        <w:lang w:val="it-IT" w:eastAsia="en-US" w:bidi="ar-SA"/>
      </w:rPr>
    </w:lvl>
    <w:lvl w:ilvl="7" w:tplc="84A66056">
      <w:numFmt w:val="bullet"/>
      <w:lvlText w:val="•"/>
      <w:lvlJc w:val="left"/>
      <w:pPr>
        <w:ind w:left="1515" w:hanging="150"/>
      </w:pPr>
      <w:rPr>
        <w:rFonts w:hint="default"/>
        <w:lang w:val="it-IT" w:eastAsia="en-US" w:bidi="ar-SA"/>
      </w:rPr>
    </w:lvl>
    <w:lvl w:ilvl="8" w:tplc="5FA479E0">
      <w:numFmt w:val="bullet"/>
      <w:lvlText w:val="•"/>
      <w:lvlJc w:val="left"/>
      <w:pPr>
        <w:ind w:left="1709" w:hanging="150"/>
      </w:pPr>
      <w:rPr>
        <w:rFonts w:hint="default"/>
        <w:lang w:val="it-IT" w:eastAsia="en-US" w:bidi="ar-SA"/>
      </w:rPr>
    </w:lvl>
  </w:abstractNum>
  <w:abstractNum w:abstractNumId="2" w15:restartNumberingAfterBreak="0">
    <w:nsid w:val="3A8A118F"/>
    <w:multiLevelType w:val="multilevel"/>
    <w:tmpl w:val="AC32651E"/>
    <w:lvl w:ilvl="0">
      <w:start w:val="1"/>
      <w:numFmt w:val="decimal"/>
      <w:pStyle w:val="Titolo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6C0C54B1"/>
    <w:multiLevelType w:val="hybridMultilevel"/>
    <w:tmpl w:val="9C0C180C"/>
    <w:lvl w:ilvl="0" w:tplc="0410000F">
      <w:start w:val="1"/>
      <w:numFmt w:val="decimal"/>
      <w:lvlText w:val="%1."/>
      <w:lvlJc w:val="left"/>
      <w:pPr>
        <w:ind w:left="2062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520777"/>
    <w:multiLevelType w:val="hybridMultilevel"/>
    <w:tmpl w:val="7A06A772"/>
    <w:lvl w:ilvl="0" w:tplc="C2085F92">
      <w:start w:val="1"/>
      <w:numFmt w:val="decimal"/>
      <w:lvlText w:val="%1."/>
      <w:lvlJc w:val="left"/>
      <w:pPr>
        <w:ind w:left="1702" w:hanging="360"/>
      </w:pPr>
    </w:lvl>
    <w:lvl w:ilvl="1" w:tplc="04100019">
      <w:start w:val="1"/>
      <w:numFmt w:val="lowerLetter"/>
      <w:lvlText w:val="%2."/>
      <w:lvlJc w:val="left"/>
      <w:pPr>
        <w:ind w:left="2422" w:hanging="360"/>
      </w:pPr>
    </w:lvl>
    <w:lvl w:ilvl="2" w:tplc="0410001B">
      <w:start w:val="1"/>
      <w:numFmt w:val="lowerRoman"/>
      <w:lvlText w:val="%3."/>
      <w:lvlJc w:val="right"/>
      <w:pPr>
        <w:ind w:left="3142" w:hanging="180"/>
      </w:pPr>
    </w:lvl>
    <w:lvl w:ilvl="3" w:tplc="0410000F">
      <w:start w:val="1"/>
      <w:numFmt w:val="decimal"/>
      <w:lvlText w:val="%4."/>
      <w:lvlJc w:val="left"/>
      <w:pPr>
        <w:ind w:left="3862" w:hanging="360"/>
      </w:pPr>
    </w:lvl>
    <w:lvl w:ilvl="4" w:tplc="04100019">
      <w:start w:val="1"/>
      <w:numFmt w:val="lowerLetter"/>
      <w:lvlText w:val="%5."/>
      <w:lvlJc w:val="left"/>
      <w:pPr>
        <w:ind w:left="4582" w:hanging="360"/>
      </w:pPr>
    </w:lvl>
    <w:lvl w:ilvl="5" w:tplc="0410001B">
      <w:start w:val="1"/>
      <w:numFmt w:val="lowerRoman"/>
      <w:lvlText w:val="%6."/>
      <w:lvlJc w:val="right"/>
      <w:pPr>
        <w:ind w:left="5302" w:hanging="180"/>
      </w:pPr>
    </w:lvl>
    <w:lvl w:ilvl="6" w:tplc="0410000F">
      <w:start w:val="1"/>
      <w:numFmt w:val="decimal"/>
      <w:lvlText w:val="%7."/>
      <w:lvlJc w:val="left"/>
      <w:pPr>
        <w:ind w:left="6022" w:hanging="360"/>
      </w:pPr>
    </w:lvl>
    <w:lvl w:ilvl="7" w:tplc="04100019">
      <w:start w:val="1"/>
      <w:numFmt w:val="lowerLetter"/>
      <w:lvlText w:val="%8."/>
      <w:lvlJc w:val="left"/>
      <w:pPr>
        <w:ind w:left="6742" w:hanging="360"/>
      </w:pPr>
    </w:lvl>
    <w:lvl w:ilvl="8" w:tplc="0410001B">
      <w:start w:val="1"/>
      <w:numFmt w:val="lowerRoman"/>
      <w:lvlText w:val="%9."/>
      <w:lvlJc w:val="right"/>
      <w:pPr>
        <w:ind w:left="7462" w:hanging="180"/>
      </w:pPr>
    </w:lvl>
  </w:abstractNum>
  <w:num w:numId="1" w16cid:durableId="1912539707">
    <w:abstractNumId w:val="4"/>
  </w:num>
  <w:num w:numId="2" w16cid:durableId="1126192835">
    <w:abstractNumId w:val="2"/>
  </w:num>
  <w:num w:numId="3" w16cid:durableId="522788267">
    <w:abstractNumId w:val="3"/>
  </w:num>
  <w:num w:numId="4" w16cid:durableId="504251475">
    <w:abstractNumId w:val="1"/>
  </w:num>
  <w:num w:numId="5" w16cid:durableId="423574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54360"/>
    <w:rsid w:val="001917DD"/>
    <w:rsid w:val="00273D74"/>
    <w:rsid w:val="00294CCD"/>
    <w:rsid w:val="003176D4"/>
    <w:rsid w:val="003E03F3"/>
    <w:rsid w:val="003E6B97"/>
    <w:rsid w:val="00444B4C"/>
    <w:rsid w:val="00464460"/>
    <w:rsid w:val="00587A50"/>
    <w:rsid w:val="005E1B5C"/>
    <w:rsid w:val="005F4DBD"/>
    <w:rsid w:val="00645E53"/>
    <w:rsid w:val="006B1A53"/>
    <w:rsid w:val="00721FC8"/>
    <w:rsid w:val="00754360"/>
    <w:rsid w:val="007A014C"/>
    <w:rsid w:val="009B7C65"/>
    <w:rsid w:val="009C0DF6"/>
    <w:rsid w:val="00A01859"/>
    <w:rsid w:val="00A42F36"/>
    <w:rsid w:val="00A93542"/>
    <w:rsid w:val="00AC21BD"/>
    <w:rsid w:val="00AC69DA"/>
    <w:rsid w:val="00AE3F40"/>
    <w:rsid w:val="00B371D6"/>
    <w:rsid w:val="00B86347"/>
    <w:rsid w:val="00BB263A"/>
    <w:rsid w:val="00BB797D"/>
    <w:rsid w:val="00BE08C1"/>
    <w:rsid w:val="00C0666C"/>
    <w:rsid w:val="00D3358E"/>
    <w:rsid w:val="00D4563B"/>
    <w:rsid w:val="00DB3C74"/>
    <w:rsid w:val="00DF6D8F"/>
    <w:rsid w:val="00E7673D"/>
    <w:rsid w:val="00F458A4"/>
    <w:rsid w:val="00F743DC"/>
    <w:rsid w:val="00FF6083"/>
    <w:rsid w:val="02429D9F"/>
    <w:rsid w:val="02609E6E"/>
    <w:rsid w:val="0825AEE3"/>
    <w:rsid w:val="09D69BA7"/>
    <w:rsid w:val="0DDFEEC3"/>
    <w:rsid w:val="166C8228"/>
    <w:rsid w:val="16E56C27"/>
    <w:rsid w:val="22625F2C"/>
    <w:rsid w:val="25E7EFBA"/>
    <w:rsid w:val="2B1559CA"/>
    <w:rsid w:val="3A0BFEB2"/>
    <w:rsid w:val="3EEF65B6"/>
    <w:rsid w:val="3FBD7269"/>
    <w:rsid w:val="4DBFA38B"/>
    <w:rsid w:val="55485CCB"/>
    <w:rsid w:val="5B13D721"/>
    <w:rsid w:val="5D514919"/>
    <w:rsid w:val="5E0917DD"/>
    <w:rsid w:val="6C7783A8"/>
    <w:rsid w:val="73FB3F32"/>
    <w:rsid w:val="7CE14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14E1C"/>
  <w15:chartTrackingRefBased/>
  <w15:docId w15:val="{31435FBF-0841-4FB2-961A-F3793E931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F6D8F"/>
  </w:style>
  <w:style w:type="paragraph" w:styleId="Titolo1">
    <w:name w:val="heading 1"/>
    <w:basedOn w:val="Normale"/>
    <w:next w:val="Normale"/>
    <w:link w:val="Titolo1Carattere"/>
    <w:autoRedefine/>
    <w:uiPriority w:val="9"/>
    <w:qFormat/>
    <w:rsid w:val="00BE08C1"/>
    <w:pPr>
      <w:keepNext/>
      <w:keepLines/>
      <w:spacing w:after="100" w:afterAutospacing="1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paragraph" w:styleId="Titolo2">
    <w:name w:val="heading 2"/>
    <w:basedOn w:val="Normale"/>
    <w:link w:val="Titolo2Carattere"/>
    <w:autoRedefine/>
    <w:uiPriority w:val="9"/>
    <w:unhideWhenUsed/>
    <w:qFormat/>
    <w:rsid w:val="003E03F3"/>
    <w:pPr>
      <w:widowControl w:val="0"/>
      <w:autoSpaceDE w:val="0"/>
      <w:autoSpaceDN w:val="0"/>
      <w:spacing w:before="480" w:after="480"/>
      <w:outlineLvl w:val="1"/>
    </w:pPr>
    <w:rPr>
      <w:rFonts w:eastAsia="Cambria" w:cs="Cambria"/>
      <w:b/>
      <w:bCs/>
      <w:sz w:val="28"/>
      <w:szCs w:val="28"/>
    </w:rPr>
  </w:style>
  <w:style w:type="paragraph" w:styleId="Titolo3">
    <w:name w:val="heading 3"/>
    <w:basedOn w:val="Normale"/>
    <w:link w:val="Titolo3Carattere"/>
    <w:autoRedefine/>
    <w:uiPriority w:val="9"/>
    <w:unhideWhenUsed/>
    <w:qFormat/>
    <w:rsid w:val="003E03F3"/>
    <w:pPr>
      <w:widowControl w:val="0"/>
      <w:numPr>
        <w:numId w:val="2"/>
      </w:numPr>
      <w:autoSpaceDE w:val="0"/>
      <w:autoSpaceDN w:val="0"/>
      <w:spacing w:before="480" w:after="480"/>
      <w:ind w:left="357" w:hanging="357"/>
      <w:outlineLvl w:val="2"/>
    </w:pPr>
    <w:rPr>
      <w:rFonts w:eastAsia="Cambria" w:cs="Cambria"/>
      <w:b/>
      <w:bCs/>
      <w:sz w:val="28"/>
      <w:szCs w:val="26"/>
    </w:rPr>
  </w:style>
  <w:style w:type="paragraph" w:styleId="Titolo4">
    <w:name w:val="heading 4"/>
    <w:basedOn w:val="Normale"/>
    <w:link w:val="Titolo4Carattere"/>
    <w:autoRedefine/>
    <w:uiPriority w:val="9"/>
    <w:unhideWhenUsed/>
    <w:qFormat/>
    <w:rsid w:val="003E03F3"/>
    <w:pPr>
      <w:widowControl w:val="0"/>
      <w:autoSpaceDE w:val="0"/>
      <w:autoSpaceDN w:val="0"/>
      <w:spacing w:after="240"/>
      <w:outlineLvl w:val="3"/>
    </w:pPr>
    <w:rPr>
      <w:rFonts w:eastAsia="Times New Roman"/>
      <w:b/>
      <w:bCs/>
    </w:rPr>
  </w:style>
  <w:style w:type="paragraph" w:styleId="Titolo5">
    <w:name w:val="heading 5"/>
    <w:basedOn w:val="Normale"/>
    <w:link w:val="Titolo5Carattere"/>
    <w:uiPriority w:val="9"/>
    <w:unhideWhenUsed/>
    <w:qFormat/>
    <w:rsid w:val="00AC69DA"/>
    <w:pPr>
      <w:widowControl w:val="0"/>
      <w:autoSpaceDE w:val="0"/>
      <w:autoSpaceDN w:val="0"/>
      <w:spacing w:after="240"/>
      <w:outlineLvl w:val="4"/>
    </w:pPr>
    <w:rPr>
      <w:rFonts w:eastAsia="Times New Roman"/>
      <w:b/>
      <w:bCs/>
      <w:i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5436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5436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5436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54360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3E03F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E03F3"/>
    <w:rPr>
      <w:rFonts w:ascii="Times New Roman" w:eastAsia="Cambria" w:hAnsi="Times New Roman" w:cs="Cambria"/>
      <w:b/>
      <w:b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3E03F3"/>
    <w:rPr>
      <w:rFonts w:ascii="Times New Roman" w:eastAsia="Cambria" w:hAnsi="Times New Roman" w:cs="Cambria"/>
      <w:b/>
      <w:bCs/>
      <w:sz w:val="28"/>
      <w:szCs w:val="26"/>
    </w:rPr>
  </w:style>
  <w:style w:type="character" w:customStyle="1" w:styleId="Titolo5Carattere">
    <w:name w:val="Titolo 5 Carattere"/>
    <w:basedOn w:val="Carpredefinitoparagrafo"/>
    <w:link w:val="Titolo5"/>
    <w:uiPriority w:val="9"/>
    <w:rsid w:val="00AC69DA"/>
    <w:rPr>
      <w:rFonts w:ascii="Times New Roman" w:eastAsia="Times New Roman" w:hAnsi="Times New Roman" w:cs="Times New Roman"/>
      <w:b/>
      <w:bCs/>
      <w:i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E08C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5436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5436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5436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5436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"/>
    <w:qFormat/>
    <w:rsid w:val="007543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54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5436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5436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543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5436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5436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5436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543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5436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54360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7543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754360"/>
    <w:pPr>
      <w:widowControl w:val="0"/>
      <w:autoSpaceDE w:val="0"/>
      <w:autoSpaceDN w:val="0"/>
    </w:pPr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0DAB8BC5506E4489B8DE802D0C7C08" ma:contentTypeVersion="3" ma:contentTypeDescription="Creare un nuovo documento." ma:contentTypeScope="" ma:versionID="8ac7e84e63af1f94b690430045cd65bb">
  <xsd:schema xmlns:xsd="http://www.w3.org/2001/XMLSchema" xmlns:xs="http://www.w3.org/2001/XMLSchema" xmlns:p="http://schemas.microsoft.com/office/2006/metadata/properties" xmlns:ns2="d1750c0f-f687-41f0-9259-231852eb5159" targetNamespace="http://schemas.microsoft.com/office/2006/metadata/properties" ma:root="true" ma:fieldsID="515b4696b777c80a6b8e71d0c6314264" ns2:_="">
    <xsd:import namespace="d1750c0f-f687-41f0-9259-231852eb5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50c0f-f687-41f0-9259-231852eb5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22A669F-E983-4804-A970-4388F54A4C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542B79-E29F-4BD5-9864-9BB688DB32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750c0f-f687-41f0-9259-231852eb5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CC4B0C-55C5-4A3A-83B4-9E5A25E3533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705</Words>
  <Characters>3354</Characters>
  <Application>Microsoft Office Word</Application>
  <DocSecurity>0</DocSecurity>
  <Lines>670</Lines>
  <Paragraphs>338</Paragraphs>
  <ScaleCrop>false</ScaleCrop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Leocata</dc:creator>
  <cp:keywords/>
  <dc:description/>
  <cp:lastModifiedBy>Susanna Amari</cp:lastModifiedBy>
  <cp:revision>3</cp:revision>
  <dcterms:created xsi:type="dcterms:W3CDTF">2025-12-13T15:09:00Z</dcterms:created>
  <dcterms:modified xsi:type="dcterms:W3CDTF">2025-12-13T15:10:00Z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0x010100CE0DAB8BC5506E4489B8DE802D0C7C08</vt:lpwstr>
  </property>
</Properties>
</file>