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150BC" w14:textId="38B7F3C9" w:rsidR="00E141CD" w:rsidRDefault="002F7BAB">
      <w:pPr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kern w:val="36"/>
          <w:sz w:val="20"/>
          <w:szCs w:val="20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6B30314" wp14:editId="49004484">
                <wp:simplePos x="0" y="0"/>
                <wp:positionH relativeFrom="column">
                  <wp:posOffset>49530</wp:posOffset>
                </wp:positionH>
                <wp:positionV relativeFrom="paragraph">
                  <wp:posOffset>-2743835</wp:posOffset>
                </wp:positionV>
                <wp:extent cx="6073775" cy="327660"/>
                <wp:effectExtent l="0" t="0" r="0" b="0"/>
                <wp:wrapNone/>
                <wp:docPr id="769966275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77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4BE74" w14:textId="77777777" w:rsidR="002F7BAB" w:rsidRPr="002F7BAB" w:rsidRDefault="002F7BAB" w:rsidP="002F7BAB">
                            <w:pPr>
                              <w:tabs>
                                <w:tab w:val="center" w:pos="4819"/>
                                <w:tab w:val="right" w:pos="9638"/>
                              </w:tabs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2F7BA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ALLEGATO 2 – SOLLECITO RIPRESA IMMEDIATA DELLA FREQUENZA</w:t>
                            </w:r>
                          </w:p>
                          <w:p w14:paraId="00121ADB" w14:textId="77777777" w:rsidR="00D636AC" w:rsidRPr="002F7BAB" w:rsidRDefault="00D636AC" w:rsidP="00D636A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30314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3.9pt;margin-top:-216.05pt;width:478.25pt;height:25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" filled="f" stroked="f">
                <v:textbox>
                  <w:txbxContent>
                    <w:p w14:paraId="7174BE74" w14:textId="77777777" w:rsidR="002F7BAB" w:rsidRPr="002F7BAB" w:rsidRDefault="002F7BAB" w:rsidP="002F7BAB">
                      <w:pPr>
                        <w:tabs>
                          <w:tab w:val="center" w:pos="4819"/>
                          <w:tab w:val="right" w:pos="9638"/>
                        </w:tabs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2F7BAB">
                        <w:rPr>
                          <w:rFonts w:ascii="Times New Roman" w:hAnsi="Times New Roman" w:cs="Times New Roman"/>
                          <w:b/>
                          <w:bCs/>
                        </w:rPr>
                        <w:t>ALLEGATO 2 – SOLLECITO RIPRESA IMMEDIATA DELLA FREQUENZA</w:t>
                      </w:r>
                    </w:p>
                    <w:p w14:paraId="00121ADB" w14:textId="77777777" w:rsidR="00D636AC" w:rsidRPr="002F7BAB" w:rsidRDefault="00D636AC" w:rsidP="00D636A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A1CC46" w14:textId="1A68920E" w:rsidR="00E141CD" w:rsidRDefault="00000000">
      <w:pPr>
        <w:autoSpaceDE w:val="0"/>
        <w:autoSpaceDN w:val="0"/>
        <w:adjustRightInd w:val="0"/>
        <w:spacing w:after="0" w:line="360" w:lineRule="auto"/>
        <w:ind w:right="-14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ALLA SIGNORA…………………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5E267524" w14:textId="77777777" w:rsidR="00E141CD" w:rsidRDefault="00000000">
      <w:pPr>
        <w:autoSpaceDE w:val="0"/>
        <w:autoSpaceDN w:val="0"/>
        <w:adjustRightInd w:val="0"/>
        <w:spacing w:after="0" w:line="360" w:lineRule="auto"/>
        <w:ind w:right="-14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SIGNOR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0468CC82" w14:textId="77777777" w:rsidR="00E141CD" w:rsidRDefault="00E141C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437A5651" w14:textId="77777777" w:rsidR="00E141CD" w:rsidRDefault="0000000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OGGETTO: SOLLECITO RIPRESA IMMEDIATA FREQUENZA PER ADEMPIMENTO OBBLIGO SCOLASTICO – ASSENZE SUPERIORI A 15 GIORNI IN TRE MESI</w:t>
      </w:r>
    </w:p>
    <w:p w14:paraId="474E3904" w14:textId="77777777" w:rsidR="00E141CD" w:rsidRDefault="00E141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1EEE3542" w14:textId="77777777" w:rsidR="00E141CD" w:rsidRDefault="000000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comunica che l'alunno/a ________________________ frequentante la classe ___/___ di questo istituto, nato nel ________________, di età inferiore a 16 anni e in obbligo scolastico, non frequenta regolarmente dal ___/___/___ a tutt’oggi. Le ore di assenza sino ad ora fatte registrare sono _______; i giorni di assenza sono __________.</w:t>
      </w:r>
    </w:p>
    <w:p w14:paraId="337DE08C" w14:textId="77777777" w:rsidR="00E141CD" w:rsidRDefault="00E141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7F1C1DD7" w14:textId="77777777" w:rsidR="00E141CD" w:rsidRDefault="000000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 ricorda che, ai sensi della L. </w:t>
      </w:r>
      <w:r>
        <w:rPr>
          <w:rFonts w:ascii="Times New Roman" w:eastAsia="Calibri" w:hAnsi="Times New Roman" w:cs="Times New Roman"/>
          <w:color w:val="000000"/>
        </w:rPr>
        <w:t xml:space="preserve">159/23, in caso di assenze di durata superiore a 15 giorni, anche non continuative, in tre mesi, non </w:t>
      </w:r>
      <w:r>
        <w:rPr>
          <w:rFonts w:ascii="Times New Roman" w:hAnsi="Times New Roman" w:cs="Times New Roman"/>
        </w:rPr>
        <w:t xml:space="preserve">giustificate con motivi di salute o con altri impedimenti gravi, </w:t>
      </w:r>
      <w:r>
        <w:rPr>
          <w:rFonts w:ascii="Times New Roman" w:eastAsia="Calibri" w:hAnsi="Times New Roman" w:cs="Times New Roman"/>
          <w:color w:val="000000"/>
        </w:rPr>
        <w:t xml:space="preserve">si </w:t>
      </w:r>
      <w:r>
        <w:rPr>
          <w:rFonts w:ascii="Times New Roman" w:hAnsi="Times New Roman" w:cs="Times New Roman"/>
        </w:rPr>
        <w:t>configura “</w:t>
      </w:r>
      <w:r>
        <w:rPr>
          <w:rFonts w:ascii="Times New Roman" w:hAnsi="Times New Roman" w:cs="Times New Roman"/>
          <w:i/>
        </w:rPr>
        <w:t>elusione dell’obbligo scolastico</w:t>
      </w:r>
      <w:r>
        <w:rPr>
          <w:rFonts w:ascii="Times New Roman" w:hAnsi="Times New Roman" w:cs="Times New Roman"/>
        </w:rPr>
        <w:t>” e si configurano gravi responsabilità di carattere penale per la famiglia.</w:t>
      </w:r>
    </w:p>
    <w:p w14:paraId="74B1D024" w14:textId="77777777" w:rsidR="00E141CD" w:rsidRDefault="000000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Pertanto ove entro 7 giorni dal ricevimento della presente il minore non riprenda la frequenza regolare o la famiglia non fornisca valide motivazioni dell’assenza (documentazione atta a certificare eventuali patologie o particolari situazioni che giustifichino assenze prolungate), la scrivente, ai sensi della L. </w:t>
      </w:r>
      <w:r>
        <w:rPr>
          <w:rFonts w:ascii="Times New Roman" w:eastAsia="Calibri" w:hAnsi="Times New Roman" w:cs="Times New Roman"/>
          <w:color w:val="000000"/>
        </w:rPr>
        <w:t xml:space="preserve">159/23, dovrà dare comunicazione al Sindaco il quale, dopo una prima ammonizione priva di esito, </w:t>
      </w:r>
      <w:r>
        <w:rPr>
          <w:rFonts w:ascii="Times New Roman" w:hAnsi="Times New Roman" w:cs="Times New Roman"/>
        </w:rPr>
        <w:t>procederà ai sensi dell'art. 331 del c.p.p., con denuncia alla Procura della Repubblica presso il Tribunale Ordinario</w:t>
      </w:r>
    </w:p>
    <w:p w14:paraId="648AEBD6" w14:textId="77777777" w:rsidR="00E141CD" w:rsidRDefault="00E141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40866D33" w14:textId="77777777" w:rsidR="00E141CD" w:rsidRDefault="0000000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</w:t>
      </w:r>
    </w:p>
    <w:p w14:paraId="00180C0E" w14:textId="77777777" w:rsidR="00E141CD" w:rsidRDefault="00E141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35933659" w14:textId="77777777" w:rsidR="00E141CD" w:rsidRDefault="0000000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Adrano, ……………………….</w:t>
      </w:r>
    </w:p>
    <w:p w14:paraId="6B98D630" w14:textId="77777777" w:rsidR="00E141CD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</w:p>
    <w:p w14:paraId="615DDF74" w14:textId="77777777" w:rsidR="00E141CD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Loredana Lorena</w:t>
      </w:r>
    </w:p>
    <w:sectPr w:rsidR="00E141CD" w:rsidSect="00F13643">
      <w:headerReference w:type="first" r:id="rId7"/>
      <w:pgSz w:w="11906" w:h="16838"/>
      <w:pgMar w:top="851" w:right="1134" w:bottom="1134" w:left="1134" w:header="119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22C62" w14:textId="77777777" w:rsidR="007A4003" w:rsidRDefault="007A4003">
      <w:pPr>
        <w:spacing w:line="240" w:lineRule="auto"/>
      </w:pPr>
      <w:r>
        <w:separator/>
      </w:r>
    </w:p>
  </w:endnote>
  <w:endnote w:type="continuationSeparator" w:id="0">
    <w:p w14:paraId="70E12EB0" w14:textId="77777777" w:rsidR="007A4003" w:rsidRDefault="007A40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50CCF" w14:textId="77777777" w:rsidR="007A4003" w:rsidRDefault="007A4003">
      <w:pPr>
        <w:spacing w:after="0"/>
      </w:pPr>
      <w:r>
        <w:separator/>
      </w:r>
    </w:p>
  </w:footnote>
  <w:footnote w:type="continuationSeparator" w:id="0">
    <w:p w14:paraId="09BB1B94" w14:textId="77777777" w:rsidR="007A4003" w:rsidRDefault="007A40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BA9B" w14:textId="231CCCB3" w:rsidR="00F13643" w:rsidRPr="00F13643" w:rsidRDefault="00F13643" w:rsidP="00F13643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 w:rsidRPr="00F13643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1312" behindDoc="0" locked="0" layoutInCell="1" allowOverlap="1" wp14:anchorId="0DFC951E" wp14:editId="70F8F805">
          <wp:simplePos x="0" y="0"/>
          <wp:positionH relativeFrom="column">
            <wp:posOffset>5405120</wp:posOffset>
          </wp:positionH>
          <wp:positionV relativeFrom="paragraph">
            <wp:posOffset>-178435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13643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0288" behindDoc="0" locked="0" layoutInCell="1" allowOverlap="1" wp14:anchorId="18189C91" wp14:editId="1AA333A2">
          <wp:simplePos x="0" y="0"/>
          <wp:positionH relativeFrom="column">
            <wp:posOffset>2707005</wp:posOffset>
          </wp:positionH>
          <wp:positionV relativeFrom="paragraph">
            <wp:posOffset>-180340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13643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31010CCB" wp14:editId="120486C5">
          <wp:simplePos x="0" y="0"/>
          <wp:positionH relativeFrom="column">
            <wp:posOffset>149225</wp:posOffset>
          </wp:positionH>
          <wp:positionV relativeFrom="paragraph">
            <wp:posOffset>-177165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E7AD31" w14:textId="77777777" w:rsidR="00F13643" w:rsidRPr="00F13643" w:rsidRDefault="00F13643" w:rsidP="00F13643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14:paraId="56EC0565" w14:textId="77777777" w:rsidR="00F13643" w:rsidRPr="00F13643" w:rsidRDefault="00F13643" w:rsidP="00F13643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  <w:lang w:eastAsia="it-IT"/>
      </w:rPr>
    </w:pPr>
    <w:r w:rsidRPr="00F13643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14:paraId="3797D04E" w14:textId="77777777" w:rsidR="00F13643" w:rsidRPr="00F13643" w:rsidRDefault="00F13643" w:rsidP="00F13643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18"/>
        <w:szCs w:val="18"/>
        <w:lang w:eastAsia="ar-SA"/>
      </w:rPr>
    </w:pPr>
    <w:r w:rsidRPr="00F13643">
      <w:rPr>
        <w:rFonts w:ascii="Times New Roman" w:eastAsia="Calibri" w:hAnsi="Times New Roman" w:cs="Times New Roman"/>
        <w:b/>
        <w:bCs/>
        <w:sz w:val="18"/>
        <w:szCs w:val="18"/>
        <w:lang w:eastAsia="ar-SA"/>
      </w:rPr>
      <w:t>LICEO SCIENTIFICO – SCIENZE APPLICATE – CLASSICO – LINGUISTICO – SCIENZE UMANE – EC. SOCIALE</w:t>
    </w:r>
  </w:p>
  <w:p w14:paraId="561F074B" w14:textId="77777777" w:rsidR="00F13643" w:rsidRPr="00F13643" w:rsidRDefault="00F13643" w:rsidP="00F13643">
    <w:pPr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eastAsia="ar-SA"/>
      </w:rPr>
    </w:pPr>
    <w:r w:rsidRPr="00F13643">
      <w:rPr>
        <w:rFonts w:ascii="Times New Roman" w:eastAsia="Calibri" w:hAnsi="Times New Roman" w:cs="Times New Roman"/>
        <w:sz w:val="20"/>
        <w:szCs w:val="20"/>
        <w:lang w:eastAsia="ar-SA"/>
      </w:rPr>
      <w:t xml:space="preserve">Sede Centrale: Via S. D’Acquisto, 16 - Tel. 095/6136075 – Sede succursale: Via Donatello, 80 - Tel. 095/6136084 </w:t>
    </w:r>
  </w:p>
  <w:p w14:paraId="7F67A29B" w14:textId="77777777" w:rsidR="00F13643" w:rsidRPr="00F13643" w:rsidRDefault="00F13643" w:rsidP="00F13643">
    <w:pPr>
      <w:spacing w:after="0" w:line="240" w:lineRule="auto"/>
      <w:jc w:val="center"/>
      <w:rPr>
        <w:rFonts w:ascii="Times New Roman" w:eastAsia="SimSun" w:hAnsi="Times New Roman" w:cs="Times New Roman"/>
        <w:sz w:val="20"/>
        <w:szCs w:val="20"/>
        <w:lang w:eastAsia="it-IT"/>
      </w:rPr>
    </w:pPr>
    <w:r w:rsidRPr="00F13643">
      <w:rPr>
        <w:rFonts w:ascii="Times New Roman" w:eastAsia="Calibri" w:hAnsi="Times New Roman" w:cs="Times New Roman"/>
        <w:sz w:val="20"/>
        <w:szCs w:val="20"/>
        <w:lang w:eastAsia="ar-SA"/>
      </w:rPr>
      <w:t xml:space="preserve">e-mail </w:t>
    </w:r>
    <w:hyperlink r:id="rId4" w:history="1">
      <w:r w:rsidRPr="00F13643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eastAsia="ar-SA"/>
        </w:rPr>
        <w:t>ctpc01000a@istruzione.it</w:t>
      </w:r>
    </w:hyperlink>
    <w:r w:rsidRPr="00F13643">
      <w:rPr>
        <w:rFonts w:ascii="Times New Roman" w:eastAsia="Calibri" w:hAnsi="Times New Roman" w:cs="Times New Roman"/>
        <w:sz w:val="20"/>
        <w:szCs w:val="20"/>
        <w:lang w:eastAsia="ar-SA"/>
      </w:rPr>
      <w:t xml:space="preserve"> - PEC:</w:t>
    </w:r>
    <w:hyperlink r:id="rId5" w:history="1">
      <w:r w:rsidRPr="00F13643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eastAsia="ar-SA"/>
        </w:rPr>
        <w:t>ctpc01000a@pec.istruzione.it</w:t>
      </w:r>
    </w:hyperlink>
    <w:r w:rsidRPr="00F13643">
      <w:rPr>
        <w:rFonts w:ascii="Times New Roman" w:eastAsia="SimSun" w:hAnsi="Times New Roman" w:cs="Times New Roman"/>
        <w:sz w:val="20"/>
        <w:szCs w:val="20"/>
        <w:lang w:eastAsia="it-IT"/>
      </w:rPr>
      <w:t xml:space="preserve">  </w:t>
    </w:r>
    <w:r w:rsidRPr="00F13643">
      <w:rPr>
        <w:rFonts w:ascii="Times New Roman" w:eastAsia="Calibri" w:hAnsi="Times New Roman" w:cs="Times New Roman"/>
        <w:sz w:val="20"/>
        <w:szCs w:val="20"/>
        <w:lang w:eastAsia="ar-SA"/>
      </w:rPr>
      <w:t xml:space="preserve">Sito Web scuola: </w:t>
    </w:r>
    <w:hyperlink r:id="rId6" w:history="1">
      <w:r w:rsidRPr="00F13643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eastAsia="ar-SA"/>
        </w:rPr>
        <w:t>www.liceovergadrano.edu.it</w:t>
      </w:r>
    </w:hyperlink>
  </w:p>
  <w:p w14:paraId="45D616C2" w14:textId="3307E923" w:rsidR="00F13643" w:rsidRPr="00F13643" w:rsidRDefault="00F13643" w:rsidP="00F13643">
    <w:pPr>
      <w:spacing w:after="0" w:line="240" w:lineRule="auto"/>
      <w:jc w:val="center"/>
      <w:rPr>
        <w:rFonts w:ascii="Times New Roman" w:eastAsia="Calibri" w:hAnsi="Times New Roman" w:cs="Times New Roman"/>
        <w:color w:val="0000FF"/>
        <w:sz w:val="16"/>
        <w:szCs w:val="16"/>
        <w:u w:val="single"/>
        <w:lang w:eastAsia="ar-SA"/>
      </w:rPr>
    </w:pPr>
    <w:r w:rsidRPr="00F13643">
      <w:rPr>
        <w:rFonts w:ascii="Agency FB" w:eastAsia="Calibri" w:hAnsi="Agency FB" w:cs="Agency FB"/>
        <w:b/>
        <w:noProof/>
        <w:sz w:val="24"/>
        <w:szCs w:val="20"/>
        <w:lang w:eastAsia="it-IT"/>
      </w:rPr>
      <w:drawing>
        <wp:anchor distT="0" distB="0" distL="114300" distR="114300" simplePos="0" relativeHeight="251662336" behindDoc="0" locked="0" layoutInCell="1" allowOverlap="1" wp14:anchorId="206897E9" wp14:editId="7DFB78D9">
          <wp:simplePos x="0" y="0"/>
          <wp:positionH relativeFrom="column">
            <wp:posOffset>-85725</wp:posOffset>
          </wp:positionH>
          <wp:positionV relativeFrom="paragraph">
            <wp:posOffset>154305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13643">
      <w:rPr>
        <w:rFonts w:ascii="Times New Roman" w:eastAsia="Calibri" w:hAnsi="Times New Roman" w:cs="Times New Roman"/>
        <w:sz w:val="20"/>
        <w:szCs w:val="20"/>
        <w:lang w:eastAsia="ar-SA"/>
      </w:rPr>
      <w:t>Codice Fiscale: 80012580876 – Codice . Meccanografico . CTPC01000A</w:t>
    </w:r>
    <w:r w:rsidRPr="00F13643">
      <w:rPr>
        <w:rFonts w:ascii="Times New Roman" w:eastAsia="Calibri" w:hAnsi="Times New Roman" w:cs="Times New Roman"/>
        <w:sz w:val="16"/>
        <w:szCs w:val="16"/>
        <w:lang w:eastAsia="ar-SA"/>
      </w:rPr>
      <w:t xml:space="preserve"> -</w:t>
    </w:r>
  </w:p>
  <w:p w14:paraId="4133F375" w14:textId="31A8C7DB" w:rsidR="00F13643" w:rsidRPr="00F13643" w:rsidRDefault="00F13643" w:rsidP="00F13643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14:paraId="010FA753" w14:textId="77777777" w:rsidR="00F13643" w:rsidRPr="00F13643" w:rsidRDefault="00F13643" w:rsidP="00F13643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14:paraId="5092CA22" w14:textId="77777777" w:rsidR="00F13643" w:rsidRPr="00F13643" w:rsidRDefault="00F13643" w:rsidP="00F13643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14:paraId="2A614FEC" w14:textId="77777777" w:rsidR="00F13643" w:rsidRPr="00F13643" w:rsidRDefault="00F13643" w:rsidP="00F13643">
    <w:pPr>
      <w:tabs>
        <w:tab w:val="center" w:pos="4819"/>
        <w:tab w:val="right" w:pos="9638"/>
      </w:tabs>
      <w:spacing w:after="0" w:line="240" w:lineRule="auto"/>
      <w:rPr>
        <w:rFonts w:ascii="Times New Roman" w:eastAsia="SimSun" w:hAnsi="Times New Roman" w:cs="Times New Roman"/>
        <w:lang w:eastAsia="it-IT"/>
      </w:rPr>
    </w:pPr>
  </w:p>
  <w:p w14:paraId="7243E04E" w14:textId="77777777" w:rsidR="00F13643" w:rsidRPr="00F13643" w:rsidRDefault="00F13643" w:rsidP="00F13643"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  <w:rPr>
        <w:rFonts w:ascii="Times New Roman" w:eastAsia="Times New Roman" w:hAnsi="Times New Roman" w:cs="Times New Roman"/>
        <w:lang w:eastAsia="it-IT" w:bidi="it-IT"/>
      </w:rPr>
    </w:pPr>
  </w:p>
  <w:p w14:paraId="527FDEF4" w14:textId="77777777" w:rsidR="00F13643" w:rsidRDefault="00F1364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68"/>
    <w:rsid w:val="00196F28"/>
    <w:rsid w:val="00215C0D"/>
    <w:rsid w:val="002F7BAB"/>
    <w:rsid w:val="00461BF7"/>
    <w:rsid w:val="006B2DAE"/>
    <w:rsid w:val="00700368"/>
    <w:rsid w:val="007A4003"/>
    <w:rsid w:val="007B7857"/>
    <w:rsid w:val="00A60119"/>
    <w:rsid w:val="00CA5BA5"/>
    <w:rsid w:val="00D636AC"/>
    <w:rsid w:val="00D72CBD"/>
    <w:rsid w:val="00E059B5"/>
    <w:rsid w:val="00E141CD"/>
    <w:rsid w:val="00ED552A"/>
    <w:rsid w:val="00F13643"/>
    <w:rsid w:val="6205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71BCA44"/>
  <w15:docId w15:val="{AB073DF8-0C32-4992-85FF-669D2BED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NessunaspaziaturaCarattere">
    <w:name w:val="Nessuna spaziatura Carattere"/>
    <w:link w:val="Nessunaspaziatura"/>
    <w:qFormat/>
    <w:locked/>
    <w:rPr>
      <w:rFonts w:ascii="Calibri" w:eastAsia="Calibri" w:hAnsi="Calibri" w:cs="Calibri"/>
    </w:rPr>
  </w:style>
  <w:style w:type="paragraph" w:styleId="Nessunaspaziatura">
    <w:name w:val="No Spacing"/>
    <w:link w:val="NessunaspaziaturaCarattere"/>
    <w:qFormat/>
    <w:rPr>
      <w:rFonts w:ascii="Calibri" w:eastAsia="Calibri" w:hAnsi="Calibri" w:cs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AD939-46A2-4F4B-83AB-5231FF88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/</vt:lpstr>
    </vt:vector>
  </TitlesOfParts>
  <Company>HP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 Lorena</dc:creator>
  <cp:lastModifiedBy>Salvo Privitera</cp:lastModifiedBy>
  <cp:revision>3</cp:revision>
  <dcterms:created xsi:type="dcterms:W3CDTF">2026-09-16T10:42:00Z</dcterms:created>
  <dcterms:modified xsi:type="dcterms:W3CDTF">2026-09-16T10:53:00Z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F5983A7E9E7E41108A10599F08B0C483_12</vt:lpwstr>
  </property>
</Properties>
</file>